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EA" w:rsidRPr="002535DF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:rsidR="004A73EA" w:rsidRPr="002535DF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:rsidR="006F59B4" w:rsidRPr="002535DF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г. </w:t>
      </w:r>
      <w:r w:rsidR="004850F7" w:rsidRPr="002535DF">
        <w:rPr>
          <w:rFonts w:ascii="Times New Roman" w:hAnsi="Times New Roman" w:cs="Times New Roman"/>
          <w:spacing w:val="-4"/>
          <w:sz w:val="21"/>
          <w:szCs w:val="21"/>
        </w:rPr>
        <w:t>Москва</w:t>
      </w:r>
      <w:r w:rsidR="006F59B4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</w:t>
      </w:r>
      <w:r w:rsidR="002535DF" w:rsidRPr="002535DF">
        <w:rPr>
          <w:rFonts w:ascii="Times New Roman" w:hAnsi="Times New Roman" w:cs="Times New Roman"/>
          <w:sz w:val="21"/>
          <w:szCs w:val="21"/>
        </w:rPr>
        <w:t>«____» _______ 2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>01</w:t>
      </w:r>
      <w:r w:rsidR="00103F78">
        <w:rPr>
          <w:rFonts w:ascii="Times New Roman" w:hAnsi="Times New Roman" w:cs="Times New Roman"/>
          <w:spacing w:val="-7"/>
          <w:sz w:val="21"/>
          <w:szCs w:val="21"/>
        </w:rPr>
        <w:t>7</w:t>
      </w:r>
      <w:bookmarkStart w:id="0" w:name="_GoBack"/>
      <w:bookmarkEnd w:id="0"/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г.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:rsidR="004A73EA" w:rsidRPr="002535DF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:rsidR="00996C83" w:rsidRPr="002535DF" w:rsidRDefault="00C718C7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Общество с ог</w:t>
      </w:r>
      <w:r w:rsidR="007C2EFC" w:rsidRPr="002535DF">
        <w:rPr>
          <w:rFonts w:ascii="Times New Roman" w:hAnsi="Times New Roman" w:cs="Times New Roman"/>
          <w:b/>
          <w:bCs/>
          <w:sz w:val="21"/>
          <w:szCs w:val="21"/>
        </w:rPr>
        <w:t>раниченной ответственностью «КОРТ</w:t>
      </w:r>
      <w:r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» (ОГРН 1127746673669, ИНН 7709910588) </w:t>
      </w:r>
      <w:r w:rsidRPr="002535DF">
        <w:rPr>
          <w:rFonts w:ascii="Times New Roman" w:hAnsi="Times New Roman" w:cs="Times New Roman"/>
          <w:bCs/>
          <w:sz w:val="21"/>
          <w:szCs w:val="21"/>
        </w:rPr>
        <w:t xml:space="preserve">в лице </w:t>
      </w:r>
      <w:r w:rsidR="00B72CB1" w:rsidRPr="002535DF">
        <w:rPr>
          <w:rFonts w:ascii="Times New Roman" w:hAnsi="Times New Roman" w:cs="Times New Roman"/>
          <w:bCs/>
          <w:sz w:val="21"/>
          <w:szCs w:val="21"/>
        </w:rPr>
        <w:t>Д</w:t>
      </w:r>
      <w:r w:rsidRPr="002535DF">
        <w:rPr>
          <w:rFonts w:ascii="Times New Roman" w:hAnsi="Times New Roman" w:cs="Times New Roman"/>
          <w:bCs/>
          <w:sz w:val="21"/>
          <w:szCs w:val="21"/>
        </w:rPr>
        <w:t xml:space="preserve">иректора </w:t>
      </w:r>
      <w:proofErr w:type="spellStart"/>
      <w:r w:rsidRPr="002535DF">
        <w:rPr>
          <w:rFonts w:ascii="Times New Roman" w:hAnsi="Times New Roman" w:cs="Times New Roman"/>
          <w:bCs/>
          <w:sz w:val="21"/>
          <w:szCs w:val="21"/>
        </w:rPr>
        <w:t>Матяша</w:t>
      </w:r>
      <w:proofErr w:type="spellEnd"/>
      <w:r w:rsidRPr="002535DF">
        <w:rPr>
          <w:rFonts w:ascii="Times New Roman" w:hAnsi="Times New Roman" w:cs="Times New Roman"/>
          <w:bCs/>
          <w:sz w:val="21"/>
          <w:szCs w:val="21"/>
        </w:rPr>
        <w:t xml:space="preserve"> Г.В.</w:t>
      </w:r>
      <w:r w:rsidR="000B28DC" w:rsidRPr="002535DF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="00D10F93" w:rsidRPr="002535DF">
        <w:rPr>
          <w:rFonts w:ascii="Times New Roman" w:hAnsi="Times New Roman" w:cs="Times New Roman"/>
          <w:sz w:val="21"/>
          <w:szCs w:val="21"/>
        </w:rPr>
        <w:t>ое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b/>
          <w:bCs/>
          <w:sz w:val="21"/>
          <w:szCs w:val="21"/>
        </w:rPr>
        <w:t>Организатор торгов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:rsidR="004A73EA" w:rsidRPr="002535DF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r w:rsidRPr="002535DF">
        <w:rPr>
          <w:rFonts w:ascii="Times New Roman" w:hAnsi="Times New Roman" w:cs="Times New Roman"/>
          <w:bCs/>
          <w:sz w:val="21"/>
          <w:szCs w:val="21"/>
        </w:rPr>
        <w:t>________________________в</w:t>
      </w:r>
      <w:proofErr w:type="spellEnd"/>
      <w:r w:rsidRPr="002535DF">
        <w:rPr>
          <w:rFonts w:ascii="Times New Roman" w:hAnsi="Times New Roman" w:cs="Times New Roman"/>
          <w:bCs/>
          <w:sz w:val="21"/>
          <w:szCs w:val="21"/>
        </w:rPr>
        <w:t xml:space="preserve"> лице ____________, </w:t>
      </w:r>
      <w:proofErr w:type="spellStart"/>
      <w:r w:rsidRPr="002535DF">
        <w:rPr>
          <w:rFonts w:ascii="Times New Roman" w:hAnsi="Times New Roman" w:cs="Times New Roman"/>
          <w:bCs/>
          <w:sz w:val="21"/>
          <w:szCs w:val="21"/>
        </w:rPr>
        <w:t>действующ</w:t>
      </w:r>
      <w:proofErr w:type="spellEnd"/>
      <w:r w:rsidRPr="002535DF">
        <w:rPr>
          <w:rFonts w:ascii="Times New Roman" w:hAnsi="Times New Roman" w:cs="Times New Roman"/>
          <w:bCs/>
          <w:sz w:val="21"/>
          <w:szCs w:val="21"/>
        </w:rPr>
        <w:t>___ на основании _________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:rsidR="004A73EA" w:rsidRPr="002535DF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F75D67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 xml:space="preserve">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</w:t>
      </w:r>
      <w:r w:rsidR="00EF68B2">
        <w:rPr>
          <w:rFonts w:ascii="Times New Roman" w:hAnsi="Times New Roman" w:cs="Times New Roman"/>
          <w:sz w:val="21"/>
          <w:szCs w:val="21"/>
        </w:rPr>
        <w:t xml:space="preserve"> ООО «НПО «Космос»</w:t>
      </w:r>
      <w:r w:rsidR="00F75D67" w:rsidRPr="00F75D67">
        <w:rPr>
          <w:rFonts w:ascii="Times New Roman" w:hAnsi="Times New Roman" w:cs="Times New Roman"/>
          <w:sz w:val="21"/>
          <w:szCs w:val="21"/>
        </w:rPr>
        <w:t xml:space="preserve"> (</w:t>
      </w:r>
      <w:r w:rsidR="00EF68B2" w:rsidRPr="00EF68B2">
        <w:rPr>
          <w:rFonts w:ascii="Times New Roman" w:hAnsi="Times New Roman" w:cs="Times New Roman"/>
          <w:sz w:val="21"/>
          <w:szCs w:val="21"/>
        </w:rPr>
        <w:t xml:space="preserve">ОГРН 1037739161525, ИНН/КПП 7720068118/772001001, юридический адрес: 111123, г. Москва, </w:t>
      </w:r>
      <w:proofErr w:type="spellStart"/>
      <w:r w:rsidR="00EF68B2" w:rsidRPr="00EF68B2">
        <w:rPr>
          <w:rFonts w:ascii="Times New Roman" w:hAnsi="Times New Roman" w:cs="Times New Roman"/>
          <w:sz w:val="21"/>
          <w:szCs w:val="21"/>
        </w:rPr>
        <w:t>ш</w:t>
      </w:r>
      <w:proofErr w:type="spellEnd"/>
      <w:r w:rsidR="00EF68B2" w:rsidRPr="00EF68B2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="00EF68B2" w:rsidRPr="00EF68B2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EF68B2" w:rsidRPr="00EF68B2">
        <w:rPr>
          <w:rFonts w:ascii="Times New Roman" w:hAnsi="Times New Roman" w:cs="Times New Roman"/>
          <w:sz w:val="21"/>
          <w:szCs w:val="21"/>
        </w:rPr>
        <w:t>Энтузиастов, д. 38, к. 25</w:t>
      </w:r>
      <w:r w:rsidR="00F75D67" w:rsidRPr="00F75D67">
        <w:rPr>
          <w:rFonts w:ascii="Times New Roman" w:hAnsi="Times New Roman" w:cs="Times New Roman"/>
          <w:sz w:val="21"/>
          <w:szCs w:val="21"/>
        </w:rPr>
        <w:t xml:space="preserve">) 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>№</w:t>
      </w:r>
      <w:r w:rsidR="00F75D67" w:rsidRPr="00F75D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68B2">
        <w:rPr>
          <w:rFonts w:ascii="Times New Roman" w:hAnsi="Times New Roman" w:cs="Times New Roman"/>
          <w:b/>
          <w:sz w:val="21"/>
          <w:szCs w:val="21"/>
        </w:rPr>
        <w:t>_____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4850F7" w:rsidRPr="002535DF">
        <w:rPr>
          <w:rFonts w:ascii="Times New Roman" w:hAnsi="Times New Roman" w:cs="Times New Roman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F75D67">
        <w:rPr>
          <w:rFonts w:ascii="Times New Roman" w:hAnsi="Times New Roman" w:cs="Times New Roman"/>
          <w:sz w:val="21"/>
          <w:szCs w:val="21"/>
        </w:rPr>
        <w:t>»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  <w:proofErr w:type="gramEnd"/>
    </w:p>
    <w:p w:rsidR="006F59B4" w:rsidRPr="002535DF" w:rsidRDefault="006F59B4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>с даты получения</w:t>
      </w:r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>с даты заключения</w:t>
      </w:r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 договора купли-продажи. </w:t>
      </w:r>
    </w:p>
    <w:p w:rsidR="004A73EA" w:rsidRPr="00F75D67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hyperlink r:id="rId7" w:history="1">
        <w:r w:rsidR="00C16D3E" w:rsidRPr="00D82584">
          <w:rPr>
            <w:rStyle w:val="ac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="00BB1D76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и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и, опубликованном в газете «</w:t>
      </w:r>
      <w:proofErr w:type="spellStart"/>
      <w:r w:rsidR="003D0F51" w:rsidRPr="002535DF">
        <w:rPr>
          <w:rFonts w:ascii="Times New Roman" w:hAnsi="Times New Roman" w:cs="Times New Roman"/>
          <w:sz w:val="21"/>
          <w:szCs w:val="21"/>
        </w:rPr>
        <w:t>Коммерсантъ</w:t>
      </w:r>
      <w:proofErr w:type="spellEnd"/>
      <w:r w:rsidR="003D0F51" w:rsidRPr="002535DF">
        <w:rPr>
          <w:rFonts w:ascii="Times New Roman" w:hAnsi="Times New Roman" w:cs="Times New Roman"/>
          <w:sz w:val="21"/>
          <w:szCs w:val="21"/>
        </w:rPr>
        <w:t>» от</w:t>
      </w:r>
      <w:r w:rsidR="003D0F51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D0B0A">
        <w:rPr>
          <w:rFonts w:ascii="Times New Roman" w:hAnsi="Times New Roman" w:cs="Times New Roman"/>
          <w:sz w:val="21"/>
          <w:szCs w:val="21"/>
        </w:rPr>
        <w:t>_______________</w:t>
      </w:r>
      <w:r w:rsidR="00F75D67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F75D67">
        <w:rPr>
          <w:rFonts w:ascii="Times New Roman" w:hAnsi="Times New Roman" w:cs="Times New Roman"/>
          <w:sz w:val="21"/>
          <w:szCs w:val="21"/>
        </w:rPr>
        <w:t>г</w:t>
      </w:r>
      <w:proofErr w:type="gramEnd"/>
      <w:r w:rsidR="00F75D67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>на</w:t>
      </w:r>
      <w:r w:rsidR="00C16D3E">
        <w:rPr>
          <w:rFonts w:ascii="Times New Roman" w:hAnsi="Times New Roman" w:cs="Times New Roman"/>
          <w:sz w:val="21"/>
          <w:szCs w:val="21"/>
        </w:rPr>
        <w:t xml:space="preserve"> </w:t>
      </w:r>
      <w:hyperlink r:id="rId8" w:history="1">
        <w:r w:rsidR="00C16D3E" w:rsidRPr="00D82584">
          <w:rPr>
            <w:rStyle w:val="ac"/>
            <w:rFonts w:ascii="Times New Roman" w:hAnsi="Times New Roman" w:cs="Times New Roman"/>
            <w:sz w:val="21"/>
            <w:szCs w:val="21"/>
          </w:rPr>
          <w:t>http://www.nistp.ru/</w:t>
        </w:r>
      </w:hyperlink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</w:t>
      </w:r>
      <w:proofErr w:type="spellStart"/>
      <w:r w:rsidR="00AC341B" w:rsidRPr="002535DF">
        <w:rPr>
          <w:rFonts w:ascii="Times New Roman" w:hAnsi="Times New Roman" w:cs="Times New Roman"/>
          <w:sz w:val="21"/>
          <w:szCs w:val="21"/>
        </w:rPr>
        <w:t>Коммерсантъ</w:t>
      </w:r>
      <w:proofErr w:type="spellEnd"/>
      <w:r w:rsidR="00AC341B" w:rsidRPr="002535DF">
        <w:rPr>
          <w:rFonts w:ascii="Times New Roman" w:hAnsi="Times New Roman" w:cs="Times New Roman"/>
          <w:sz w:val="21"/>
          <w:szCs w:val="21"/>
        </w:rPr>
        <w:t>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proofErr w:type="gramStart"/>
      <w:r w:rsidR="00D91AA7" w:rsidRPr="00C16D3E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C16D3E">
        <w:rPr>
          <w:rFonts w:ascii="Times New Roman" w:hAnsi="Times New Roman" w:cs="Times New Roman"/>
          <w:sz w:val="21"/>
          <w:szCs w:val="21"/>
        </w:rPr>
        <w:t>должника</w:t>
      </w:r>
      <w:r w:rsidRPr="00C16D3E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C16D3E">
        <w:rPr>
          <w:rFonts w:ascii="Times New Roman" w:hAnsi="Times New Roman" w:cs="Times New Roman"/>
          <w:sz w:val="21"/>
          <w:szCs w:val="21"/>
        </w:rPr>
        <w:t>проходят в электронной форме на</w:t>
      </w:r>
      <w:r w:rsidR="00D7563A">
        <w:rPr>
          <w:rFonts w:ascii="Times New Roman" w:hAnsi="Times New Roman" w:cs="Times New Roman"/>
          <w:sz w:val="21"/>
          <w:szCs w:val="21"/>
        </w:rPr>
        <w:t xml:space="preserve"> электронной торговой площадке </w:t>
      </w:r>
      <w:r w:rsidR="00D91AA7" w:rsidRPr="00C16D3E">
        <w:rPr>
          <w:rFonts w:ascii="Times New Roman" w:hAnsi="Times New Roman" w:cs="Times New Roman"/>
          <w:sz w:val="21"/>
          <w:szCs w:val="21"/>
        </w:rPr>
        <w:t>АО «</w:t>
      </w:r>
      <w:r w:rsidR="00A03036" w:rsidRPr="00C16D3E">
        <w:rPr>
          <w:rFonts w:ascii="Times New Roman" w:hAnsi="Times New Roman" w:cs="Times New Roman"/>
          <w:sz w:val="21"/>
          <w:szCs w:val="21"/>
        </w:rPr>
        <w:t>НИС</w:t>
      </w:r>
      <w:r w:rsidR="00D91AA7" w:rsidRPr="00C16D3E">
        <w:rPr>
          <w:rFonts w:ascii="Times New Roman" w:hAnsi="Times New Roman" w:cs="Times New Roman"/>
          <w:sz w:val="21"/>
          <w:szCs w:val="21"/>
        </w:rPr>
        <w:t>» (сайт</w:t>
      </w:r>
      <w:r w:rsidR="00C16D3E" w:rsidRPr="00C16D3E">
        <w:rPr>
          <w:rFonts w:ascii="Times New Roman" w:hAnsi="Times New Roman" w:cs="Times New Roman"/>
          <w:sz w:val="21"/>
          <w:szCs w:val="21"/>
        </w:rPr>
        <w:t xml:space="preserve"> </w:t>
      </w:r>
      <w:hyperlink r:id="rId9" w:history="1">
        <w:r w:rsidR="00C16D3E" w:rsidRPr="00C16D3E">
          <w:rPr>
            <w:rStyle w:val="ac"/>
            <w:rFonts w:ascii="Times New Roman" w:hAnsi="Times New Roman" w:cs="Times New Roman"/>
            <w:sz w:val="21"/>
            <w:szCs w:val="21"/>
          </w:rPr>
          <w:t>http://www.nistp.ru/</w:t>
        </w:r>
      </w:hyperlink>
      <w:r w:rsidR="00D91AA7" w:rsidRPr="00C16D3E">
        <w:rPr>
          <w:rFonts w:ascii="Times New Roman" w:hAnsi="Times New Roman" w:cs="Times New Roman"/>
          <w:sz w:val="21"/>
          <w:szCs w:val="21"/>
        </w:rPr>
        <w:t>), а также о том, что ему известно о времени и порядке приема заявок на участие в торгах, месте, времени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 и порядке проведения торгов и подведении итогов торгов.</w:t>
      </w:r>
      <w:proofErr w:type="gramEnd"/>
    </w:p>
    <w:p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DF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до </w:t>
      </w:r>
      <w:r w:rsidR="00ED0609" w:rsidRPr="005C72B6">
        <w:rPr>
          <w:rFonts w:ascii="Times New Roman" w:eastAsia="Calibri" w:hAnsi="Times New Roman" w:cs="Times New Roman"/>
          <w:sz w:val="21"/>
          <w:szCs w:val="21"/>
          <w:lang w:eastAsia="en-US"/>
        </w:rPr>
        <w:t>даты и времени окончания приема заявок в торгах для соответствующего периода проведения торгов</w:t>
      </w:r>
      <w:r w:rsidR="00EC065F" w:rsidRPr="002535DF">
        <w:rPr>
          <w:rFonts w:ascii="Times New Roman" w:hAnsi="Times New Roman" w:cs="Times New Roman"/>
          <w:sz w:val="21"/>
          <w:szCs w:val="21"/>
        </w:rPr>
        <w:t>,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781552" w:rsidRPr="00D7563A" w:rsidRDefault="004850F7" w:rsidP="00781552">
      <w:pPr>
        <w:ind w:firstLine="708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C718C7" w:rsidRPr="00D7563A">
        <w:rPr>
          <w:rFonts w:ascii="Times New Roman" w:hAnsi="Times New Roman" w:cs="Times New Roman"/>
          <w:sz w:val="21"/>
          <w:szCs w:val="21"/>
        </w:rPr>
        <w:t xml:space="preserve">Общество с ограниченной ответственностью </w:t>
      </w:r>
      <w:r w:rsidR="00A1613D" w:rsidRPr="00D7563A">
        <w:rPr>
          <w:rFonts w:ascii="Times New Roman" w:hAnsi="Times New Roman" w:cs="Times New Roman"/>
          <w:sz w:val="21"/>
          <w:szCs w:val="21"/>
        </w:rPr>
        <w:t>«КОРТ</w:t>
      </w:r>
      <w:r w:rsidR="00C718C7" w:rsidRPr="00D7563A">
        <w:rPr>
          <w:rFonts w:ascii="Times New Roman" w:hAnsi="Times New Roman" w:cs="Times New Roman"/>
          <w:sz w:val="21"/>
          <w:szCs w:val="21"/>
        </w:rPr>
        <w:t>»</w:t>
      </w:r>
      <w:r w:rsidR="00996C83" w:rsidRPr="00D7563A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BB1D76" w:rsidRPr="00D7563A" w:rsidRDefault="00BB1D76" w:rsidP="002535DF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proofErr w:type="gramStart"/>
      <w:r w:rsidRPr="00D7563A">
        <w:rPr>
          <w:rFonts w:ascii="Times New Roman" w:hAnsi="Times New Roman" w:cs="Times New Roman"/>
          <w:sz w:val="21"/>
          <w:szCs w:val="21"/>
        </w:rPr>
        <w:t>р</w:t>
      </w:r>
      <w:proofErr w:type="spellEnd"/>
      <w:proofErr w:type="gramEnd"/>
      <w:r w:rsidRPr="00D7563A">
        <w:rPr>
          <w:rFonts w:ascii="Times New Roman" w:hAnsi="Times New Roman" w:cs="Times New Roman"/>
          <w:sz w:val="21"/>
          <w:szCs w:val="21"/>
        </w:rPr>
        <w:t xml:space="preserve">/с </w:t>
      </w:r>
      <w:r w:rsidR="00A03036" w:rsidRPr="00D7563A">
        <w:rPr>
          <w:rFonts w:ascii="Times New Roman" w:eastAsia="Calibri" w:hAnsi="Times New Roman" w:cs="Times New Roman"/>
          <w:sz w:val="21"/>
          <w:szCs w:val="21"/>
          <w:lang w:eastAsia="en-US"/>
        </w:rPr>
        <w:t>40702810900000068511</w:t>
      </w:r>
      <w:r w:rsidRPr="00D7563A">
        <w:rPr>
          <w:rFonts w:ascii="Times New Roman" w:hAnsi="Times New Roman" w:cs="Times New Roman"/>
          <w:sz w:val="21"/>
          <w:szCs w:val="21"/>
        </w:rPr>
        <w:t xml:space="preserve"> </w:t>
      </w:r>
      <w:r w:rsidR="00A03036" w:rsidRPr="00D7563A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в </w:t>
      </w:r>
      <w:r w:rsidR="00D7563A" w:rsidRPr="00D7563A">
        <w:rPr>
          <w:rFonts w:ascii="Times New Roman" w:eastAsia="Calibri" w:hAnsi="Times New Roman" w:cs="Times New Roman"/>
          <w:sz w:val="21"/>
          <w:szCs w:val="21"/>
        </w:rPr>
        <w:t>Филиале №7701 Банка ВТБ (ПАО) в г. Москве; к/с 30101810345250000745; БИК 044525745</w:t>
      </w:r>
    </w:p>
    <w:p w:rsidR="004A73EA" w:rsidRPr="002535DF" w:rsidRDefault="00D91AA7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7563A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D7563A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D7563A">
        <w:rPr>
          <w:rFonts w:ascii="Times New Roman" w:hAnsi="Times New Roman" w:cs="Times New Roman"/>
          <w:sz w:val="21"/>
          <w:szCs w:val="21"/>
        </w:rPr>
        <w:t xml:space="preserve"> «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Задаток за участие в</w:t>
      </w:r>
      <w:r w:rsidR="00420061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торгах по продаже имуществ</w:t>
      </w:r>
      <w:proofErr w:type="gramStart"/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а </w:t>
      </w:r>
      <w:r w:rsidR="00EF68B2">
        <w:rPr>
          <w:rFonts w:ascii="Times New Roman" w:eastAsia="Calibri" w:hAnsi="Times New Roman" w:cs="Times New Roman"/>
          <w:sz w:val="21"/>
          <w:szCs w:val="21"/>
          <w:lang w:eastAsia="en-US"/>
        </w:rPr>
        <w:t>ООО</w:t>
      </w:r>
      <w:proofErr w:type="gramEnd"/>
      <w:r w:rsidR="00EF68B2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«НПО «Космос</w:t>
      </w:r>
      <w:r w:rsidR="00F75D67" w:rsidRPr="00F75D67">
        <w:rPr>
          <w:rFonts w:ascii="Times New Roman" w:eastAsia="Calibri" w:hAnsi="Times New Roman" w:cs="Times New Roman"/>
          <w:sz w:val="21"/>
          <w:szCs w:val="21"/>
          <w:lang w:eastAsia="en-US"/>
        </w:rPr>
        <w:t>»</w:t>
      </w:r>
      <w:r w:rsidR="00EF68B2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по лоту №______</w:t>
      </w:r>
      <w:r w:rsidR="00CC70FB" w:rsidRPr="002535DF">
        <w:rPr>
          <w:rFonts w:ascii="Times New Roman" w:hAnsi="Times New Roman" w:cs="Times New Roman"/>
          <w:sz w:val="21"/>
          <w:szCs w:val="21"/>
        </w:rPr>
        <w:t>»</w:t>
      </w:r>
      <w:r w:rsidR="00B350B5" w:rsidRPr="002535DF">
        <w:rPr>
          <w:rFonts w:ascii="Times New Roman" w:hAnsi="Times New Roman" w:cs="Times New Roman"/>
          <w:sz w:val="21"/>
          <w:szCs w:val="21"/>
        </w:rPr>
        <w:t>.</w:t>
      </w:r>
    </w:p>
    <w:p w:rsidR="00E621B2" w:rsidRPr="002535DF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A03036" w:rsidRPr="002535DF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2.2. </w:t>
      </w:r>
      <w:r w:rsidR="00797D77" w:rsidRPr="00797D77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Задаток должен поступить на счет Организатора торгов </w:t>
      </w:r>
      <w:r w:rsidR="005C72B6" w:rsidRPr="005C72B6">
        <w:rPr>
          <w:rFonts w:ascii="Times New Roman" w:eastAsia="Calibri" w:hAnsi="Times New Roman" w:cs="Times New Roman"/>
          <w:sz w:val="21"/>
          <w:szCs w:val="21"/>
          <w:lang w:eastAsia="en-US"/>
        </w:rPr>
        <w:t>не позднее даты и времени окончания приема заявок в торгах для соответствующего периода проведения торгов</w:t>
      </w:r>
      <w:r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>с даты поступления</w:t>
      </w:r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расчетный счет </w:t>
      </w:r>
      <w:r w:rsidR="00DE06EB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:rsidR="00E621B2" w:rsidRPr="002535DF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(пяти</w:t>
      </w:r>
      <w:r w:rsidRPr="002535DF">
        <w:rPr>
          <w:rFonts w:ascii="Times New Roman" w:hAnsi="Times New Roman" w:cs="Times New Roman"/>
          <w:sz w:val="21"/>
          <w:szCs w:val="21"/>
        </w:rPr>
        <w:t xml:space="preserve">) рабочих дней со дня </w:t>
      </w:r>
      <w:r w:rsidRPr="002535DF">
        <w:rPr>
          <w:rFonts w:ascii="Times New Roman" w:hAnsi="Times New Roman" w:cs="Times New Roman"/>
          <w:sz w:val="21"/>
          <w:szCs w:val="21"/>
        </w:rPr>
        <w:lastRenderedPageBreak/>
        <w:t>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Pr="002535DF">
        <w:rPr>
          <w:rFonts w:ascii="Times New Roman" w:hAnsi="Times New Roman" w:cs="Times New Roman"/>
          <w:sz w:val="21"/>
          <w:szCs w:val="21"/>
        </w:rPr>
        <w:t>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- торг</w:t>
      </w:r>
      <w:r w:rsidR="00CC64FD" w:rsidRPr="002535DF">
        <w:rPr>
          <w:rFonts w:ascii="Times New Roman" w:hAnsi="Times New Roman" w:cs="Times New Roman"/>
          <w:sz w:val="21"/>
          <w:szCs w:val="21"/>
        </w:rPr>
        <w:t>и признаны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несостоявшимися;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CC64FD" w:rsidRPr="002535DF">
        <w:rPr>
          <w:rFonts w:ascii="Times New Roman" w:hAnsi="Times New Roman" w:cs="Times New Roman"/>
          <w:sz w:val="21"/>
          <w:szCs w:val="21"/>
        </w:rPr>
        <w:t>торги отме</w:t>
      </w:r>
      <w:r w:rsidR="00DE06EB">
        <w:rPr>
          <w:rFonts w:ascii="Times New Roman" w:hAnsi="Times New Roman" w:cs="Times New Roman"/>
          <w:sz w:val="21"/>
          <w:szCs w:val="21"/>
        </w:rPr>
        <w:t>не</w:t>
      </w:r>
      <w:r w:rsidR="00CC64FD" w:rsidRPr="002535DF">
        <w:rPr>
          <w:rFonts w:ascii="Times New Roman" w:hAnsi="Times New Roman" w:cs="Times New Roman"/>
          <w:sz w:val="21"/>
          <w:szCs w:val="21"/>
        </w:rPr>
        <w:t>ны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Организатор торгов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A73EA" w:rsidRPr="002535DF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:rsidR="004A73EA" w:rsidRPr="002535DF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:rsidR="00CC64FD" w:rsidRPr="002535DF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:rsidR="004A73EA" w:rsidRPr="00C16D3E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</w:t>
      </w:r>
      <w:proofErr w:type="spellStart"/>
      <w:r w:rsidR="004A73EA" w:rsidRPr="002535DF">
        <w:rPr>
          <w:rFonts w:ascii="Times New Roman" w:hAnsi="Times New Roman" w:cs="Times New Roman"/>
          <w:sz w:val="21"/>
          <w:szCs w:val="21"/>
        </w:rPr>
        <w:t>недостижении</w:t>
      </w:r>
      <w:proofErr w:type="spellEnd"/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согласия споры и разногласия подлежат рассмотрению в Арбитражном суде </w:t>
      </w:r>
      <w:r w:rsidR="000B5B0B">
        <w:rPr>
          <w:rFonts w:ascii="Times New Roman" w:hAnsi="Times New Roman" w:cs="Times New Roman"/>
          <w:sz w:val="21"/>
          <w:szCs w:val="21"/>
        </w:rPr>
        <w:t>города Москвы</w:t>
      </w:r>
      <w:r w:rsidR="00C16D3E">
        <w:rPr>
          <w:rFonts w:ascii="Times New Roman" w:hAnsi="Times New Roman" w:cs="Times New Roman"/>
          <w:sz w:val="21"/>
          <w:szCs w:val="21"/>
        </w:rPr>
        <w:t xml:space="preserve">, </w:t>
      </w:r>
      <w:r w:rsidR="00C16D3E" w:rsidRPr="00C16D3E">
        <w:rPr>
          <w:rFonts w:ascii="Times New Roman" w:hAnsi="Times New Roman" w:cs="Times New Roman"/>
          <w:sz w:val="21"/>
          <w:szCs w:val="21"/>
        </w:rPr>
        <w:t>а в случае, если спор подведомствен суду общей юрисдикции, то указанный спор подлежит рассмотрению в Хамовническом районном суде города Москвы.</w:t>
      </w:r>
    </w:p>
    <w:p w:rsidR="004A73EA" w:rsidRPr="00C16D3E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16D3E">
        <w:rPr>
          <w:rFonts w:ascii="Times New Roman" w:hAnsi="Times New Roman" w:cs="Times New Roman"/>
          <w:sz w:val="21"/>
          <w:szCs w:val="21"/>
        </w:rPr>
        <w:t xml:space="preserve">5.2. </w:t>
      </w:r>
      <w:r w:rsidR="004A73EA" w:rsidRPr="00C16D3E">
        <w:rPr>
          <w:rFonts w:ascii="Times New Roman" w:hAnsi="Times New Roman" w:cs="Times New Roman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C16D3E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C16D3E">
        <w:rPr>
          <w:rFonts w:ascii="Times New Roman" w:hAnsi="Times New Roman" w:cs="Times New Roman"/>
          <w:sz w:val="21"/>
          <w:szCs w:val="21"/>
        </w:rPr>
        <w:t xml:space="preserve">юридическую силу, один из которых находится у </w:t>
      </w:r>
      <w:r w:rsidR="000F2C7D" w:rsidRPr="00C16D3E">
        <w:rPr>
          <w:rFonts w:ascii="Times New Roman" w:hAnsi="Times New Roman" w:cs="Times New Roman"/>
          <w:sz w:val="21"/>
          <w:szCs w:val="21"/>
        </w:rPr>
        <w:t>«</w:t>
      </w:r>
      <w:r w:rsidR="00EC065F" w:rsidRPr="00C16D3E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="000F2C7D" w:rsidRPr="00C16D3E">
        <w:rPr>
          <w:rFonts w:ascii="Times New Roman" w:hAnsi="Times New Roman" w:cs="Times New Roman"/>
          <w:sz w:val="21"/>
          <w:szCs w:val="21"/>
        </w:rPr>
        <w:t>»</w:t>
      </w:r>
      <w:r w:rsidR="004A73EA" w:rsidRPr="00C16D3E">
        <w:rPr>
          <w:rFonts w:ascii="Times New Roman" w:hAnsi="Times New Roman" w:cs="Times New Roman"/>
          <w:sz w:val="21"/>
          <w:szCs w:val="21"/>
        </w:rPr>
        <w:t xml:space="preserve">, а другой у </w:t>
      </w:r>
      <w:r w:rsidR="000F2C7D" w:rsidRPr="00C16D3E">
        <w:rPr>
          <w:rFonts w:ascii="Times New Roman" w:hAnsi="Times New Roman" w:cs="Times New Roman"/>
          <w:sz w:val="21"/>
          <w:szCs w:val="21"/>
        </w:rPr>
        <w:t>«</w:t>
      </w:r>
      <w:r w:rsidR="00D91AA7" w:rsidRPr="00C16D3E">
        <w:rPr>
          <w:rFonts w:ascii="Times New Roman" w:hAnsi="Times New Roman" w:cs="Times New Roman"/>
          <w:sz w:val="21"/>
          <w:szCs w:val="21"/>
        </w:rPr>
        <w:t>Претендента</w:t>
      </w:r>
      <w:r w:rsidR="000F2C7D" w:rsidRPr="00C16D3E">
        <w:rPr>
          <w:rFonts w:ascii="Times New Roman" w:hAnsi="Times New Roman" w:cs="Times New Roman"/>
          <w:sz w:val="21"/>
          <w:szCs w:val="21"/>
        </w:rPr>
        <w:t>»</w:t>
      </w:r>
      <w:r w:rsidRPr="00C16D3E">
        <w:rPr>
          <w:rFonts w:ascii="Times New Roman" w:hAnsi="Times New Roman" w:cs="Times New Roman"/>
          <w:sz w:val="21"/>
          <w:szCs w:val="21"/>
        </w:rPr>
        <w:t>.</w:t>
      </w:r>
    </w:p>
    <w:p w:rsidR="004A73EA" w:rsidRPr="00C16D3E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16D3E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C16D3E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/>
      </w:tblPr>
      <w:tblGrid>
        <w:gridCol w:w="5176"/>
        <w:gridCol w:w="4961"/>
      </w:tblGrid>
      <w:tr w:rsidR="00996C83" w:rsidRPr="002535DF" w:rsidTr="00996C83">
        <w:tc>
          <w:tcPr>
            <w:tcW w:w="5176" w:type="dxa"/>
          </w:tcPr>
          <w:p w:rsidR="00EC065F" w:rsidRPr="002535DF" w:rsidRDefault="00EC065F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Общество с ограниченной ответственностью </w:t>
            </w:r>
          </w:p>
          <w:p w:rsidR="00C718C7" w:rsidRPr="002535DF" w:rsidRDefault="007C2EFC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«КОРТ</w:t>
            </w:r>
            <w:r w:rsidR="00C718C7" w:rsidRPr="002535DF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Адрес: 105120, г. Москва, ул. </w:t>
            </w:r>
            <w:proofErr w:type="spellStart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Сыромятническая</w:t>
            </w:r>
            <w:proofErr w:type="spellEnd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Ниж</w:t>
            </w:r>
            <w:proofErr w:type="spellEnd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., д. 10, стр. 4, ком. 8.</w:t>
            </w: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ИНН 7709910588, ОГРН 1127746673669</w:t>
            </w: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:rsidR="00C718C7" w:rsidRPr="00D7563A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spellEnd"/>
            <w:proofErr w:type="gramEnd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сч</w:t>
            </w:r>
            <w:proofErr w:type="spellEnd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535DF" w:rsidRPr="00D7563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40702810900000068511</w:t>
            </w:r>
          </w:p>
          <w:p w:rsidR="00D7563A" w:rsidRPr="00D7563A" w:rsidRDefault="002535DF" w:rsidP="00C718C7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563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 xml:space="preserve">в </w:t>
            </w:r>
            <w:r w:rsidR="00D7563A" w:rsidRPr="00D7563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Филиале №7701 Банка ВТБ (ПАО) в </w:t>
            </w:r>
            <w:proofErr w:type="gramStart"/>
            <w:r w:rsidR="00D7563A" w:rsidRPr="00D7563A">
              <w:rPr>
                <w:rFonts w:ascii="Times New Roman" w:eastAsia="Calibri" w:hAnsi="Times New Roman" w:cs="Times New Roman"/>
                <w:sz w:val="21"/>
                <w:szCs w:val="21"/>
              </w:rPr>
              <w:t>г</w:t>
            </w:r>
            <w:proofErr w:type="gramEnd"/>
            <w:r w:rsidR="00D7563A" w:rsidRPr="00D7563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Москве; </w:t>
            </w:r>
          </w:p>
          <w:p w:rsidR="00C718C7" w:rsidRPr="00D7563A" w:rsidRDefault="00D7563A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7563A">
              <w:rPr>
                <w:rFonts w:ascii="Times New Roman" w:eastAsia="Calibri" w:hAnsi="Times New Roman" w:cs="Times New Roman"/>
                <w:sz w:val="21"/>
                <w:szCs w:val="21"/>
              </w:rPr>
              <w:t>к/с 30101810345250000745; БИК 044525745</w:t>
            </w:r>
          </w:p>
          <w:p w:rsidR="000B5B0B" w:rsidRPr="00D7563A" w:rsidRDefault="000B5B0B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18C7" w:rsidRPr="000B5B0B" w:rsidRDefault="00B72CB1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Директор</w:t>
            </w:r>
          </w:p>
          <w:p w:rsidR="00C718C7" w:rsidRPr="000B5B0B" w:rsidRDefault="00C718C7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ООО «КОРТ»</w:t>
            </w:r>
          </w:p>
          <w:p w:rsidR="00C718C7" w:rsidRPr="000B5B0B" w:rsidRDefault="00C718C7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F2C7D" w:rsidRPr="002535DF" w:rsidRDefault="00C718C7" w:rsidP="00C718C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________________________Матяш</w:t>
            </w:r>
            <w:proofErr w:type="spellEnd"/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Г.В.</w:t>
            </w:r>
          </w:p>
        </w:tc>
        <w:tc>
          <w:tcPr>
            <w:tcW w:w="4961" w:type="dxa"/>
          </w:tcPr>
          <w:p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96C83" w:rsidRPr="002535DF" w:rsidTr="00996C83">
        <w:tc>
          <w:tcPr>
            <w:tcW w:w="5176" w:type="dxa"/>
          </w:tcPr>
          <w:p w:rsidR="00CC64FD" w:rsidRPr="002535DF" w:rsidRDefault="00CC64FD" w:rsidP="00CC64F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73EA" w:rsidRPr="002535DF" w:rsidRDefault="004A73EA" w:rsidP="00996C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:rsidR="006F59B4" w:rsidRPr="002535DF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A73EA" w:rsidRPr="002535DF" w:rsidRDefault="004A73EA" w:rsidP="00C718C7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A73EA" w:rsidRPr="002535DF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996C83">
      <w:footerReference w:type="default" r:id="rId10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C1E" w:rsidRDefault="002A7C1E" w:rsidP="002535DF">
      <w:r>
        <w:separator/>
      </w:r>
    </w:p>
  </w:endnote>
  <w:endnote w:type="continuationSeparator" w:id="0">
    <w:p w:rsidR="002A7C1E" w:rsidRDefault="002A7C1E" w:rsidP="00253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234"/>
      <w:docPartObj>
        <w:docPartGallery w:val="Page Numbers (Bottom of Page)"/>
        <w:docPartUnique/>
      </w:docPartObj>
    </w:sdtPr>
    <w:sdtContent>
      <w:p w:rsidR="002535DF" w:rsidRDefault="00D4236A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D7563A">
          <w:rPr>
            <w:rFonts w:ascii="Times New Roman" w:hAnsi="Times New Roman" w:cs="Times New Roman"/>
            <w:noProof/>
          </w:rPr>
          <w:t>2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:rsidR="002535DF" w:rsidRDefault="002535D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C1E" w:rsidRDefault="002A7C1E" w:rsidP="002535DF">
      <w:r>
        <w:separator/>
      </w:r>
    </w:p>
  </w:footnote>
  <w:footnote w:type="continuationSeparator" w:id="0">
    <w:p w:rsidR="002A7C1E" w:rsidRDefault="002A7C1E" w:rsidP="00253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D0F96"/>
    <w:rsid w:val="00030DC3"/>
    <w:rsid w:val="00047EEA"/>
    <w:rsid w:val="00052073"/>
    <w:rsid w:val="000674F5"/>
    <w:rsid w:val="00082CC3"/>
    <w:rsid w:val="00096D57"/>
    <w:rsid w:val="000B0579"/>
    <w:rsid w:val="000B28DC"/>
    <w:rsid w:val="000B5B0B"/>
    <w:rsid w:val="000F2C7D"/>
    <w:rsid w:val="00103F78"/>
    <w:rsid w:val="001270C9"/>
    <w:rsid w:val="00134F7E"/>
    <w:rsid w:val="001476E1"/>
    <w:rsid w:val="001675BE"/>
    <w:rsid w:val="00170339"/>
    <w:rsid w:val="00193FC2"/>
    <w:rsid w:val="001B2127"/>
    <w:rsid w:val="001C593F"/>
    <w:rsid w:val="001D12E9"/>
    <w:rsid w:val="00214914"/>
    <w:rsid w:val="002535DF"/>
    <w:rsid w:val="0028752B"/>
    <w:rsid w:val="002A0E5D"/>
    <w:rsid w:val="002A7C1E"/>
    <w:rsid w:val="002C517A"/>
    <w:rsid w:val="003026FC"/>
    <w:rsid w:val="0030549D"/>
    <w:rsid w:val="00307708"/>
    <w:rsid w:val="00323209"/>
    <w:rsid w:val="00366C49"/>
    <w:rsid w:val="003A68CC"/>
    <w:rsid w:val="003A6FF6"/>
    <w:rsid w:val="003D0F51"/>
    <w:rsid w:val="003E23AC"/>
    <w:rsid w:val="00400E3C"/>
    <w:rsid w:val="00411EC1"/>
    <w:rsid w:val="00416F68"/>
    <w:rsid w:val="00420061"/>
    <w:rsid w:val="00441D31"/>
    <w:rsid w:val="00447E44"/>
    <w:rsid w:val="00447E54"/>
    <w:rsid w:val="0046190F"/>
    <w:rsid w:val="004850F7"/>
    <w:rsid w:val="00492C1C"/>
    <w:rsid w:val="004A7197"/>
    <w:rsid w:val="004A73EA"/>
    <w:rsid w:val="004D0B0A"/>
    <w:rsid w:val="004D12D6"/>
    <w:rsid w:val="004E45C0"/>
    <w:rsid w:val="004F2E3E"/>
    <w:rsid w:val="00522A2C"/>
    <w:rsid w:val="00561993"/>
    <w:rsid w:val="005A305A"/>
    <w:rsid w:val="005C2EF9"/>
    <w:rsid w:val="005C72B6"/>
    <w:rsid w:val="005D028B"/>
    <w:rsid w:val="005E2B2C"/>
    <w:rsid w:val="006036B6"/>
    <w:rsid w:val="00617CD7"/>
    <w:rsid w:val="006564CD"/>
    <w:rsid w:val="006722B4"/>
    <w:rsid w:val="006730BB"/>
    <w:rsid w:val="00674A7B"/>
    <w:rsid w:val="006841A0"/>
    <w:rsid w:val="006B5491"/>
    <w:rsid w:val="006D4C83"/>
    <w:rsid w:val="006E7DC0"/>
    <w:rsid w:val="006F59B4"/>
    <w:rsid w:val="0070075F"/>
    <w:rsid w:val="0071534A"/>
    <w:rsid w:val="00737359"/>
    <w:rsid w:val="0074713F"/>
    <w:rsid w:val="0075704F"/>
    <w:rsid w:val="00777214"/>
    <w:rsid w:val="00781552"/>
    <w:rsid w:val="00797D77"/>
    <w:rsid w:val="007C0FC3"/>
    <w:rsid w:val="007C2EFC"/>
    <w:rsid w:val="007C3A1C"/>
    <w:rsid w:val="00817107"/>
    <w:rsid w:val="0086028D"/>
    <w:rsid w:val="00871663"/>
    <w:rsid w:val="0089046B"/>
    <w:rsid w:val="008B0D4D"/>
    <w:rsid w:val="008E68A1"/>
    <w:rsid w:val="00920CFC"/>
    <w:rsid w:val="0094230C"/>
    <w:rsid w:val="00967AAD"/>
    <w:rsid w:val="00996C83"/>
    <w:rsid w:val="009E7B05"/>
    <w:rsid w:val="00A03036"/>
    <w:rsid w:val="00A06209"/>
    <w:rsid w:val="00A146C4"/>
    <w:rsid w:val="00A1613D"/>
    <w:rsid w:val="00A2655C"/>
    <w:rsid w:val="00A536B2"/>
    <w:rsid w:val="00AA625A"/>
    <w:rsid w:val="00AC341B"/>
    <w:rsid w:val="00AD0805"/>
    <w:rsid w:val="00B0738B"/>
    <w:rsid w:val="00B15321"/>
    <w:rsid w:val="00B350B5"/>
    <w:rsid w:val="00B4098E"/>
    <w:rsid w:val="00B40C0A"/>
    <w:rsid w:val="00B72CB1"/>
    <w:rsid w:val="00B85B3F"/>
    <w:rsid w:val="00B95B54"/>
    <w:rsid w:val="00B96C08"/>
    <w:rsid w:val="00BA77B9"/>
    <w:rsid w:val="00BB1D76"/>
    <w:rsid w:val="00BC0923"/>
    <w:rsid w:val="00C12560"/>
    <w:rsid w:val="00C168D8"/>
    <w:rsid w:val="00C16D3E"/>
    <w:rsid w:val="00C66285"/>
    <w:rsid w:val="00C718C7"/>
    <w:rsid w:val="00C80053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4236A"/>
    <w:rsid w:val="00D62B0D"/>
    <w:rsid w:val="00D7563A"/>
    <w:rsid w:val="00D91A5E"/>
    <w:rsid w:val="00D91AA7"/>
    <w:rsid w:val="00DA45A4"/>
    <w:rsid w:val="00DA4F46"/>
    <w:rsid w:val="00DE06EB"/>
    <w:rsid w:val="00E621B2"/>
    <w:rsid w:val="00E62B35"/>
    <w:rsid w:val="00E66DEB"/>
    <w:rsid w:val="00E81E14"/>
    <w:rsid w:val="00E86B3E"/>
    <w:rsid w:val="00E93790"/>
    <w:rsid w:val="00EC065F"/>
    <w:rsid w:val="00ED0609"/>
    <w:rsid w:val="00ED3EAE"/>
    <w:rsid w:val="00EF5D67"/>
    <w:rsid w:val="00EF68B2"/>
    <w:rsid w:val="00F0015C"/>
    <w:rsid w:val="00F03F90"/>
    <w:rsid w:val="00F042CB"/>
    <w:rsid w:val="00F073EA"/>
    <w:rsid w:val="00F112DF"/>
    <w:rsid w:val="00F16C23"/>
    <w:rsid w:val="00F30D39"/>
    <w:rsid w:val="00F414A4"/>
    <w:rsid w:val="00F47338"/>
    <w:rsid w:val="00F714FC"/>
    <w:rsid w:val="00F75D67"/>
    <w:rsid w:val="00FA196F"/>
    <w:rsid w:val="00FB0804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ist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Ярослав Кривошеев</cp:lastModifiedBy>
  <cp:revision>14</cp:revision>
  <cp:lastPrinted>2015-10-07T14:48:00Z</cp:lastPrinted>
  <dcterms:created xsi:type="dcterms:W3CDTF">2011-04-22T12:18:00Z</dcterms:created>
  <dcterms:modified xsi:type="dcterms:W3CDTF">2018-02-02T08:25:00Z</dcterms:modified>
</cp:coreProperties>
</file>