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5C949" w14:textId="77777777"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01C7B1EA" w14:textId="77777777"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650120EB" w14:textId="77777777"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pacing w:val="-4"/>
        </w:rPr>
        <w:t xml:space="preserve">   </w:t>
      </w:r>
      <w:r w:rsidR="004A73EA" w:rsidRPr="00121E26">
        <w:rPr>
          <w:rFonts w:ascii="Times New Roman" w:hAnsi="Times New Roman" w:cs="Times New Roman"/>
        </w:rPr>
        <w:t>«</w:t>
      </w:r>
      <w:proofErr w:type="gramEnd"/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14:paraId="7758B914" w14:textId="77777777"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14:paraId="21C11FB7" w14:textId="77777777" w:rsidR="00996C83" w:rsidRPr="00121E26" w:rsidRDefault="008B1B3F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Общество с ограниченной ответственностью «АГ «Пилот»</w:t>
      </w:r>
      <w:r w:rsidR="000B28DC" w:rsidRPr="00121E26">
        <w:rPr>
          <w:rFonts w:ascii="Times New Roman" w:hAnsi="Times New Roman" w:cs="Times New Roman"/>
          <w:bCs/>
        </w:rPr>
        <w:t xml:space="preserve">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14:paraId="08EA753E" w14:textId="77777777"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14:paraId="25A0831F" w14:textId="77777777"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9D30D90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14:paraId="50BC03DC" w14:textId="19EE80D7"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A442AB" w:rsidRPr="00A442AB">
        <w:rPr>
          <w:rFonts w:ascii="Times New Roman" w:hAnsi="Times New Roman" w:cs="Times New Roman"/>
          <w:b/>
        </w:rPr>
        <w:t>Акционерное общество «Государственный проектно-изыскательский институт земельно-кадастровых съемок имени П.Р. Поповича» (АО «</w:t>
      </w:r>
      <w:proofErr w:type="spellStart"/>
      <w:r w:rsidR="00A442AB" w:rsidRPr="00A442AB">
        <w:rPr>
          <w:rFonts w:ascii="Times New Roman" w:hAnsi="Times New Roman" w:cs="Times New Roman"/>
          <w:b/>
        </w:rPr>
        <w:t>Госземкадастрсъемка</w:t>
      </w:r>
      <w:proofErr w:type="spellEnd"/>
      <w:r w:rsidR="00A442AB" w:rsidRPr="00A442AB">
        <w:rPr>
          <w:rFonts w:ascii="Times New Roman" w:hAnsi="Times New Roman" w:cs="Times New Roman"/>
          <w:b/>
        </w:rPr>
        <w:t>»–ВИСХАГИ ОГРН 1127747072023, ИНН 7722789517, КПП 772201001, юридический адрес: 109052 г. Москва, ул</w:t>
      </w:r>
      <w:r w:rsidR="00A442AB">
        <w:rPr>
          <w:rFonts w:ascii="Times New Roman" w:hAnsi="Times New Roman" w:cs="Times New Roman"/>
          <w:b/>
        </w:rPr>
        <w:t>. Нижегородская, д. 94 корп. 4)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14:paraId="57ECF1C0" w14:textId="77777777"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380342FE" w14:textId="77777777"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14:paraId="702DE7DB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14:paraId="2C24B7B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17A9BF2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</w:t>
      </w:r>
      <w:bookmarkStart w:id="0" w:name="_GoBack"/>
      <w:bookmarkEnd w:id="0"/>
      <w:r w:rsidRPr="00121E26">
        <w:rPr>
          <w:rFonts w:ascii="Times New Roman" w:hAnsi="Times New Roman" w:cs="Times New Roman"/>
        </w:rPr>
        <w:t xml:space="preserve">итогам торгов, в течение тридцати дней с даты заключения договора купли-продажи. </w:t>
      </w:r>
    </w:p>
    <w:p w14:paraId="6618024E" w14:textId="0BD04D35"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proofErr w:type="gramStart"/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>и</w:t>
      </w:r>
      <w:proofErr w:type="gramEnd"/>
      <w:r w:rsidR="003D0F51" w:rsidRPr="00A53387">
        <w:rPr>
          <w:rFonts w:ascii="Times New Roman" w:hAnsi="Times New Roman" w:cs="Times New Roman"/>
        </w:rPr>
        <w:t xml:space="preserve">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>и, опубликованном в газете «Коммерсантъ»</w:t>
      </w:r>
      <w:r w:rsidR="000D3280">
        <w:rPr>
          <w:rFonts w:ascii="Times New Roman" w:hAnsi="Times New Roman" w:cs="Times New Roman"/>
        </w:rPr>
        <w:t>.</w:t>
      </w:r>
    </w:p>
    <w:p w14:paraId="421D45D3" w14:textId="77777777"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</w:t>
      </w:r>
      <w:proofErr w:type="gramStart"/>
      <w:r w:rsidR="00E621B2" w:rsidRPr="00121E26">
        <w:rPr>
          <w:rFonts w:ascii="Times New Roman" w:hAnsi="Times New Roman" w:cs="Times New Roman"/>
        </w:rPr>
        <w:t xml:space="preserve">сайте </w:t>
      </w:r>
      <w:hyperlink r:id="rId6" w:history="1">
        <w:hyperlink r:id="rId7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</w:t>
      </w:r>
      <w:proofErr w:type="gramEnd"/>
      <w:r w:rsidR="00E621B2" w:rsidRPr="00121E26">
        <w:rPr>
          <w:rFonts w:ascii="Times New Roman" w:hAnsi="Times New Roman" w:cs="Times New Roman"/>
        </w:rPr>
        <w:t xml:space="preserve">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14:paraId="780C812C" w14:textId="77777777"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8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14:paraId="12C466CE" w14:textId="77777777"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14:paraId="13A89D0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69C746D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14:paraId="7B2B487E" w14:textId="77777777"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14:paraId="3AFF9F2F" w14:textId="169C1A65" w:rsidR="00E621B2" w:rsidRPr="00A442AB" w:rsidRDefault="00B06C14" w:rsidP="00A442A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>Получатель:</w:t>
      </w:r>
      <w:r w:rsidR="00A442AB" w:rsidRPr="00A442AB">
        <w:rPr>
          <w:rFonts w:ascii="Times New Roman" w:hAnsi="Times New Roman" w:cs="Times New Roman"/>
          <w:b/>
        </w:rPr>
        <w:t xml:space="preserve"> АО «</w:t>
      </w:r>
      <w:proofErr w:type="spellStart"/>
      <w:proofErr w:type="gramStart"/>
      <w:r w:rsidR="00A442AB" w:rsidRPr="00A442AB">
        <w:rPr>
          <w:rFonts w:ascii="Times New Roman" w:hAnsi="Times New Roman" w:cs="Times New Roman"/>
          <w:b/>
        </w:rPr>
        <w:t>Госземкадастрсъемка</w:t>
      </w:r>
      <w:proofErr w:type="spellEnd"/>
      <w:r w:rsidR="00A442AB" w:rsidRPr="00A442AB">
        <w:rPr>
          <w:rFonts w:ascii="Times New Roman" w:hAnsi="Times New Roman" w:cs="Times New Roman"/>
          <w:b/>
        </w:rPr>
        <w:t>»–</w:t>
      </w:r>
      <w:proofErr w:type="gramEnd"/>
      <w:r w:rsidR="00A442AB" w:rsidRPr="00A442AB">
        <w:rPr>
          <w:rFonts w:ascii="Times New Roman" w:hAnsi="Times New Roman" w:cs="Times New Roman"/>
          <w:b/>
        </w:rPr>
        <w:t>ВИСХАГИ (ИНН 7722789517, КПП 772201001), р/с 40502810403800000025, Банк ВТБ (ПАО), к/с 3010</w:t>
      </w:r>
      <w:r w:rsidR="00A442AB">
        <w:rPr>
          <w:rFonts w:ascii="Times New Roman" w:hAnsi="Times New Roman" w:cs="Times New Roman"/>
          <w:b/>
        </w:rPr>
        <w:t xml:space="preserve">1810700000000187, БИК 044525187. </w:t>
      </w:r>
      <w:r w:rsidR="00A442AB" w:rsidRPr="00A442AB">
        <w:rPr>
          <w:rFonts w:ascii="Times New Roman" w:hAnsi="Times New Roman" w:cs="Times New Roman"/>
          <w:b/>
        </w:rPr>
        <w:t>Назначение платежа: «Задаток за участие в торгах по продаже имущества АО «</w:t>
      </w:r>
      <w:proofErr w:type="spellStart"/>
      <w:proofErr w:type="gramStart"/>
      <w:r w:rsidR="00A442AB" w:rsidRPr="00A442AB">
        <w:rPr>
          <w:rFonts w:ascii="Times New Roman" w:hAnsi="Times New Roman" w:cs="Times New Roman"/>
          <w:b/>
        </w:rPr>
        <w:t>Госземкадастрсъемка</w:t>
      </w:r>
      <w:proofErr w:type="spellEnd"/>
      <w:r w:rsidR="00A442AB" w:rsidRPr="00A442AB">
        <w:rPr>
          <w:rFonts w:ascii="Times New Roman" w:hAnsi="Times New Roman" w:cs="Times New Roman"/>
          <w:b/>
        </w:rPr>
        <w:t>»–</w:t>
      </w:r>
      <w:proofErr w:type="gramEnd"/>
      <w:r w:rsidR="00A442AB" w:rsidRPr="00A442AB">
        <w:rPr>
          <w:rFonts w:ascii="Times New Roman" w:hAnsi="Times New Roman" w:cs="Times New Roman"/>
          <w:b/>
        </w:rPr>
        <w:t>ВИСХАГИ (код торгов ___ ЛОТ №___».</w:t>
      </w:r>
      <w:r w:rsidR="00A442AB">
        <w:rPr>
          <w:rFonts w:ascii="Times New Roman" w:hAnsi="Times New Roman" w:cs="Times New Roman"/>
          <w:b/>
        </w:rPr>
        <w:t xml:space="preserve"> </w:t>
      </w:r>
      <w:r w:rsidR="00A442AB" w:rsidRPr="00A442AB">
        <w:rPr>
          <w:rFonts w:ascii="Times New Roman" w:hAnsi="Times New Roman" w:cs="Times New Roman"/>
          <w:b/>
        </w:rPr>
        <w:t xml:space="preserve">НДС на сумму задатка не зачисляется.  </w:t>
      </w:r>
    </w:p>
    <w:p w14:paraId="7B8AA942" w14:textId="77777777"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14:paraId="118C4B5B" w14:textId="77777777"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14:paraId="4E3397A2" w14:textId="77777777"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C4CF6D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FA5AF62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14:paraId="3245F4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14:paraId="40D310E1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14:paraId="7C3B5237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14:paraId="0ACDF6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14:paraId="1A87A29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</w:t>
      </w:r>
      <w:proofErr w:type="spellStart"/>
      <w:r w:rsidRPr="00121E26">
        <w:rPr>
          <w:rFonts w:ascii="Times New Roman" w:hAnsi="Times New Roman" w:cs="Times New Roman"/>
        </w:rPr>
        <w:t>несостоявшимися</w:t>
      </w:r>
      <w:r w:rsidR="00CC64FD" w:rsidRPr="00121E26">
        <w:rPr>
          <w:rFonts w:ascii="Times New Roman" w:hAnsi="Times New Roman" w:cs="Times New Roman"/>
        </w:rPr>
        <w:t>не</w:t>
      </w:r>
      <w:proofErr w:type="spellEnd"/>
      <w:r w:rsidR="00CC64FD" w:rsidRPr="00121E26">
        <w:rPr>
          <w:rFonts w:ascii="Times New Roman" w:hAnsi="Times New Roman" w:cs="Times New Roman"/>
        </w:rPr>
        <w:t xml:space="preserve"> по вине Претендента</w:t>
      </w:r>
      <w:r w:rsidRPr="00121E26">
        <w:rPr>
          <w:rFonts w:ascii="Times New Roman" w:hAnsi="Times New Roman" w:cs="Times New Roman"/>
        </w:rPr>
        <w:t>;</w:t>
      </w:r>
    </w:p>
    <w:p w14:paraId="607469CB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 xml:space="preserve">торги </w:t>
      </w:r>
      <w:proofErr w:type="spellStart"/>
      <w:r w:rsidR="00CC64FD" w:rsidRPr="00121E26">
        <w:rPr>
          <w:rFonts w:ascii="Times New Roman" w:hAnsi="Times New Roman" w:cs="Times New Roman"/>
        </w:rPr>
        <w:t>отменыне</w:t>
      </w:r>
      <w:proofErr w:type="spellEnd"/>
      <w:r w:rsidR="00CC64FD" w:rsidRPr="00121E26">
        <w:rPr>
          <w:rFonts w:ascii="Times New Roman" w:hAnsi="Times New Roman" w:cs="Times New Roman"/>
        </w:rPr>
        <w:t xml:space="preserve"> по вине Претендента</w:t>
      </w:r>
      <w:r w:rsidRPr="00121E26">
        <w:rPr>
          <w:rFonts w:ascii="Times New Roman" w:hAnsi="Times New Roman" w:cs="Times New Roman"/>
        </w:rPr>
        <w:t>.</w:t>
      </w:r>
    </w:p>
    <w:p w14:paraId="6D0B77C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14:paraId="6BFEB766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14:paraId="25CEC78E" w14:textId="77777777"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>окончания времени приема 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14:paraId="08CA6409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lastRenderedPageBreak/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14:paraId="576C71C1" w14:textId="77777777"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14:paraId="7654D3B3" w14:textId="77777777"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14:paraId="2F4A6B05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14:paraId="54F8755C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14:paraId="5ABB1C64" w14:textId="77777777"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573D1D97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5EA50DF5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D15639D" w14:textId="77777777"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14:paraId="389B88A7" w14:textId="77777777"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14:paraId="41D64A01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14:paraId="54E1F250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7B19BAC1" w14:textId="77777777"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14:paraId="251E7A32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14:paraId="1D42A237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14:paraId="2CAEF743" w14:textId="77777777" w:rsidTr="00BE0496">
        <w:tc>
          <w:tcPr>
            <w:tcW w:w="5127" w:type="dxa"/>
          </w:tcPr>
          <w:p w14:paraId="2055C77D" w14:textId="77777777"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14:paraId="15D2C008" w14:textId="77777777" w:rsidR="00AC17E7" w:rsidRPr="00B06C14" w:rsidRDefault="00AC17E7" w:rsidP="00B350B5">
            <w:pPr>
              <w:rPr>
                <w:rFonts w:ascii="Times New Roman" w:hAnsi="Times New Roman" w:cs="Times New Roman"/>
                <w:b/>
              </w:rPr>
            </w:pPr>
          </w:p>
          <w:p w14:paraId="511DC088" w14:textId="77777777" w:rsidR="00B06C14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</w:t>
            </w:r>
          </w:p>
          <w:p w14:paraId="7D700223" w14:textId="77777777" w:rsidR="00435529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«АГ «Пилот»</w:t>
            </w:r>
            <w:r w:rsidR="00E45976" w:rsidRPr="00B06C14">
              <w:rPr>
                <w:rFonts w:ascii="Times New Roman" w:hAnsi="Times New Roman" w:cs="Times New Roman"/>
                <w:b/>
              </w:rPr>
              <w:t>.</w:t>
            </w:r>
          </w:p>
          <w:p w14:paraId="4D0EE5A9" w14:textId="77777777" w:rsidR="00B350B5" w:rsidRPr="00B06C14" w:rsidRDefault="00E5204B" w:rsidP="00B350B5">
            <w:pPr>
              <w:rPr>
                <w:rFonts w:ascii="Times New Roman" w:hAnsi="Times New Roman" w:cs="Times New Roman"/>
                <w:b/>
                <w:bCs/>
              </w:rPr>
            </w:pPr>
            <w:r w:rsidRPr="00B06C14">
              <w:rPr>
                <w:rFonts w:ascii="Times New Roman" w:hAnsi="Times New Roman" w:cs="Times New Roman"/>
                <w:b/>
              </w:rPr>
              <w:t>Юридический адрес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  <w:r w:rsidR="00996C83" w:rsidRPr="00B06C14">
              <w:rPr>
                <w:rFonts w:ascii="Times New Roman" w:hAnsi="Times New Roman" w:cs="Times New Roman"/>
                <w:b/>
              </w:rPr>
              <w:t xml:space="preserve"> </w:t>
            </w:r>
            <w:r w:rsidR="00B06C14" w:rsidRPr="00B06C14">
              <w:rPr>
                <w:rFonts w:ascii="Times New Roman" w:hAnsi="Times New Roman" w:cs="Times New Roman"/>
                <w:b/>
              </w:rPr>
              <w:t>107023, г. Москва, ул. Б. Семеновская. д. 40, офис 305</w:t>
            </w:r>
          </w:p>
          <w:p w14:paraId="4F8D626E" w14:textId="77777777" w:rsidR="00E45976" w:rsidRPr="00B06C14" w:rsidRDefault="00B350B5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Почтовый</w:t>
            </w:r>
            <w:r w:rsidR="00435529" w:rsidRPr="00B06C14">
              <w:rPr>
                <w:rFonts w:ascii="Times New Roman" w:hAnsi="Times New Roman" w:cs="Times New Roman"/>
                <w:b/>
              </w:rPr>
              <w:t xml:space="preserve"> адрес: </w:t>
            </w:r>
            <w:r w:rsidR="00B06C14" w:rsidRPr="00B06C14">
              <w:rPr>
                <w:rFonts w:ascii="Times New Roman" w:hAnsi="Times New Roman" w:cs="Times New Roman"/>
                <w:b/>
              </w:rPr>
              <w:t>117105, г. Москва, Варшавское шоссе, д. 1, стр. 2, офис В-401</w:t>
            </w:r>
          </w:p>
          <w:p w14:paraId="7E05EE39" w14:textId="77777777" w:rsidR="00985CC2" w:rsidRPr="00B06C14" w:rsidRDefault="00B06C14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ИНН 7719549233</w:t>
            </w:r>
          </w:p>
          <w:p w14:paraId="4490FFDC" w14:textId="77777777" w:rsidR="00985CC2" w:rsidRPr="00B06C14" w:rsidRDefault="00985CC2" w:rsidP="00B350B5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 xml:space="preserve">ОГРН </w:t>
            </w:r>
            <w:r w:rsidR="00B06C14" w:rsidRPr="00B06C14">
              <w:rPr>
                <w:rFonts w:ascii="Times New Roman" w:hAnsi="Times New Roman" w:cs="Times New Roman"/>
                <w:b/>
              </w:rPr>
              <w:t>1057746594289</w:t>
            </w:r>
          </w:p>
          <w:p w14:paraId="09B47E35" w14:textId="77777777" w:rsidR="000F2C7D" w:rsidRPr="00B06C14" w:rsidRDefault="000F2C7D" w:rsidP="00E4597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14:paraId="6C5A5E37" w14:textId="77777777"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14:paraId="61DD4F33" w14:textId="77777777"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14:paraId="02345509" w14:textId="77777777"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14:paraId="1C53317E" w14:textId="77777777" w:rsidTr="00BE0496">
        <w:tc>
          <w:tcPr>
            <w:tcW w:w="5127" w:type="dxa"/>
          </w:tcPr>
          <w:p w14:paraId="4F5099A3" w14:textId="77777777"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14:paraId="6222D9F4" w14:textId="77777777"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proofErr w:type="spellStart"/>
            <w:r w:rsidR="00FF4086">
              <w:rPr>
                <w:rFonts w:ascii="Times New Roman" w:hAnsi="Times New Roman" w:cs="Times New Roman"/>
                <w:b/>
              </w:rPr>
              <w:t>Грудцин</w:t>
            </w:r>
            <w:proofErr w:type="spellEnd"/>
            <w:r w:rsidR="00FF4086">
              <w:rPr>
                <w:rFonts w:ascii="Times New Roman" w:hAnsi="Times New Roman" w:cs="Times New Roman"/>
                <w:b/>
              </w:rPr>
              <w:t xml:space="preserve"> А.В</w:t>
            </w:r>
            <w:r w:rsidR="004769EC" w:rsidRPr="00B06C14">
              <w:rPr>
                <w:rFonts w:ascii="Times New Roman" w:hAnsi="Times New Roman" w:cs="Times New Roman"/>
                <w:b/>
              </w:rPr>
              <w:t>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14:paraId="6E105A60" w14:textId="77777777"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14:paraId="046814EE" w14:textId="77777777"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6C14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B06C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00" w:type="dxa"/>
          </w:tcPr>
          <w:p w14:paraId="27F7B246" w14:textId="77777777"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47EE9AA" w14:textId="77777777"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14:paraId="73D70E79" w14:textId="77777777"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9E7A3A" w14:textId="77777777"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A567F"/>
    <w:rsid w:val="000B0579"/>
    <w:rsid w:val="000B28DC"/>
    <w:rsid w:val="000D3280"/>
    <w:rsid w:val="000F2C7D"/>
    <w:rsid w:val="00121E26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55DBB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C7788"/>
    <w:rsid w:val="003D0F51"/>
    <w:rsid w:val="003E23AC"/>
    <w:rsid w:val="00407F1A"/>
    <w:rsid w:val="00416F68"/>
    <w:rsid w:val="00435529"/>
    <w:rsid w:val="00447E44"/>
    <w:rsid w:val="00447E54"/>
    <w:rsid w:val="004671FE"/>
    <w:rsid w:val="004769EC"/>
    <w:rsid w:val="004850F7"/>
    <w:rsid w:val="00492C1C"/>
    <w:rsid w:val="004A7197"/>
    <w:rsid w:val="004A73EA"/>
    <w:rsid w:val="004D12D6"/>
    <w:rsid w:val="004E45C0"/>
    <w:rsid w:val="00504CCA"/>
    <w:rsid w:val="00522A2C"/>
    <w:rsid w:val="0052675E"/>
    <w:rsid w:val="00561993"/>
    <w:rsid w:val="005A305A"/>
    <w:rsid w:val="005D710E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35CC9"/>
    <w:rsid w:val="0074713F"/>
    <w:rsid w:val="0075704F"/>
    <w:rsid w:val="00781552"/>
    <w:rsid w:val="007C3A1C"/>
    <w:rsid w:val="007E3156"/>
    <w:rsid w:val="0089046B"/>
    <w:rsid w:val="008B0D4D"/>
    <w:rsid w:val="008B1B3F"/>
    <w:rsid w:val="00920CFC"/>
    <w:rsid w:val="0094230C"/>
    <w:rsid w:val="00967AAD"/>
    <w:rsid w:val="00985CC2"/>
    <w:rsid w:val="00996C83"/>
    <w:rsid w:val="009E7B05"/>
    <w:rsid w:val="00A06209"/>
    <w:rsid w:val="00A146C4"/>
    <w:rsid w:val="00A335FE"/>
    <w:rsid w:val="00A442AB"/>
    <w:rsid w:val="00A53387"/>
    <w:rsid w:val="00AC17E7"/>
    <w:rsid w:val="00AC341B"/>
    <w:rsid w:val="00B06C14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34717"/>
    <w:rsid w:val="00E45976"/>
    <w:rsid w:val="00E5204B"/>
    <w:rsid w:val="00E621B2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  <w:rsid w:val="00FF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B67BC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www.nist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Анна Грибонова</cp:lastModifiedBy>
  <cp:revision>2</cp:revision>
  <cp:lastPrinted>2012-08-10T17:26:00Z</cp:lastPrinted>
  <dcterms:created xsi:type="dcterms:W3CDTF">2018-09-21T09:39:00Z</dcterms:created>
  <dcterms:modified xsi:type="dcterms:W3CDTF">2018-09-21T09:39:00Z</dcterms:modified>
</cp:coreProperties>
</file>