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A16" w:rsidRPr="00442499" w:rsidRDefault="00DE7A16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</w:pPr>
      <w:r w:rsidRPr="00442499">
        <w:rPr>
          <w:rFonts w:ascii="Times New Roman" w:eastAsia="Times New Roman" w:hAnsi="Times New Roman" w:cs="Times New Roman"/>
          <w:b/>
          <w:sz w:val="20"/>
          <w:szCs w:val="20"/>
          <w:lang w:val="x-none" w:eastAsia="ar-SA"/>
        </w:rPr>
        <w:t xml:space="preserve">ДОГОВОР КУПЛИ-ПРОДАЖИ </w:t>
      </w:r>
    </w:p>
    <w:p w:rsidR="00BD11E8" w:rsidRPr="001F250F" w:rsidRDefault="001269DC" w:rsidP="00DE7A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</w:t>
      </w:r>
      <w:r w:rsidR="001F250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мущества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№_________</w:t>
      </w:r>
    </w:p>
    <w:p w:rsidR="00DE7A16" w:rsidRPr="001269DC" w:rsidRDefault="00DE7A16" w:rsidP="00DE7A16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DE7A16" w:rsidRPr="00442499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г. Москва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</w:r>
      <w:r w:rsidRPr="0044249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</w:t>
      </w:r>
      <w:r w:rsidR="009023CD" w:rsidRPr="00442499">
        <w:rPr>
          <w:rFonts w:ascii="Times New Roman" w:eastAsia="Times New Roman" w:hAnsi="Times New Roman" w:cs="Times New Roman"/>
          <w:sz w:val="20"/>
          <w:szCs w:val="20"/>
        </w:rPr>
        <w:t xml:space="preserve">        «_____» ___________ 201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9023CD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года</w:t>
      </w:r>
    </w:p>
    <w:p w:rsidR="00DE7A16" w:rsidRPr="00442499" w:rsidRDefault="00DE7A16" w:rsidP="00DE7A1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7A16" w:rsidRPr="00442499" w:rsidRDefault="00DE7A16" w:rsidP="00DE7A1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 </w:t>
      </w:r>
    </w:p>
    <w:p w:rsidR="00DE7A16" w:rsidRPr="00442499" w:rsidRDefault="00DA5CB2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69CC">
        <w:rPr>
          <w:rFonts w:ascii="Times New Roman" w:eastAsia="Times New Roman" w:hAnsi="Times New Roman" w:cs="Times New Roman"/>
          <w:b/>
          <w:sz w:val="20"/>
          <w:szCs w:val="20"/>
        </w:rPr>
        <w:t>Общество с ограниченной ответственностью «</w:t>
      </w:r>
      <w:r w:rsidR="007F13C0">
        <w:rPr>
          <w:rFonts w:ascii="Times New Roman" w:eastAsia="Times New Roman" w:hAnsi="Times New Roman" w:cs="Times New Roman"/>
          <w:b/>
          <w:sz w:val="20"/>
          <w:szCs w:val="20"/>
        </w:rPr>
        <w:t>АВТ-Дорстрой</w:t>
      </w:r>
      <w:r w:rsidRPr="00077C98">
        <w:rPr>
          <w:rFonts w:ascii="Times New Roman" w:eastAsia="Times New Roman" w:hAnsi="Times New Roman" w:cs="Times New Roman"/>
          <w:b/>
          <w:sz w:val="20"/>
          <w:szCs w:val="20"/>
        </w:rPr>
        <w:t>»</w:t>
      </w:r>
      <w:r w:rsidRPr="00EF6E86">
        <w:rPr>
          <w:rFonts w:ascii="Times New Roman" w:eastAsia="Times New Roman" w:hAnsi="Times New Roman" w:cs="Times New Roman"/>
          <w:sz w:val="20"/>
          <w:szCs w:val="20"/>
        </w:rPr>
        <w:t xml:space="preserve">, в лице конкурсного управляющего Лесникова Павла Сергеевича, действующей на основании Решения Арбитражного суда </w:t>
      </w:r>
      <w:r w:rsidR="007F13C0" w:rsidRPr="007F13C0">
        <w:rPr>
          <w:rFonts w:ascii="Times New Roman" w:eastAsia="Times New Roman" w:hAnsi="Times New Roman" w:cs="Times New Roman"/>
          <w:sz w:val="20"/>
          <w:szCs w:val="20"/>
        </w:rPr>
        <w:t>Волгоградской области от 04.07.2017г. (резолютивная часть решения объявлена 10.07.2017г.) по делу №А12-15234/2015</w:t>
      </w:r>
      <w:r w:rsidR="00DE7A16" w:rsidRPr="00442499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</w:t>
      </w:r>
      <w:r w:rsidR="00DE7A16"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>«Продавец»</w:t>
      </w:r>
      <w:r w:rsidR="00DE7A16" w:rsidRPr="00442499">
        <w:rPr>
          <w:rFonts w:ascii="Times New Roman" w:eastAsia="Times New Roman" w:hAnsi="Times New Roman" w:cs="Times New Roman"/>
          <w:sz w:val="20"/>
          <w:szCs w:val="20"/>
        </w:rPr>
        <w:t>, с одной стороны, и</w:t>
      </w:r>
    </w:p>
    <w:p w:rsidR="00DE7A16" w:rsidRPr="00442499" w:rsidRDefault="00DE7A16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_______________________________________________________________________________в лице ______________________________________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действующ</w:t>
      </w:r>
      <w:r w:rsidR="007B102F" w:rsidRPr="00442499">
        <w:rPr>
          <w:rFonts w:ascii="Times New Roman" w:eastAsia="Times New Roman" w:hAnsi="Times New Roman" w:cs="Times New Roman"/>
          <w:sz w:val="20"/>
          <w:szCs w:val="20"/>
        </w:rPr>
        <w:t xml:space="preserve">ий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_____________ на основании ______________________________________________________________ именуем___ в дальнейшем </w:t>
      </w:r>
      <w:r w:rsidRPr="00442499">
        <w:rPr>
          <w:rFonts w:ascii="Times New Roman" w:eastAsia="Times New Roman" w:hAnsi="Times New Roman" w:cs="Times New Roman"/>
          <w:b/>
          <w:bCs/>
          <w:sz w:val="20"/>
          <w:szCs w:val="20"/>
        </w:rPr>
        <w:t>«Покупатель»,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:rsidR="00F469A0" w:rsidRPr="00442499" w:rsidRDefault="00F469A0" w:rsidP="00DE7A1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7A16" w:rsidRPr="00442499" w:rsidRDefault="004401D1" w:rsidP="00F469A0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ПРЕДМЕТ ДОГОВОРА</w:t>
      </w:r>
    </w:p>
    <w:p w:rsidR="00F469A0" w:rsidRPr="00442499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46622E" w:rsidRPr="00442499" w:rsidRDefault="0046622E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По настоящему Договору Продавец</w:t>
      </w:r>
      <w:r w:rsidR="004C3529" w:rsidRPr="00442499">
        <w:rPr>
          <w:rFonts w:ascii="Times New Roman" w:eastAsia="Times New Roman" w:hAnsi="Times New Roman" w:cs="Times New Roman"/>
          <w:sz w:val="20"/>
          <w:szCs w:val="20"/>
        </w:rPr>
        <w:t xml:space="preserve">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C3529" w:rsidRPr="00442499" w:rsidRDefault="004C3529" w:rsidP="00BD11E8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Имуществом, передаваемым по настоящему Договору, являются </w:t>
      </w:r>
      <w:r w:rsidR="001F250F"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54B33" w:rsidRPr="00442499" w:rsidRDefault="00854B33" w:rsidP="004C352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Стоимость Имущества определена по резул</w:t>
      </w:r>
      <w:r w:rsidR="009F47A4" w:rsidRPr="00442499">
        <w:rPr>
          <w:rFonts w:ascii="Times New Roman" w:eastAsia="Times New Roman" w:hAnsi="Times New Roman" w:cs="Times New Roman"/>
          <w:sz w:val="20"/>
          <w:szCs w:val="20"/>
        </w:rPr>
        <w:t>ьтатам торгов, проведенных __.__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.201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г. на электронной торговой площадке </w:t>
      </w:r>
      <w:r w:rsidR="00DA5CB2" w:rsidRPr="00EF6E86">
        <w:rPr>
          <w:rFonts w:ascii="Times New Roman" w:eastAsia="Times New Roman" w:hAnsi="Times New Roman" w:cs="Times New Roman"/>
          <w:sz w:val="20"/>
          <w:szCs w:val="20"/>
        </w:rPr>
        <w:t>ЗАО «Новые информационные сервисы»</w:t>
      </w:r>
      <w:r w:rsidR="00DA5CB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A5CB2" w:rsidRPr="00EF6E86">
        <w:rPr>
          <w:rFonts w:ascii="Times New Roman" w:eastAsia="Times New Roman" w:hAnsi="Times New Roman" w:cs="Times New Roman"/>
          <w:sz w:val="20"/>
          <w:szCs w:val="20"/>
        </w:rPr>
        <w:t>ОГРН 1127746228972 ИНН  7725752265</w:t>
      </w:r>
      <w:r w:rsidR="00DA5CB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и составляет</w:t>
      </w:r>
      <w:proofErr w:type="gramStart"/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____________ (__________________________) </w:t>
      </w:r>
      <w:proofErr w:type="gramEnd"/>
      <w:r w:rsidRPr="00442499">
        <w:rPr>
          <w:rFonts w:ascii="Times New Roman" w:eastAsia="Times New Roman" w:hAnsi="Times New Roman" w:cs="Times New Roman"/>
          <w:sz w:val="20"/>
          <w:szCs w:val="20"/>
        </w:rPr>
        <w:t>рублей без учета НДС (НДС не облагается в соответствии с пп.</w:t>
      </w:r>
      <w:r w:rsidR="004C449A" w:rsidRPr="00442499">
        <w:rPr>
          <w:rFonts w:ascii="Times New Roman" w:eastAsia="Times New Roman" w:hAnsi="Times New Roman" w:cs="Times New Roman"/>
          <w:sz w:val="20"/>
          <w:szCs w:val="20"/>
        </w:rPr>
        <w:t>12 п.2 ст. 149 НК РФ).</w:t>
      </w:r>
    </w:p>
    <w:p w:rsidR="0087257C" w:rsidRDefault="004C449A" w:rsidP="0087257C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Стоимость Имущества, установленная п. 1.3 настоящего Договора, уме</w:t>
      </w:r>
      <w:r w:rsidR="005B3631">
        <w:rPr>
          <w:rFonts w:ascii="Times New Roman" w:eastAsia="Times New Roman" w:hAnsi="Times New Roman" w:cs="Times New Roman"/>
          <w:sz w:val="20"/>
          <w:szCs w:val="20"/>
        </w:rPr>
        <w:t>ньшается на сумму внесенного на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счет</w:t>
      </w:r>
      <w:r w:rsidR="00185BC4">
        <w:rPr>
          <w:rFonts w:ascii="Times New Roman" w:eastAsia="Times New Roman" w:hAnsi="Times New Roman" w:cs="Times New Roman"/>
          <w:sz w:val="20"/>
          <w:szCs w:val="20"/>
        </w:rPr>
        <w:t xml:space="preserve"> указанный </w:t>
      </w:r>
      <w:r w:rsidR="005B3631">
        <w:rPr>
          <w:rFonts w:ascii="Times New Roman" w:eastAsia="Times New Roman" w:hAnsi="Times New Roman" w:cs="Times New Roman"/>
          <w:sz w:val="20"/>
          <w:szCs w:val="20"/>
        </w:rPr>
        <w:t>организатор</w:t>
      </w:r>
      <w:r w:rsidR="00185BC4">
        <w:rPr>
          <w:rFonts w:ascii="Times New Roman" w:eastAsia="Times New Roman" w:hAnsi="Times New Roman" w:cs="Times New Roman"/>
          <w:sz w:val="20"/>
          <w:szCs w:val="20"/>
        </w:rPr>
        <w:t>ом</w:t>
      </w:r>
      <w:r w:rsidR="005B3631">
        <w:rPr>
          <w:rFonts w:ascii="Times New Roman" w:eastAsia="Times New Roman" w:hAnsi="Times New Roman" w:cs="Times New Roman"/>
          <w:sz w:val="20"/>
          <w:szCs w:val="20"/>
        </w:rPr>
        <w:t xml:space="preserve"> торгов </w:t>
      </w:r>
      <w:bookmarkStart w:id="0" w:name="_GoBack"/>
      <w:bookmarkEnd w:id="0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задатка в размере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% (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процентов)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от цены продажи Имущества при условии его невозврата Покупателю.</w:t>
      </w:r>
      <w:r w:rsidR="003D333C"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C449A" w:rsidRPr="0087257C" w:rsidRDefault="004C449A" w:rsidP="0087257C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257C">
        <w:rPr>
          <w:rFonts w:ascii="Times New Roman" w:eastAsia="Times New Roman" w:hAnsi="Times New Roman" w:cs="Times New Roman"/>
          <w:sz w:val="20"/>
          <w:szCs w:val="20"/>
        </w:rPr>
        <w:t>Оплата Имущества производится Покупателем в полном объе</w:t>
      </w:r>
      <w:r w:rsidR="0087257C" w:rsidRPr="0087257C">
        <w:rPr>
          <w:rFonts w:ascii="Times New Roman" w:eastAsia="Times New Roman" w:hAnsi="Times New Roman" w:cs="Times New Roman"/>
          <w:sz w:val="20"/>
          <w:szCs w:val="20"/>
        </w:rPr>
        <w:t xml:space="preserve">ме в течение 30 (тридцати) дней </w:t>
      </w:r>
      <w:r w:rsidRPr="0087257C">
        <w:rPr>
          <w:rFonts w:ascii="Times New Roman" w:eastAsia="Times New Roman" w:hAnsi="Times New Roman" w:cs="Times New Roman"/>
          <w:sz w:val="20"/>
          <w:szCs w:val="20"/>
        </w:rPr>
        <w:t>после подписания настоящего Договора путем перечисления денежных сред</w:t>
      </w:r>
      <w:r w:rsidR="004527EA" w:rsidRPr="0087257C">
        <w:rPr>
          <w:rFonts w:ascii="Times New Roman" w:eastAsia="Times New Roman" w:hAnsi="Times New Roman" w:cs="Times New Roman"/>
          <w:sz w:val="20"/>
          <w:szCs w:val="20"/>
        </w:rPr>
        <w:t xml:space="preserve">ств на расчетный счет Продавца по следующим реквизитам: получатель: </w:t>
      </w:r>
      <w:r w:rsidR="007F13C0" w:rsidRPr="007F13C0">
        <w:rPr>
          <w:rFonts w:ascii="Times New Roman" w:eastAsia="Times New Roman" w:hAnsi="Times New Roman" w:cs="Times New Roman"/>
          <w:sz w:val="20"/>
          <w:szCs w:val="20"/>
        </w:rPr>
        <w:t xml:space="preserve">ООО «АВТ-Дорстрой» (ОГРН 1046301036924, ИНН 6321137880), </w:t>
      </w:r>
      <w:proofErr w:type="gramStart"/>
      <w:r w:rsidR="007F13C0" w:rsidRPr="007F13C0">
        <w:rPr>
          <w:rFonts w:ascii="Times New Roman" w:eastAsia="Times New Roman" w:hAnsi="Times New Roman" w:cs="Times New Roman"/>
          <w:sz w:val="20"/>
          <w:szCs w:val="20"/>
        </w:rPr>
        <w:t>р</w:t>
      </w:r>
      <w:proofErr w:type="gramEnd"/>
      <w:r w:rsidR="007F13C0" w:rsidRPr="007F13C0">
        <w:rPr>
          <w:rFonts w:ascii="Times New Roman" w:eastAsia="Times New Roman" w:hAnsi="Times New Roman" w:cs="Times New Roman"/>
          <w:sz w:val="20"/>
          <w:szCs w:val="20"/>
        </w:rPr>
        <w:t>/с № 40702810802800000170 в Банк ВТБ (ПАО), БИК 044525187, к/с 30101810700000000187</w:t>
      </w:r>
      <w:r w:rsidR="004527EA" w:rsidRPr="0087257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7257C">
        <w:rPr>
          <w:rFonts w:ascii="Times New Roman" w:eastAsia="Times New Roman" w:hAnsi="Times New Roman" w:cs="Times New Roman"/>
          <w:sz w:val="20"/>
          <w:szCs w:val="20"/>
        </w:rPr>
        <w:t>в сумме, указанной в п. 1.3 и п. 1.4 настоящего Договора.</w:t>
      </w:r>
    </w:p>
    <w:p w:rsidR="004C449A" w:rsidRPr="00442499" w:rsidRDefault="004C449A" w:rsidP="00DC05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449A" w:rsidRPr="00442499" w:rsidRDefault="004C449A" w:rsidP="004C449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ОБЯЗАТЕЛЬСТВА СТОРОН</w:t>
      </w:r>
    </w:p>
    <w:p w:rsidR="00F469A0" w:rsidRPr="00442499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4C6603" w:rsidRPr="00442499" w:rsidRDefault="004C6603" w:rsidP="004C6603">
      <w:pPr>
        <w:pStyle w:val="a3"/>
        <w:numPr>
          <w:ilvl w:val="1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Продавец обязуется:</w:t>
      </w:r>
    </w:p>
    <w:p w:rsidR="004C6603" w:rsidRPr="00442499" w:rsidRDefault="004C6603" w:rsidP="004C6603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Передать Покупателю </w:t>
      </w:r>
      <w:r w:rsidR="001F250F">
        <w:rPr>
          <w:rFonts w:ascii="Times New Roman" w:hAnsi="Times New Roman" w:cs="Times New Roman"/>
          <w:bCs/>
          <w:sz w:val="20"/>
          <w:szCs w:val="20"/>
        </w:rPr>
        <w:t>имущество:______________________________________________</w:t>
      </w:r>
      <w:r w:rsidRPr="00B43F1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6603" w:rsidRPr="00442499" w:rsidRDefault="004C6603" w:rsidP="004C6603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Не уклоняться без уважительной причины, от совершения всех необходимых действий, связанных с переходом к Покупателю права собственности на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имущество: ______________________________________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C6603" w:rsidRPr="00442499" w:rsidRDefault="004C6603" w:rsidP="004C6603">
      <w:pPr>
        <w:pStyle w:val="a3"/>
        <w:numPr>
          <w:ilvl w:val="1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Покупатель обязуется:</w:t>
      </w:r>
    </w:p>
    <w:p w:rsidR="004C6603" w:rsidRPr="00442499" w:rsidRDefault="009F47A4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В течение 3 (трех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) дней, </w:t>
      </w:r>
      <w:proofErr w:type="gramStart"/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с даты получения</w:t>
      </w:r>
      <w:proofErr w:type="gramEnd"/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 Покупателем соответствующего предложения Продавца о заключении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Д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оговора купли-продажи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мущества с прилож</w:t>
      </w:r>
      <w:r w:rsidR="003D333C" w:rsidRPr="00442499">
        <w:rPr>
          <w:rFonts w:ascii="Times New Roman" w:eastAsia="Times New Roman" w:hAnsi="Times New Roman" w:cs="Times New Roman"/>
          <w:sz w:val="20"/>
          <w:szCs w:val="20"/>
        </w:rPr>
        <w:t>ением соответствующего Договора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 xml:space="preserve">, подписать Договор купли-продажи </w:t>
      </w:r>
      <w:r w:rsidR="001F250F">
        <w:rPr>
          <w:rFonts w:ascii="Times New Roman" w:eastAsia="Times New Roman" w:hAnsi="Times New Roman" w:cs="Times New Roman"/>
          <w:sz w:val="20"/>
          <w:szCs w:val="20"/>
        </w:rPr>
        <w:t>имущества ____________________________________________________</w:t>
      </w:r>
      <w:r w:rsidR="004C6603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Оплатить передаваемое Имущество в соответствии с п.1.5 настоящего Договора.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Совершить все необходимые действия, связанные с переходом к Покупателю права собственности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на имущество: ____________________________________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527EA" w:rsidRPr="00442499" w:rsidRDefault="004527EA" w:rsidP="004527EA">
      <w:pPr>
        <w:pStyle w:val="a3"/>
        <w:numPr>
          <w:ilvl w:val="2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Оплатить все расходы Продавца, связанные с заключением настоящего Договора, в том числе нотариальные расходы в полном объеме и командировочные расходы Продавца в размере фактически произведенных затрат с подтверждением этих расходов соответствующими документами, в случае их осуществления.</w:t>
      </w:r>
    </w:p>
    <w:p w:rsidR="004527EA" w:rsidRDefault="004527EA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13C0" w:rsidRDefault="007F13C0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13C0" w:rsidRDefault="007F13C0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F13C0" w:rsidRDefault="007F13C0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00C9" w:rsidRDefault="008D00C9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D00C9" w:rsidRPr="00442499" w:rsidRDefault="008D00C9" w:rsidP="004527EA">
      <w:pPr>
        <w:pStyle w:val="a3"/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527EA" w:rsidRPr="00442499" w:rsidRDefault="004527EA" w:rsidP="004527EA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lastRenderedPageBreak/>
        <w:t>РАЗРЕШЕНИЕ СПОРОВ</w:t>
      </w:r>
    </w:p>
    <w:p w:rsidR="00F469A0" w:rsidRPr="00442499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4527EA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При </w:t>
      </w:r>
      <w:proofErr w:type="spellStart"/>
      <w:r w:rsidRPr="00442499">
        <w:rPr>
          <w:rFonts w:ascii="Times New Roman" w:eastAsia="Times New Roman" w:hAnsi="Times New Roman" w:cs="Times New Roman"/>
          <w:sz w:val="20"/>
          <w:szCs w:val="20"/>
        </w:rPr>
        <w:t>недостижении</w:t>
      </w:r>
      <w:proofErr w:type="spellEnd"/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:rsidR="00AF65BB" w:rsidRPr="00442499" w:rsidRDefault="00AF65BB" w:rsidP="00AF65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СРОК ДЕЙСТВИЯ ДОГОВОРА</w:t>
      </w:r>
    </w:p>
    <w:p w:rsidR="00F469A0" w:rsidRPr="00442499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AF65BB" w:rsidRPr="00442499" w:rsidRDefault="00AF65BB" w:rsidP="00AF65BB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AF65BB" w:rsidRPr="00442499" w:rsidRDefault="00AF65BB" w:rsidP="00AF65BB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AF65BB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ДОПОЛНИТЕЛЬНЫЕ УСЛОВИЯ</w:t>
      </w:r>
    </w:p>
    <w:p w:rsidR="00F469A0" w:rsidRPr="00442499" w:rsidRDefault="00F469A0" w:rsidP="00F469A0">
      <w:pPr>
        <w:pStyle w:val="a3"/>
        <w:suppressAutoHyphens/>
        <w:spacing w:after="0" w:line="240" w:lineRule="auto"/>
        <w:ind w:left="927"/>
        <w:rPr>
          <w:rFonts w:ascii="Times New Roman" w:eastAsia="Times New Roman" w:hAnsi="Times New Roman" w:cs="Times New Roman"/>
          <w:sz w:val="20"/>
          <w:szCs w:val="20"/>
        </w:rPr>
      </w:pPr>
    </w:p>
    <w:p w:rsidR="00AF65BB" w:rsidRPr="00442499" w:rsidRDefault="00AF65BB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Настоящий Договор заключается по итогам торгов, проведенных 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в период  </w:t>
      </w:r>
      <w:proofErr w:type="gramStart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="008D00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proofErr w:type="gramStart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 xml:space="preserve"> _____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на электронной торговой площадке </w:t>
      </w:r>
      <w:r w:rsidR="00DA5CB2" w:rsidRPr="00EF6E86">
        <w:rPr>
          <w:rFonts w:ascii="Times New Roman" w:eastAsia="Times New Roman" w:hAnsi="Times New Roman" w:cs="Times New Roman"/>
          <w:sz w:val="20"/>
          <w:szCs w:val="20"/>
        </w:rPr>
        <w:t>ЗАО «Новые информационные сервисы»</w:t>
      </w:r>
      <w:r w:rsidR="00DA5CB2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DA5CB2" w:rsidRPr="00EF6E86">
        <w:rPr>
          <w:rFonts w:ascii="Times New Roman" w:eastAsia="Times New Roman" w:hAnsi="Times New Roman" w:cs="Times New Roman"/>
          <w:sz w:val="20"/>
          <w:szCs w:val="20"/>
        </w:rPr>
        <w:t>ОГРН 1127746228972 ИНН  7725752265</w:t>
      </w:r>
      <w:r w:rsidR="00DA5CB2">
        <w:rPr>
          <w:rFonts w:ascii="Times New Roman" w:eastAsia="Times New Roman" w:hAnsi="Times New Roman" w:cs="Times New Roman"/>
          <w:sz w:val="20"/>
          <w:szCs w:val="20"/>
        </w:rPr>
        <w:t>)</w:t>
      </w:r>
      <w:r w:rsidR="004F1D4F" w:rsidRPr="00442499">
        <w:rPr>
          <w:rFonts w:ascii="Times New Roman" w:eastAsia="Times New Roman" w:hAnsi="Times New Roman" w:cs="Times New Roman"/>
          <w:sz w:val="20"/>
          <w:szCs w:val="20"/>
        </w:rPr>
        <w:t>, а</w:t>
      </w:r>
      <w:r w:rsidR="00FE7AF9" w:rsidRPr="00442499">
        <w:rPr>
          <w:rFonts w:ascii="Times New Roman" w:eastAsia="Times New Roman" w:hAnsi="Times New Roman" w:cs="Times New Roman"/>
          <w:sz w:val="20"/>
          <w:szCs w:val="20"/>
        </w:rPr>
        <w:t xml:space="preserve"> также в соответствии с положениями ФЗ «О несостоятельности (банкро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тстве)» №127-ФЗ от 26.10.2002г.</w:t>
      </w:r>
      <w:r w:rsidR="00FE7AF9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E7AF9" w:rsidRPr="00442499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В случае</w:t>
      </w:r>
      <w:proofErr w:type="gramStart"/>
      <w:r w:rsidRPr="00442499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если Покупатель не произведет оплату Имущества в полном объеме в течение 30 (тридцати) дней с даты подписания настоящего Договора, Продавец расторгает настоящий Договор купли-продажи в одностороннем порядке, при этом внесенный задаток Покупателю не возвращается.</w:t>
      </w:r>
    </w:p>
    <w:p w:rsidR="00FE7AF9" w:rsidRPr="00442499" w:rsidRDefault="00FE7AF9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7A11" w:rsidRPr="0044249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B47A11" w:rsidRPr="00442499" w:rsidRDefault="00B47A11" w:rsidP="00B47A11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Продавец гарантирует, что:</w:t>
      </w:r>
    </w:p>
    <w:p w:rsidR="00B47A11" w:rsidRPr="00442499" w:rsidRDefault="00B47A11" w:rsidP="001B7A87">
      <w:pPr>
        <w:pStyle w:val="a3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принадлежащ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е ему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имущество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не </w:t>
      </w:r>
      <w:proofErr w:type="gramStart"/>
      <w:r w:rsidRPr="00442499">
        <w:rPr>
          <w:rFonts w:ascii="Times New Roman" w:eastAsia="Times New Roman" w:hAnsi="Times New Roman" w:cs="Times New Roman"/>
          <w:sz w:val="20"/>
          <w:szCs w:val="20"/>
        </w:rPr>
        <w:t>заложены</w:t>
      </w:r>
      <w:proofErr w:type="gramEnd"/>
      <w:r w:rsidRPr="00442499">
        <w:rPr>
          <w:rFonts w:ascii="Times New Roman" w:eastAsia="Times New Roman" w:hAnsi="Times New Roman" w:cs="Times New Roman"/>
          <w:sz w:val="20"/>
          <w:szCs w:val="20"/>
        </w:rPr>
        <w:t>, не находятся под арестом, не являются предметом судебных разбирательств или притязаний иных лиц.</w:t>
      </w:r>
    </w:p>
    <w:p w:rsidR="00AF65BB" w:rsidRPr="00442499" w:rsidRDefault="00B47A11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Заключая настоящий Договор, Покупатель подтверждает факт ознакомления с порядком перехода прав собственности на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имущество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00C9">
        <w:rPr>
          <w:rFonts w:ascii="Times New Roman" w:eastAsia="Times New Roman" w:hAnsi="Times New Roman" w:cs="Times New Roman"/>
          <w:sz w:val="20"/>
          <w:szCs w:val="20"/>
        </w:rPr>
        <w:t>в результате совершения сделки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прейскурантом цен на услуги и иными документами и п</w:t>
      </w:r>
      <w:r w:rsidR="008311DE" w:rsidRPr="00442499">
        <w:rPr>
          <w:rFonts w:ascii="Times New Roman" w:eastAsia="Times New Roman" w:hAnsi="Times New Roman" w:cs="Times New Roman"/>
          <w:sz w:val="20"/>
          <w:szCs w:val="20"/>
        </w:rPr>
        <w:t xml:space="preserve">равилами </w:t>
      </w:r>
      <w:r w:rsidR="00442499" w:rsidRPr="00442499">
        <w:rPr>
          <w:rFonts w:ascii="Times New Roman" w:eastAsia="Times New Roman" w:hAnsi="Times New Roman" w:cs="Times New Roman"/>
          <w:sz w:val="20"/>
          <w:szCs w:val="20"/>
        </w:rPr>
        <w:t>регистратора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>, имеющими значение для исполнения настоящего Договора.</w:t>
      </w:r>
    </w:p>
    <w:p w:rsidR="00B47A11" w:rsidRPr="00442499" w:rsidRDefault="00B47A11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Договор составлен в </w:t>
      </w:r>
      <w:r w:rsidR="00C15EBF">
        <w:rPr>
          <w:rFonts w:ascii="Times New Roman" w:eastAsia="Times New Roman" w:hAnsi="Times New Roman" w:cs="Times New Roman"/>
          <w:sz w:val="20"/>
          <w:szCs w:val="20"/>
        </w:rPr>
        <w:t>_____</w:t>
      </w:r>
      <w:r w:rsidRPr="00442499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 одинаковую юридическую силу, по одному экземпляру для каждой из Сторон, </w:t>
      </w:r>
      <w:r w:rsidR="00C15EBF">
        <w:rPr>
          <w:rFonts w:ascii="Times New Roman" w:eastAsia="Times New Roman" w:hAnsi="Times New Roman" w:cs="Times New Roman"/>
          <w:sz w:val="20"/>
          <w:szCs w:val="20"/>
        </w:rPr>
        <w:t>_______________________________</w:t>
      </w:r>
      <w:r w:rsidR="00F469A0" w:rsidRPr="0044249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469A0" w:rsidRPr="00442499" w:rsidRDefault="00F469A0" w:rsidP="00F469A0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42499">
        <w:rPr>
          <w:rFonts w:ascii="Times New Roman" w:eastAsia="Times New Roman" w:hAnsi="Times New Roman" w:cs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E7A16" w:rsidRPr="00442499" w:rsidRDefault="00DE7A16" w:rsidP="00F469A0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E7A16" w:rsidRPr="00442499" w:rsidRDefault="00F469A0" w:rsidP="00F469A0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42499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АДРЕСА И РЕКВИЗИТЫ СТОРОН</w:t>
      </w:r>
    </w:p>
    <w:p w:rsidR="00DE7A16" w:rsidRPr="00442499" w:rsidRDefault="00DE7A16" w:rsidP="00DE7A16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4930"/>
        <w:gridCol w:w="5105"/>
      </w:tblGrid>
      <w:tr w:rsidR="00DE7A16" w:rsidRPr="00442499" w:rsidTr="00DE7A16">
        <w:tc>
          <w:tcPr>
            <w:tcW w:w="4928" w:type="dxa"/>
          </w:tcPr>
          <w:p w:rsidR="00F469A0" w:rsidRPr="00442499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E7A16" w:rsidRPr="00442499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Продавец: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ООО «АВТ-Дорстрой»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Юридический адрес: 400075, город Волгоград, проезд Мостовой, 4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Почтовый адрес: 115193, г. Москва, а/я 44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ОГРН 1046301036924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ИНН 6321137880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</w:t>
            </w:r>
            <w:proofErr w:type="gramEnd"/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/с № 40702810802800000170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к/с № 30101810700000000187</w:t>
            </w:r>
          </w:p>
          <w:p w:rsidR="007F13C0" w:rsidRPr="007F13C0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филиале Банка ВТБ (ПАО) г. Москва</w:t>
            </w:r>
          </w:p>
          <w:p w:rsidR="00DA5CB2" w:rsidRPr="00EF6E86" w:rsidRDefault="007F13C0" w:rsidP="007F13C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БИК 044525187</w:t>
            </w:r>
          </w:p>
          <w:p w:rsidR="00DA5CB2" w:rsidRDefault="00DA5CB2" w:rsidP="00DA5C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DA5CB2" w:rsidRDefault="00DA5CB2" w:rsidP="00DA5C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Конкурсный управляющий</w:t>
            </w:r>
          </w:p>
          <w:p w:rsidR="008311DE" w:rsidRDefault="00DA5CB2" w:rsidP="00DA5C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ОО</w:t>
            </w:r>
            <w:r w:rsidRPr="00DC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 «</w:t>
            </w:r>
            <w:r w:rsidR="007F13C0" w:rsidRPr="007F13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АВТ-Дорстрой</w:t>
            </w:r>
            <w:r w:rsidRPr="00DC059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  <w:p w:rsidR="00DA5CB2" w:rsidRPr="00442499" w:rsidRDefault="00DA5CB2" w:rsidP="00DA5CB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E7A16" w:rsidRPr="00DC0EC3" w:rsidRDefault="00DC0EC3" w:rsidP="008D00C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0E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_____________  </w:t>
            </w:r>
            <w:r w:rsidR="008D00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П.С. Лесников</w:t>
            </w:r>
          </w:p>
        </w:tc>
        <w:tc>
          <w:tcPr>
            <w:tcW w:w="5103" w:type="dxa"/>
            <w:hideMark/>
          </w:tcPr>
          <w:p w:rsidR="00F469A0" w:rsidRPr="00442499" w:rsidRDefault="00F469A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E7A16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4249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7F13C0" w:rsidRDefault="007F13C0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6E9D" w:rsidRPr="00442499" w:rsidRDefault="00166E9D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____________________</w:t>
            </w:r>
          </w:p>
        </w:tc>
      </w:tr>
      <w:tr w:rsidR="00DE7A16" w:rsidRPr="00442499" w:rsidTr="00DE7A16">
        <w:tc>
          <w:tcPr>
            <w:tcW w:w="4928" w:type="dxa"/>
          </w:tcPr>
          <w:p w:rsidR="00DE7A16" w:rsidRPr="00442499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:rsidR="00DE7A16" w:rsidRPr="00442499" w:rsidRDefault="00DE7A16" w:rsidP="00DE7A1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B85" w:rsidRPr="00442499" w:rsidRDefault="006F3B85">
      <w:pPr>
        <w:rPr>
          <w:rFonts w:ascii="Times New Roman" w:hAnsi="Times New Roman" w:cs="Times New Roman"/>
          <w:sz w:val="20"/>
          <w:szCs w:val="20"/>
        </w:rPr>
      </w:pPr>
    </w:p>
    <w:sectPr w:rsidR="006F3B85" w:rsidRPr="0044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62CD"/>
    <w:multiLevelType w:val="multilevel"/>
    <w:tmpl w:val="2A3E0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CB"/>
    <w:rsid w:val="0002592D"/>
    <w:rsid w:val="000439F9"/>
    <w:rsid w:val="00065AF7"/>
    <w:rsid w:val="00111BA3"/>
    <w:rsid w:val="001269DC"/>
    <w:rsid w:val="00166E9D"/>
    <w:rsid w:val="00185BC4"/>
    <w:rsid w:val="001B7A87"/>
    <w:rsid w:val="001F250F"/>
    <w:rsid w:val="00227971"/>
    <w:rsid w:val="00243BB4"/>
    <w:rsid w:val="003269CC"/>
    <w:rsid w:val="003776AB"/>
    <w:rsid w:val="003D333C"/>
    <w:rsid w:val="004026C0"/>
    <w:rsid w:val="0043112E"/>
    <w:rsid w:val="004401D1"/>
    <w:rsid w:val="00442499"/>
    <w:rsid w:val="004527EA"/>
    <w:rsid w:val="0046622E"/>
    <w:rsid w:val="004C3529"/>
    <w:rsid w:val="004C449A"/>
    <w:rsid w:val="004C6603"/>
    <w:rsid w:val="004E0355"/>
    <w:rsid w:val="004F1D4F"/>
    <w:rsid w:val="00523705"/>
    <w:rsid w:val="005B3631"/>
    <w:rsid w:val="00657FBF"/>
    <w:rsid w:val="006F3B85"/>
    <w:rsid w:val="007B102F"/>
    <w:rsid w:val="007F13C0"/>
    <w:rsid w:val="008311DE"/>
    <w:rsid w:val="00854B33"/>
    <w:rsid w:val="0087257C"/>
    <w:rsid w:val="008A69B9"/>
    <w:rsid w:val="008D00C9"/>
    <w:rsid w:val="008F7273"/>
    <w:rsid w:val="009023CD"/>
    <w:rsid w:val="00917C59"/>
    <w:rsid w:val="0095475C"/>
    <w:rsid w:val="00970668"/>
    <w:rsid w:val="009F47A4"/>
    <w:rsid w:val="00A940CB"/>
    <w:rsid w:val="00AE35ED"/>
    <w:rsid w:val="00AF65BB"/>
    <w:rsid w:val="00B43F1A"/>
    <w:rsid w:val="00B47A11"/>
    <w:rsid w:val="00B6377A"/>
    <w:rsid w:val="00B82204"/>
    <w:rsid w:val="00BD11E8"/>
    <w:rsid w:val="00C15EBF"/>
    <w:rsid w:val="00C843E9"/>
    <w:rsid w:val="00C950AD"/>
    <w:rsid w:val="00CB65D1"/>
    <w:rsid w:val="00DA5CB2"/>
    <w:rsid w:val="00DC0596"/>
    <w:rsid w:val="00DC0EC3"/>
    <w:rsid w:val="00DE7A16"/>
    <w:rsid w:val="00E45469"/>
    <w:rsid w:val="00E745BB"/>
    <w:rsid w:val="00EF5BCB"/>
    <w:rsid w:val="00F469A0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No Spacing"/>
    <w:uiPriority w:val="1"/>
    <w:qFormat/>
    <w:rsid w:val="007F13C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5D1"/>
    <w:pPr>
      <w:ind w:left="720"/>
      <w:contextualSpacing/>
    </w:pPr>
  </w:style>
  <w:style w:type="paragraph" w:styleId="a4">
    <w:name w:val="No Spacing"/>
    <w:uiPriority w:val="1"/>
    <w:qFormat/>
    <w:rsid w:val="007F13C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Киселева</dc:creator>
  <cp:lastModifiedBy>user</cp:lastModifiedBy>
  <cp:revision>6</cp:revision>
  <dcterms:created xsi:type="dcterms:W3CDTF">2016-06-23T15:50:00Z</dcterms:created>
  <dcterms:modified xsi:type="dcterms:W3CDTF">2018-02-12T17:56:00Z</dcterms:modified>
</cp:coreProperties>
</file>