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BE785" w14:textId="77777777" w:rsidR="00DE7A16" w:rsidRPr="00442499" w:rsidRDefault="00DE7A16" w:rsidP="00DE7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x-none" w:eastAsia="ar-SA"/>
        </w:rPr>
      </w:pPr>
      <w:r w:rsidRPr="00442499">
        <w:rPr>
          <w:rFonts w:ascii="Times New Roman" w:eastAsia="Times New Roman" w:hAnsi="Times New Roman" w:cs="Times New Roman"/>
          <w:b/>
          <w:sz w:val="20"/>
          <w:szCs w:val="20"/>
          <w:lang w:val="x-none" w:eastAsia="ar-SA"/>
        </w:rPr>
        <w:t xml:space="preserve">ДОГОВОР КУПЛИ-ПРОДАЖИ </w:t>
      </w:r>
    </w:p>
    <w:p w14:paraId="63BD94CF" w14:textId="77777777" w:rsidR="00BD11E8" w:rsidRPr="001F250F" w:rsidRDefault="001269DC" w:rsidP="00DE7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и</w:t>
      </w:r>
      <w:r w:rsidR="001F250F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мущества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№_________</w:t>
      </w:r>
    </w:p>
    <w:p w14:paraId="7B02AB94" w14:textId="77777777" w:rsidR="00DE7A16" w:rsidRPr="001269DC" w:rsidRDefault="00DE7A16" w:rsidP="00DE7A16">
      <w:pPr>
        <w:keepNext/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</w:p>
    <w:p w14:paraId="307D4733" w14:textId="77777777" w:rsidR="00DE7A16" w:rsidRPr="00442499" w:rsidRDefault="00DE7A16" w:rsidP="00DE7A1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г. Москва 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ab/>
      </w:r>
      <w:r w:rsidRPr="00442499">
        <w:rPr>
          <w:rFonts w:ascii="Times New Roman" w:eastAsia="Times New Roman" w:hAnsi="Times New Roman" w:cs="Times New Roman"/>
          <w:sz w:val="20"/>
          <w:szCs w:val="20"/>
        </w:rPr>
        <w:tab/>
      </w:r>
      <w:r w:rsidRPr="00442499">
        <w:rPr>
          <w:rFonts w:ascii="Times New Roman" w:eastAsia="Times New Roman" w:hAnsi="Times New Roman" w:cs="Times New Roman"/>
          <w:sz w:val="20"/>
          <w:szCs w:val="20"/>
        </w:rPr>
        <w:tab/>
      </w:r>
      <w:r w:rsidRPr="00442499">
        <w:rPr>
          <w:rFonts w:ascii="Times New Roman" w:eastAsia="Times New Roman" w:hAnsi="Times New Roman" w:cs="Times New Roman"/>
          <w:sz w:val="20"/>
          <w:szCs w:val="20"/>
        </w:rPr>
        <w:tab/>
      </w:r>
      <w:r w:rsidRPr="00442499">
        <w:rPr>
          <w:rFonts w:ascii="Times New Roman" w:eastAsia="Times New Roman" w:hAnsi="Times New Roman" w:cs="Times New Roman"/>
          <w:sz w:val="20"/>
          <w:szCs w:val="20"/>
        </w:rPr>
        <w:tab/>
      </w:r>
      <w:r w:rsidRPr="00442499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   </w:t>
      </w:r>
      <w:r w:rsidR="009023CD" w:rsidRPr="00442499">
        <w:rPr>
          <w:rFonts w:ascii="Times New Roman" w:eastAsia="Times New Roman" w:hAnsi="Times New Roman" w:cs="Times New Roman"/>
          <w:sz w:val="20"/>
          <w:szCs w:val="20"/>
        </w:rPr>
        <w:t xml:space="preserve">        «_____» ___________ 201</w:t>
      </w:r>
      <w:r w:rsidR="001F250F">
        <w:rPr>
          <w:rFonts w:ascii="Times New Roman" w:eastAsia="Times New Roman" w:hAnsi="Times New Roman" w:cs="Times New Roman"/>
          <w:sz w:val="20"/>
          <w:szCs w:val="20"/>
        </w:rPr>
        <w:t>__</w:t>
      </w:r>
      <w:r w:rsidR="009023CD" w:rsidRPr="0044249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>года</w:t>
      </w:r>
    </w:p>
    <w:p w14:paraId="512141DF" w14:textId="77777777" w:rsidR="00DE7A16" w:rsidRPr="00442499" w:rsidRDefault="00DE7A16" w:rsidP="00DE7A1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3E8F9C2" w14:textId="77777777" w:rsidR="00DE7A16" w:rsidRPr="00442499" w:rsidRDefault="00DE7A16" w:rsidP="00DE7A16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 </w:t>
      </w:r>
    </w:p>
    <w:p w14:paraId="1BC2309D" w14:textId="7AE64E17" w:rsidR="00DE7A16" w:rsidRPr="00442499" w:rsidRDefault="00DA5CB2" w:rsidP="00DE7A1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269CC">
        <w:rPr>
          <w:rFonts w:ascii="Times New Roman" w:eastAsia="Times New Roman" w:hAnsi="Times New Roman" w:cs="Times New Roman"/>
          <w:b/>
          <w:sz w:val="20"/>
          <w:szCs w:val="20"/>
        </w:rPr>
        <w:t>Общество с ограниченной ответственностью «</w:t>
      </w:r>
      <w:r w:rsidR="007F13C0">
        <w:rPr>
          <w:rFonts w:ascii="Times New Roman" w:eastAsia="Times New Roman" w:hAnsi="Times New Roman" w:cs="Times New Roman"/>
          <w:b/>
          <w:sz w:val="20"/>
          <w:szCs w:val="20"/>
        </w:rPr>
        <w:t>АВТ-Дорстрой</w:t>
      </w:r>
      <w:r w:rsidRPr="00077C98">
        <w:rPr>
          <w:rFonts w:ascii="Times New Roman" w:eastAsia="Times New Roman" w:hAnsi="Times New Roman" w:cs="Times New Roman"/>
          <w:b/>
          <w:sz w:val="20"/>
          <w:szCs w:val="20"/>
        </w:rPr>
        <w:t>»</w:t>
      </w:r>
      <w:r w:rsidRPr="00EF6E86">
        <w:rPr>
          <w:rFonts w:ascii="Times New Roman" w:eastAsia="Times New Roman" w:hAnsi="Times New Roman" w:cs="Times New Roman"/>
          <w:sz w:val="20"/>
          <w:szCs w:val="20"/>
        </w:rPr>
        <w:t xml:space="preserve">, в лице конкурсного управляющего </w:t>
      </w:r>
      <w:r w:rsidR="00181E56">
        <w:rPr>
          <w:rFonts w:ascii="Times New Roman" w:eastAsia="Times New Roman" w:hAnsi="Times New Roman" w:cs="Times New Roman"/>
          <w:sz w:val="20"/>
          <w:szCs w:val="20"/>
        </w:rPr>
        <w:t>Лебедев Антон Владимирович</w:t>
      </w:r>
      <w:r w:rsidRPr="00EF6E86">
        <w:rPr>
          <w:rFonts w:ascii="Times New Roman" w:eastAsia="Times New Roman" w:hAnsi="Times New Roman" w:cs="Times New Roman"/>
          <w:sz w:val="20"/>
          <w:szCs w:val="20"/>
        </w:rPr>
        <w:t xml:space="preserve">, действующей на основании </w:t>
      </w:r>
      <w:r w:rsidR="00181E56">
        <w:rPr>
          <w:rFonts w:ascii="Times New Roman" w:eastAsia="Times New Roman" w:hAnsi="Times New Roman" w:cs="Times New Roman"/>
          <w:sz w:val="20"/>
          <w:szCs w:val="20"/>
        </w:rPr>
        <w:t>Определения</w:t>
      </w:r>
      <w:r w:rsidRPr="00EF6E86">
        <w:rPr>
          <w:rFonts w:ascii="Times New Roman" w:eastAsia="Times New Roman" w:hAnsi="Times New Roman" w:cs="Times New Roman"/>
          <w:sz w:val="20"/>
          <w:szCs w:val="20"/>
        </w:rPr>
        <w:t xml:space="preserve"> Арбитражного суда </w:t>
      </w:r>
      <w:r w:rsidR="007F13C0" w:rsidRPr="007F13C0">
        <w:rPr>
          <w:rFonts w:ascii="Times New Roman" w:eastAsia="Times New Roman" w:hAnsi="Times New Roman" w:cs="Times New Roman"/>
          <w:sz w:val="20"/>
          <w:szCs w:val="20"/>
        </w:rPr>
        <w:t xml:space="preserve">Волгоградской области от </w:t>
      </w:r>
      <w:r w:rsidR="00181E56">
        <w:rPr>
          <w:rFonts w:ascii="Times New Roman" w:eastAsia="Times New Roman" w:hAnsi="Times New Roman" w:cs="Times New Roman"/>
          <w:sz w:val="20"/>
          <w:szCs w:val="20"/>
        </w:rPr>
        <w:t>21</w:t>
      </w:r>
      <w:r w:rsidR="007F13C0" w:rsidRPr="007F13C0">
        <w:rPr>
          <w:rFonts w:ascii="Times New Roman" w:eastAsia="Times New Roman" w:hAnsi="Times New Roman" w:cs="Times New Roman"/>
          <w:sz w:val="20"/>
          <w:szCs w:val="20"/>
        </w:rPr>
        <w:t>.</w:t>
      </w:r>
      <w:r w:rsidR="00181E56">
        <w:rPr>
          <w:rFonts w:ascii="Times New Roman" w:eastAsia="Times New Roman" w:hAnsi="Times New Roman" w:cs="Times New Roman"/>
          <w:sz w:val="20"/>
          <w:szCs w:val="20"/>
        </w:rPr>
        <w:t>10</w:t>
      </w:r>
      <w:r w:rsidR="007F13C0" w:rsidRPr="007F13C0">
        <w:rPr>
          <w:rFonts w:ascii="Times New Roman" w:eastAsia="Times New Roman" w:hAnsi="Times New Roman" w:cs="Times New Roman"/>
          <w:sz w:val="20"/>
          <w:szCs w:val="20"/>
        </w:rPr>
        <w:t>.201</w:t>
      </w:r>
      <w:r w:rsidR="00181E56">
        <w:rPr>
          <w:rFonts w:ascii="Times New Roman" w:eastAsia="Times New Roman" w:hAnsi="Times New Roman" w:cs="Times New Roman"/>
          <w:sz w:val="20"/>
          <w:szCs w:val="20"/>
        </w:rPr>
        <w:t>9</w:t>
      </w:r>
      <w:r w:rsidR="007F13C0" w:rsidRPr="007F13C0">
        <w:rPr>
          <w:rFonts w:ascii="Times New Roman" w:eastAsia="Times New Roman" w:hAnsi="Times New Roman" w:cs="Times New Roman"/>
          <w:sz w:val="20"/>
          <w:szCs w:val="20"/>
        </w:rPr>
        <w:t>г. по делу №А12-15234/2015</w:t>
      </w:r>
      <w:r w:rsidR="00DE7A16" w:rsidRPr="00442499">
        <w:rPr>
          <w:rFonts w:ascii="Times New Roman" w:eastAsia="Times New Roman" w:hAnsi="Times New Roman" w:cs="Times New Roman"/>
          <w:sz w:val="20"/>
          <w:szCs w:val="20"/>
        </w:rPr>
        <w:t xml:space="preserve">, именуемое в дальнейшем </w:t>
      </w:r>
      <w:r w:rsidR="00DE7A16" w:rsidRPr="00442499">
        <w:rPr>
          <w:rFonts w:ascii="Times New Roman" w:eastAsia="Times New Roman" w:hAnsi="Times New Roman" w:cs="Times New Roman"/>
          <w:b/>
          <w:bCs/>
          <w:sz w:val="20"/>
          <w:szCs w:val="20"/>
        </w:rPr>
        <w:t>«Продавец»</w:t>
      </w:r>
      <w:r w:rsidR="00DE7A16" w:rsidRPr="00442499">
        <w:rPr>
          <w:rFonts w:ascii="Times New Roman" w:eastAsia="Times New Roman" w:hAnsi="Times New Roman" w:cs="Times New Roman"/>
          <w:sz w:val="20"/>
          <w:szCs w:val="20"/>
        </w:rPr>
        <w:t>, с одной стороны, и</w:t>
      </w:r>
    </w:p>
    <w:p w14:paraId="03CFC62A" w14:textId="77777777" w:rsidR="00DE7A16" w:rsidRPr="00442499" w:rsidRDefault="00DE7A16" w:rsidP="00DE7A1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            _______________________________________________________________________________в лице ______________________________________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>, действующ</w:t>
      </w:r>
      <w:r w:rsidR="007B102F" w:rsidRPr="00442499">
        <w:rPr>
          <w:rFonts w:ascii="Times New Roman" w:eastAsia="Times New Roman" w:hAnsi="Times New Roman" w:cs="Times New Roman"/>
          <w:sz w:val="20"/>
          <w:szCs w:val="20"/>
        </w:rPr>
        <w:t xml:space="preserve">ий 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_____________ на основании ______________________________________________________________ именуем___ в дальнейшем </w:t>
      </w:r>
      <w:r w:rsidRPr="00442499">
        <w:rPr>
          <w:rFonts w:ascii="Times New Roman" w:eastAsia="Times New Roman" w:hAnsi="Times New Roman" w:cs="Times New Roman"/>
          <w:b/>
          <w:bCs/>
          <w:sz w:val="20"/>
          <w:szCs w:val="20"/>
        </w:rPr>
        <w:t>«Покупатель»,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с другой стороны, заключили настоящий договор (далее – Договор) о нижеследующем:</w:t>
      </w:r>
    </w:p>
    <w:p w14:paraId="54F1E58A" w14:textId="77777777" w:rsidR="00F469A0" w:rsidRPr="00442499" w:rsidRDefault="00F469A0" w:rsidP="00DE7A1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EFFC662" w14:textId="77777777" w:rsidR="00DE7A16" w:rsidRPr="00442499" w:rsidRDefault="004401D1" w:rsidP="00F469A0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ПРЕДМЕТ ДОГОВОРА</w:t>
      </w:r>
    </w:p>
    <w:p w14:paraId="156A82FC" w14:textId="77777777" w:rsidR="00F469A0" w:rsidRPr="00442499" w:rsidRDefault="00F469A0" w:rsidP="00F469A0">
      <w:pPr>
        <w:pStyle w:val="a3"/>
        <w:suppressAutoHyphens/>
        <w:spacing w:after="0" w:line="240" w:lineRule="auto"/>
        <w:ind w:left="927"/>
        <w:rPr>
          <w:rFonts w:ascii="Times New Roman" w:eastAsia="Times New Roman" w:hAnsi="Times New Roman" w:cs="Times New Roman"/>
          <w:sz w:val="20"/>
          <w:szCs w:val="20"/>
        </w:rPr>
      </w:pPr>
    </w:p>
    <w:p w14:paraId="322FA7CF" w14:textId="77777777" w:rsidR="0046622E" w:rsidRPr="00442499" w:rsidRDefault="0046622E" w:rsidP="004C3529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По настоящему Договору Продавец</w:t>
      </w:r>
      <w:r w:rsidR="004C3529" w:rsidRPr="00442499">
        <w:rPr>
          <w:rFonts w:ascii="Times New Roman" w:eastAsia="Times New Roman" w:hAnsi="Times New Roman" w:cs="Times New Roman"/>
          <w:sz w:val="20"/>
          <w:szCs w:val="20"/>
        </w:rPr>
        <w:t xml:space="preserve"> обязуется передать в собственность Покупателя Имущество, определенное в п.1.2 настоящего Договора, а покупатель обязуется на условиях, определенных настоящим Договором, принять и оплатить принадлежащее Продавцу Имущество.</w:t>
      </w:r>
    </w:p>
    <w:p w14:paraId="694574C2" w14:textId="77777777" w:rsidR="004C3529" w:rsidRPr="00442499" w:rsidRDefault="004C3529" w:rsidP="00BD11E8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Имуществом, передаваемым по настоящему Договору, являются </w:t>
      </w:r>
      <w:r w:rsidR="001F250F">
        <w:rPr>
          <w:rFonts w:ascii="Times New Roman" w:hAnsi="Times New Roman" w:cs="Times New Roman"/>
          <w:bCs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289D1809" w14:textId="77777777" w:rsidR="00854B33" w:rsidRPr="00442499" w:rsidRDefault="00854B33" w:rsidP="004C3529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Стоимость Имущества определена по резул</w:t>
      </w:r>
      <w:r w:rsidR="009F47A4" w:rsidRPr="00442499">
        <w:rPr>
          <w:rFonts w:ascii="Times New Roman" w:eastAsia="Times New Roman" w:hAnsi="Times New Roman" w:cs="Times New Roman"/>
          <w:sz w:val="20"/>
          <w:szCs w:val="20"/>
        </w:rPr>
        <w:t>ьтатам торгов, проведенных __.__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>.201</w:t>
      </w:r>
      <w:r w:rsidR="001F250F">
        <w:rPr>
          <w:rFonts w:ascii="Times New Roman" w:eastAsia="Times New Roman" w:hAnsi="Times New Roman" w:cs="Times New Roman"/>
          <w:sz w:val="20"/>
          <w:szCs w:val="20"/>
        </w:rPr>
        <w:t>_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г. на электронной торговой площадке </w:t>
      </w:r>
      <w:r w:rsidR="00DA5CB2" w:rsidRPr="00EF6E86">
        <w:rPr>
          <w:rFonts w:ascii="Times New Roman" w:eastAsia="Times New Roman" w:hAnsi="Times New Roman" w:cs="Times New Roman"/>
          <w:sz w:val="20"/>
          <w:szCs w:val="20"/>
        </w:rPr>
        <w:t>ЗАО «Новые информационные сервисы»</w:t>
      </w:r>
      <w:r w:rsidR="00DA5CB2"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r w:rsidR="00DA5CB2" w:rsidRPr="00EF6E86">
        <w:rPr>
          <w:rFonts w:ascii="Times New Roman" w:eastAsia="Times New Roman" w:hAnsi="Times New Roman" w:cs="Times New Roman"/>
          <w:sz w:val="20"/>
          <w:szCs w:val="20"/>
        </w:rPr>
        <w:t>ОГРН 1127746228972 ИНН  7725752265</w:t>
      </w:r>
      <w:r w:rsidR="00DA5CB2">
        <w:rPr>
          <w:rFonts w:ascii="Times New Roman" w:eastAsia="Times New Roman" w:hAnsi="Times New Roman" w:cs="Times New Roman"/>
          <w:sz w:val="20"/>
          <w:szCs w:val="20"/>
        </w:rPr>
        <w:t>)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>, и составляет ____________ (__________________________) рублей без учета НДС (НДС не облагается в соответствии с пп.</w:t>
      </w:r>
      <w:r w:rsidR="004C449A" w:rsidRPr="00442499">
        <w:rPr>
          <w:rFonts w:ascii="Times New Roman" w:eastAsia="Times New Roman" w:hAnsi="Times New Roman" w:cs="Times New Roman"/>
          <w:sz w:val="20"/>
          <w:szCs w:val="20"/>
        </w:rPr>
        <w:t>12 п.2 ст. 149 НК РФ).</w:t>
      </w:r>
    </w:p>
    <w:p w14:paraId="2DAFD7C7" w14:textId="77777777" w:rsidR="0087257C" w:rsidRDefault="004C449A" w:rsidP="0087257C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Стоимость Имущества, установленная п. 1.3 настоящего Договора, уме</w:t>
      </w:r>
      <w:r w:rsidR="005B3631">
        <w:rPr>
          <w:rFonts w:ascii="Times New Roman" w:eastAsia="Times New Roman" w:hAnsi="Times New Roman" w:cs="Times New Roman"/>
          <w:sz w:val="20"/>
          <w:szCs w:val="20"/>
        </w:rPr>
        <w:t>ньшается на сумму внесенного на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счет</w:t>
      </w:r>
      <w:r w:rsidR="00185BC4">
        <w:rPr>
          <w:rFonts w:ascii="Times New Roman" w:eastAsia="Times New Roman" w:hAnsi="Times New Roman" w:cs="Times New Roman"/>
          <w:sz w:val="20"/>
          <w:szCs w:val="20"/>
        </w:rPr>
        <w:t xml:space="preserve"> указанный </w:t>
      </w:r>
      <w:r w:rsidR="005B3631">
        <w:rPr>
          <w:rFonts w:ascii="Times New Roman" w:eastAsia="Times New Roman" w:hAnsi="Times New Roman" w:cs="Times New Roman"/>
          <w:sz w:val="20"/>
          <w:szCs w:val="20"/>
        </w:rPr>
        <w:t>организатор</w:t>
      </w:r>
      <w:r w:rsidR="00185BC4">
        <w:rPr>
          <w:rFonts w:ascii="Times New Roman" w:eastAsia="Times New Roman" w:hAnsi="Times New Roman" w:cs="Times New Roman"/>
          <w:sz w:val="20"/>
          <w:szCs w:val="20"/>
        </w:rPr>
        <w:t>ом</w:t>
      </w:r>
      <w:r w:rsidR="005B3631">
        <w:rPr>
          <w:rFonts w:ascii="Times New Roman" w:eastAsia="Times New Roman" w:hAnsi="Times New Roman" w:cs="Times New Roman"/>
          <w:sz w:val="20"/>
          <w:szCs w:val="20"/>
        </w:rPr>
        <w:t xml:space="preserve"> торгов </w:t>
      </w:r>
      <w:r w:rsidR="004F1D4F" w:rsidRPr="00442499">
        <w:rPr>
          <w:rFonts w:ascii="Times New Roman" w:eastAsia="Times New Roman" w:hAnsi="Times New Roman" w:cs="Times New Roman"/>
          <w:sz w:val="20"/>
          <w:szCs w:val="20"/>
        </w:rPr>
        <w:t xml:space="preserve">задатка в размере </w:t>
      </w:r>
      <w:r w:rsidR="001F250F">
        <w:rPr>
          <w:rFonts w:ascii="Times New Roman" w:eastAsia="Times New Roman" w:hAnsi="Times New Roman" w:cs="Times New Roman"/>
          <w:sz w:val="20"/>
          <w:szCs w:val="20"/>
        </w:rPr>
        <w:t>___</w:t>
      </w:r>
      <w:r w:rsidR="004F1D4F" w:rsidRPr="00442499">
        <w:rPr>
          <w:rFonts w:ascii="Times New Roman" w:eastAsia="Times New Roman" w:hAnsi="Times New Roman" w:cs="Times New Roman"/>
          <w:sz w:val="20"/>
          <w:szCs w:val="20"/>
        </w:rPr>
        <w:t>% (</w:t>
      </w:r>
      <w:r w:rsidR="001F250F">
        <w:rPr>
          <w:rFonts w:ascii="Times New Roman" w:eastAsia="Times New Roman" w:hAnsi="Times New Roman" w:cs="Times New Roman"/>
          <w:sz w:val="20"/>
          <w:szCs w:val="20"/>
        </w:rPr>
        <w:t>________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процентов)</w:t>
      </w:r>
      <w:r w:rsidR="004F1D4F" w:rsidRPr="0044249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>от цены продажи Имущества при условии его невозврата Покупателю.</w:t>
      </w:r>
      <w:r w:rsidR="003D333C" w:rsidRPr="0044249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4DF5C436" w14:textId="77777777" w:rsidR="004C449A" w:rsidRPr="0087257C" w:rsidRDefault="004C449A" w:rsidP="0087257C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7257C">
        <w:rPr>
          <w:rFonts w:ascii="Times New Roman" w:eastAsia="Times New Roman" w:hAnsi="Times New Roman" w:cs="Times New Roman"/>
          <w:sz w:val="20"/>
          <w:szCs w:val="20"/>
        </w:rPr>
        <w:t>Оплата Имущества производится Покупателем в полном объе</w:t>
      </w:r>
      <w:r w:rsidR="0087257C" w:rsidRPr="0087257C">
        <w:rPr>
          <w:rFonts w:ascii="Times New Roman" w:eastAsia="Times New Roman" w:hAnsi="Times New Roman" w:cs="Times New Roman"/>
          <w:sz w:val="20"/>
          <w:szCs w:val="20"/>
        </w:rPr>
        <w:t xml:space="preserve">ме в течение 30 (тридцати) дней </w:t>
      </w:r>
      <w:r w:rsidRPr="0087257C">
        <w:rPr>
          <w:rFonts w:ascii="Times New Roman" w:eastAsia="Times New Roman" w:hAnsi="Times New Roman" w:cs="Times New Roman"/>
          <w:sz w:val="20"/>
          <w:szCs w:val="20"/>
        </w:rPr>
        <w:t>после подписания настоящего Договора путем перечисления денежных сред</w:t>
      </w:r>
      <w:r w:rsidR="004527EA" w:rsidRPr="0087257C">
        <w:rPr>
          <w:rFonts w:ascii="Times New Roman" w:eastAsia="Times New Roman" w:hAnsi="Times New Roman" w:cs="Times New Roman"/>
          <w:sz w:val="20"/>
          <w:szCs w:val="20"/>
        </w:rPr>
        <w:t xml:space="preserve">ств на расчетный счет Продавца по следующим реквизитам: получатель: </w:t>
      </w:r>
      <w:r w:rsidR="007F13C0" w:rsidRPr="007F13C0">
        <w:rPr>
          <w:rFonts w:ascii="Times New Roman" w:eastAsia="Times New Roman" w:hAnsi="Times New Roman" w:cs="Times New Roman"/>
          <w:sz w:val="20"/>
          <w:szCs w:val="20"/>
        </w:rPr>
        <w:t xml:space="preserve">ООО «АВТ-Дорстрой» (ОГРН 1046301036924, ИНН 6321137880), р/с № </w:t>
      </w:r>
      <w:r w:rsidR="000B3C73" w:rsidRPr="0024540B">
        <w:rPr>
          <w:rFonts w:ascii="Times New Roman" w:eastAsia="Times New Roman" w:hAnsi="Times New Roman" w:cs="Times New Roman"/>
          <w:sz w:val="20"/>
          <w:szCs w:val="20"/>
        </w:rPr>
        <w:t>40702810102800000171</w:t>
      </w:r>
      <w:r w:rsidR="007F13C0" w:rsidRPr="007F13C0">
        <w:rPr>
          <w:rFonts w:ascii="Times New Roman" w:eastAsia="Times New Roman" w:hAnsi="Times New Roman" w:cs="Times New Roman"/>
          <w:sz w:val="20"/>
          <w:szCs w:val="20"/>
        </w:rPr>
        <w:t xml:space="preserve"> в Банк ВТБ (ПАО), БИК 044525187, к/с 30101810700000000187</w:t>
      </w:r>
      <w:r w:rsidR="004527EA" w:rsidRPr="0087257C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87257C">
        <w:rPr>
          <w:rFonts w:ascii="Times New Roman" w:eastAsia="Times New Roman" w:hAnsi="Times New Roman" w:cs="Times New Roman"/>
          <w:sz w:val="20"/>
          <w:szCs w:val="20"/>
        </w:rPr>
        <w:t>в сумме, указанной в п. 1.3 и п. 1.4 настоящего Договора.</w:t>
      </w:r>
    </w:p>
    <w:p w14:paraId="68751A11" w14:textId="77777777" w:rsidR="004C449A" w:rsidRPr="00442499" w:rsidRDefault="004C449A" w:rsidP="00DC059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F75DED5" w14:textId="77777777" w:rsidR="004C449A" w:rsidRPr="00442499" w:rsidRDefault="004C449A" w:rsidP="004C449A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ОБЯЗАТЕЛЬСТВА СТОРОН</w:t>
      </w:r>
    </w:p>
    <w:p w14:paraId="17F2775C" w14:textId="77777777" w:rsidR="00F469A0" w:rsidRPr="00442499" w:rsidRDefault="00F469A0" w:rsidP="00F469A0">
      <w:pPr>
        <w:pStyle w:val="a3"/>
        <w:suppressAutoHyphens/>
        <w:spacing w:after="0" w:line="240" w:lineRule="auto"/>
        <w:ind w:left="927"/>
        <w:rPr>
          <w:rFonts w:ascii="Times New Roman" w:eastAsia="Times New Roman" w:hAnsi="Times New Roman" w:cs="Times New Roman"/>
          <w:sz w:val="20"/>
          <w:szCs w:val="20"/>
        </w:rPr>
      </w:pPr>
    </w:p>
    <w:p w14:paraId="4BD9C024" w14:textId="77777777" w:rsidR="004C6603" w:rsidRPr="00442499" w:rsidRDefault="004C6603" w:rsidP="004C6603">
      <w:pPr>
        <w:pStyle w:val="a3"/>
        <w:numPr>
          <w:ilvl w:val="1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Продавец обязуется:</w:t>
      </w:r>
    </w:p>
    <w:p w14:paraId="7BACF5FF" w14:textId="77777777" w:rsidR="004C6603" w:rsidRPr="00442499" w:rsidRDefault="004C6603" w:rsidP="004C6603">
      <w:pPr>
        <w:pStyle w:val="a3"/>
        <w:numPr>
          <w:ilvl w:val="2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Передать Покупателю </w:t>
      </w:r>
      <w:r w:rsidR="001F250F">
        <w:rPr>
          <w:rFonts w:ascii="Times New Roman" w:hAnsi="Times New Roman" w:cs="Times New Roman"/>
          <w:bCs/>
          <w:sz w:val="20"/>
          <w:szCs w:val="20"/>
        </w:rPr>
        <w:t>имущество:______________________________________________</w:t>
      </w:r>
      <w:r w:rsidRPr="00B43F1A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35663E6F" w14:textId="77777777" w:rsidR="004C6603" w:rsidRPr="00442499" w:rsidRDefault="004C6603" w:rsidP="004C6603">
      <w:pPr>
        <w:pStyle w:val="a3"/>
        <w:numPr>
          <w:ilvl w:val="2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Не уклоняться без уважительной причины, от совершения всех необходимых действий, связанных с переходом к Покупателю права собственности на </w:t>
      </w:r>
      <w:r w:rsidR="001F250F">
        <w:rPr>
          <w:rFonts w:ascii="Times New Roman" w:eastAsia="Times New Roman" w:hAnsi="Times New Roman" w:cs="Times New Roman"/>
          <w:sz w:val="20"/>
          <w:szCs w:val="20"/>
        </w:rPr>
        <w:t>имущество: ______________________________________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2E75F979" w14:textId="77777777" w:rsidR="004C6603" w:rsidRPr="00442499" w:rsidRDefault="004C6603" w:rsidP="004C6603">
      <w:pPr>
        <w:pStyle w:val="a3"/>
        <w:numPr>
          <w:ilvl w:val="1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Покупатель обязуется:</w:t>
      </w:r>
    </w:p>
    <w:p w14:paraId="7EF065EE" w14:textId="77777777" w:rsidR="004C6603" w:rsidRPr="00442499" w:rsidRDefault="009F47A4" w:rsidP="004527EA">
      <w:pPr>
        <w:pStyle w:val="a3"/>
        <w:numPr>
          <w:ilvl w:val="2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В течение 3 (трех</w:t>
      </w:r>
      <w:r w:rsidR="004C6603" w:rsidRPr="00442499">
        <w:rPr>
          <w:rFonts w:ascii="Times New Roman" w:eastAsia="Times New Roman" w:hAnsi="Times New Roman" w:cs="Times New Roman"/>
          <w:sz w:val="20"/>
          <w:szCs w:val="20"/>
        </w:rPr>
        <w:t xml:space="preserve">) дней, с даты получения Покупателем соответствующего предложения Продавца о заключении </w:t>
      </w:r>
      <w:r w:rsidR="001F250F">
        <w:rPr>
          <w:rFonts w:ascii="Times New Roman" w:eastAsia="Times New Roman" w:hAnsi="Times New Roman" w:cs="Times New Roman"/>
          <w:sz w:val="20"/>
          <w:szCs w:val="20"/>
        </w:rPr>
        <w:t>Д</w:t>
      </w:r>
      <w:r w:rsidR="004C6603" w:rsidRPr="00442499">
        <w:rPr>
          <w:rFonts w:ascii="Times New Roman" w:eastAsia="Times New Roman" w:hAnsi="Times New Roman" w:cs="Times New Roman"/>
          <w:sz w:val="20"/>
          <w:szCs w:val="20"/>
        </w:rPr>
        <w:t xml:space="preserve">оговора купли-продажи </w:t>
      </w:r>
      <w:r w:rsidR="001F250F">
        <w:rPr>
          <w:rFonts w:ascii="Times New Roman" w:eastAsia="Times New Roman" w:hAnsi="Times New Roman" w:cs="Times New Roman"/>
          <w:sz w:val="20"/>
          <w:szCs w:val="20"/>
        </w:rPr>
        <w:t>и</w:t>
      </w:r>
      <w:r w:rsidR="004C6603" w:rsidRPr="00442499">
        <w:rPr>
          <w:rFonts w:ascii="Times New Roman" w:eastAsia="Times New Roman" w:hAnsi="Times New Roman" w:cs="Times New Roman"/>
          <w:sz w:val="20"/>
          <w:szCs w:val="20"/>
        </w:rPr>
        <w:t>мущества с прилож</w:t>
      </w:r>
      <w:r w:rsidR="003D333C" w:rsidRPr="00442499">
        <w:rPr>
          <w:rFonts w:ascii="Times New Roman" w:eastAsia="Times New Roman" w:hAnsi="Times New Roman" w:cs="Times New Roman"/>
          <w:sz w:val="20"/>
          <w:szCs w:val="20"/>
        </w:rPr>
        <w:t>ением соответствующего Договора</w:t>
      </w:r>
      <w:r w:rsidR="004C6603" w:rsidRPr="00442499">
        <w:rPr>
          <w:rFonts w:ascii="Times New Roman" w:eastAsia="Times New Roman" w:hAnsi="Times New Roman" w:cs="Times New Roman"/>
          <w:sz w:val="20"/>
          <w:szCs w:val="20"/>
        </w:rPr>
        <w:t xml:space="preserve">, подписать Договор купли-продажи </w:t>
      </w:r>
      <w:r w:rsidR="001F250F">
        <w:rPr>
          <w:rFonts w:ascii="Times New Roman" w:eastAsia="Times New Roman" w:hAnsi="Times New Roman" w:cs="Times New Roman"/>
          <w:sz w:val="20"/>
          <w:szCs w:val="20"/>
        </w:rPr>
        <w:t>имущества ____________________________________________________</w:t>
      </w:r>
      <w:r w:rsidR="004C6603" w:rsidRPr="00442499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67834688" w14:textId="77777777" w:rsidR="004527EA" w:rsidRPr="00442499" w:rsidRDefault="004527EA" w:rsidP="004527EA">
      <w:pPr>
        <w:pStyle w:val="a3"/>
        <w:numPr>
          <w:ilvl w:val="2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Оплатить передаваемое Имущество в соответствии с п.1.5 настоящего Договора.</w:t>
      </w:r>
    </w:p>
    <w:p w14:paraId="3235BEFA" w14:textId="77777777" w:rsidR="004527EA" w:rsidRPr="00442499" w:rsidRDefault="004527EA" w:rsidP="004527EA">
      <w:pPr>
        <w:pStyle w:val="a3"/>
        <w:numPr>
          <w:ilvl w:val="2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Совершить все необходимые действия, связанные с переходом к Покупателю права собственности </w:t>
      </w:r>
      <w:r w:rsidR="008D00C9">
        <w:rPr>
          <w:rFonts w:ascii="Times New Roman" w:eastAsia="Times New Roman" w:hAnsi="Times New Roman" w:cs="Times New Roman"/>
          <w:sz w:val="20"/>
          <w:szCs w:val="20"/>
        </w:rPr>
        <w:t>на имущество: ____________________________________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52EC420E" w14:textId="77777777" w:rsidR="004527EA" w:rsidRPr="00442499" w:rsidRDefault="004527EA" w:rsidP="004527EA">
      <w:pPr>
        <w:pStyle w:val="a3"/>
        <w:numPr>
          <w:ilvl w:val="2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Оплатить все расходы Продавца, связанные с заключением настоящего Договора, в том числе нотариальные расходы в полном объеме и командировочные расходы Продавца в размере фактически произведенных затрат с подтверждением этих расходов соответствующими документами, в случае их осуществления.</w:t>
      </w:r>
    </w:p>
    <w:p w14:paraId="4CAEE6A1" w14:textId="77777777" w:rsidR="004527EA" w:rsidRDefault="004527EA" w:rsidP="004527EA">
      <w:pPr>
        <w:pStyle w:val="a3"/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CD29CA1" w14:textId="77777777" w:rsidR="007F13C0" w:rsidRDefault="007F13C0" w:rsidP="004527EA">
      <w:pPr>
        <w:pStyle w:val="a3"/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6CFCD23" w14:textId="77777777" w:rsidR="007F13C0" w:rsidRDefault="007F13C0" w:rsidP="004527EA">
      <w:pPr>
        <w:pStyle w:val="a3"/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CFDB345" w14:textId="77777777" w:rsidR="007F13C0" w:rsidRDefault="007F13C0" w:rsidP="004527EA">
      <w:pPr>
        <w:pStyle w:val="a3"/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BD34C10" w14:textId="77777777" w:rsidR="008D00C9" w:rsidRDefault="008D00C9" w:rsidP="004527EA">
      <w:pPr>
        <w:pStyle w:val="a3"/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419CE2A" w14:textId="77777777" w:rsidR="008D00C9" w:rsidRPr="00442499" w:rsidRDefault="008D00C9" w:rsidP="004527EA">
      <w:pPr>
        <w:pStyle w:val="a3"/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D06FE9E" w14:textId="77777777" w:rsidR="004527EA" w:rsidRPr="00442499" w:rsidRDefault="004527EA" w:rsidP="004527EA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lastRenderedPageBreak/>
        <w:t>РАЗРЕШЕНИЕ СПОРОВ</w:t>
      </w:r>
    </w:p>
    <w:p w14:paraId="7062D9AC" w14:textId="77777777" w:rsidR="00F469A0" w:rsidRPr="00442499" w:rsidRDefault="00F469A0" w:rsidP="00F469A0">
      <w:pPr>
        <w:pStyle w:val="a3"/>
        <w:suppressAutoHyphens/>
        <w:spacing w:after="0" w:line="240" w:lineRule="auto"/>
        <w:ind w:left="927"/>
        <w:rPr>
          <w:rFonts w:ascii="Times New Roman" w:eastAsia="Times New Roman" w:hAnsi="Times New Roman" w:cs="Times New Roman"/>
          <w:sz w:val="20"/>
          <w:szCs w:val="20"/>
        </w:rPr>
      </w:pPr>
    </w:p>
    <w:p w14:paraId="1B45995E" w14:textId="77777777" w:rsidR="004527EA" w:rsidRPr="00442499" w:rsidRDefault="00AF65BB" w:rsidP="00AF65BB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Все споры и разногласия, которые могут возникнуть из настоящего Договора или в связи с ним, Стороны будут пытаться разрешить путем переговоров. Время на ответ на сообщение Стороны о претензиях, спорах и/или разногласиях составляет 14 (четырнадцать) календарных дней.</w:t>
      </w:r>
    </w:p>
    <w:p w14:paraId="5819649E" w14:textId="77777777" w:rsidR="00AF65BB" w:rsidRPr="00442499" w:rsidRDefault="00AF65BB" w:rsidP="00AF65BB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При недостижении согласия споры и разногласия подлежат рассмотрению в Арбитражном суде города Москвы вне зависимости от юридического статуса Покупателя.</w:t>
      </w:r>
    </w:p>
    <w:p w14:paraId="6135E773" w14:textId="77777777" w:rsidR="00AF65BB" w:rsidRPr="00442499" w:rsidRDefault="00AF65BB" w:rsidP="00AF65B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BFD0FC0" w14:textId="77777777" w:rsidR="00AF65BB" w:rsidRPr="00442499" w:rsidRDefault="00AF65BB" w:rsidP="00AF65BB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СРОК ДЕЙСТВИЯ ДОГОВОРА</w:t>
      </w:r>
    </w:p>
    <w:p w14:paraId="665224F2" w14:textId="77777777" w:rsidR="00F469A0" w:rsidRPr="00442499" w:rsidRDefault="00F469A0" w:rsidP="00F469A0">
      <w:pPr>
        <w:pStyle w:val="a3"/>
        <w:suppressAutoHyphens/>
        <w:spacing w:after="0" w:line="240" w:lineRule="auto"/>
        <w:ind w:left="927"/>
        <w:rPr>
          <w:rFonts w:ascii="Times New Roman" w:eastAsia="Times New Roman" w:hAnsi="Times New Roman" w:cs="Times New Roman"/>
          <w:sz w:val="20"/>
          <w:szCs w:val="20"/>
        </w:rPr>
      </w:pPr>
    </w:p>
    <w:p w14:paraId="78603CD7" w14:textId="77777777" w:rsidR="00AF65BB" w:rsidRPr="00442499" w:rsidRDefault="00AF65BB" w:rsidP="00AF65BB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Договор вступает в силу с момента его подписания Сторонами и действует до момента полного выполнения Сторонами своих обязательств.</w:t>
      </w:r>
    </w:p>
    <w:p w14:paraId="1F0AF7A6" w14:textId="77777777" w:rsidR="00AF65BB" w:rsidRPr="00442499" w:rsidRDefault="00AF65BB" w:rsidP="00AF65BB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Односторонний отказ от исполнения обязательств по настоящему Договору не допускается.</w:t>
      </w:r>
    </w:p>
    <w:p w14:paraId="02CB5262" w14:textId="77777777" w:rsidR="00AF65BB" w:rsidRPr="00442499" w:rsidRDefault="00AF65BB" w:rsidP="00AF65BB">
      <w:pPr>
        <w:pStyle w:val="a3"/>
        <w:suppressAutoHyphens/>
        <w:spacing w:after="0" w:line="240" w:lineRule="auto"/>
        <w:ind w:left="927"/>
        <w:rPr>
          <w:rFonts w:ascii="Times New Roman" w:eastAsia="Times New Roman" w:hAnsi="Times New Roman" w:cs="Times New Roman"/>
          <w:sz w:val="20"/>
          <w:szCs w:val="20"/>
        </w:rPr>
      </w:pPr>
    </w:p>
    <w:p w14:paraId="4D241A1F" w14:textId="77777777" w:rsidR="00AF65BB" w:rsidRPr="00442499" w:rsidRDefault="00AF65BB" w:rsidP="00AF65BB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ДОПОЛНИТЕЛЬНЫЕ УСЛОВИЯ</w:t>
      </w:r>
    </w:p>
    <w:p w14:paraId="7D0AEAA8" w14:textId="77777777" w:rsidR="00F469A0" w:rsidRPr="00442499" w:rsidRDefault="00F469A0" w:rsidP="00F469A0">
      <w:pPr>
        <w:pStyle w:val="a3"/>
        <w:suppressAutoHyphens/>
        <w:spacing w:after="0" w:line="240" w:lineRule="auto"/>
        <w:ind w:left="927"/>
        <w:rPr>
          <w:rFonts w:ascii="Times New Roman" w:eastAsia="Times New Roman" w:hAnsi="Times New Roman" w:cs="Times New Roman"/>
          <w:sz w:val="20"/>
          <w:szCs w:val="20"/>
        </w:rPr>
      </w:pPr>
    </w:p>
    <w:p w14:paraId="26D9263E" w14:textId="77777777" w:rsidR="00AF65BB" w:rsidRPr="00442499" w:rsidRDefault="00AF65BB" w:rsidP="00B47A11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Настоящий Договор заключается по итогам торгов, проведенных </w:t>
      </w:r>
      <w:r w:rsidR="004F1D4F" w:rsidRPr="00442499">
        <w:rPr>
          <w:rFonts w:ascii="Times New Roman" w:eastAsia="Times New Roman" w:hAnsi="Times New Roman" w:cs="Times New Roman"/>
          <w:sz w:val="20"/>
          <w:szCs w:val="20"/>
        </w:rPr>
        <w:t>в период  с</w:t>
      </w:r>
      <w:r w:rsidR="008D00C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4F1D4F" w:rsidRPr="00442499">
        <w:rPr>
          <w:rFonts w:ascii="Times New Roman" w:eastAsia="Times New Roman" w:hAnsi="Times New Roman" w:cs="Times New Roman"/>
          <w:sz w:val="20"/>
          <w:szCs w:val="20"/>
        </w:rPr>
        <w:t>____ по _____</w:t>
      </w:r>
      <w:r w:rsidR="008D00C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на электронной торговой площадке </w:t>
      </w:r>
      <w:r w:rsidR="00DA5CB2" w:rsidRPr="00EF6E86">
        <w:rPr>
          <w:rFonts w:ascii="Times New Roman" w:eastAsia="Times New Roman" w:hAnsi="Times New Roman" w:cs="Times New Roman"/>
          <w:sz w:val="20"/>
          <w:szCs w:val="20"/>
        </w:rPr>
        <w:t>ЗАО «Новые информационные сервисы»</w:t>
      </w:r>
      <w:r w:rsidR="00DA5CB2"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r w:rsidR="00DA5CB2" w:rsidRPr="00EF6E86">
        <w:rPr>
          <w:rFonts w:ascii="Times New Roman" w:eastAsia="Times New Roman" w:hAnsi="Times New Roman" w:cs="Times New Roman"/>
          <w:sz w:val="20"/>
          <w:szCs w:val="20"/>
        </w:rPr>
        <w:t>ОГРН 1127746228972 ИНН  7725752265</w:t>
      </w:r>
      <w:r w:rsidR="00DA5CB2">
        <w:rPr>
          <w:rFonts w:ascii="Times New Roman" w:eastAsia="Times New Roman" w:hAnsi="Times New Roman" w:cs="Times New Roman"/>
          <w:sz w:val="20"/>
          <w:szCs w:val="20"/>
        </w:rPr>
        <w:t>)</w:t>
      </w:r>
      <w:r w:rsidR="004F1D4F" w:rsidRPr="00442499">
        <w:rPr>
          <w:rFonts w:ascii="Times New Roman" w:eastAsia="Times New Roman" w:hAnsi="Times New Roman" w:cs="Times New Roman"/>
          <w:sz w:val="20"/>
          <w:szCs w:val="20"/>
        </w:rPr>
        <w:t>, а</w:t>
      </w:r>
      <w:r w:rsidR="00FE7AF9" w:rsidRPr="00442499">
        <w:rPr>
          <w:rFonts w:ascii="Times New Roman" w:eastAsia="Times New Roman" w:hAnsi="Times New Roman" w:cs="Times New Roman"/>
          <w:sz w:val="20"/>
          <w:szCs w:val="20"/>
        </w:rPr>
        <w:t xml:space="preserve"> также в соответствии с положениями ФЗ «О несостоятельности (банкро</w:t>
      </w:r>
      <w:r w:rsidR="008D00C9">
        <w:rPr>
          <w:rFonts w:ascii="Times New Roman" w:eastAsia="Times New Roman" w:hAnsi="Times New Roman" w:cs="Times New Roman"/>
          <w:sz w:val="20"/>
          <w:szCs w:val="20"/>
        </w:rPr>
        <w:t>тстве)» №127-ФЗ от 26.10.2002г.</w:t>
      </w:r>
      <w:r w:rsidR="00FE7AF9" w:rsidRPr="00442499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739CF20F" w14:textId="77777777" w:rsidR="00FE7AF9" w:rsidRPr="00442499" w:rsidRDefault="00FE7AF9" w:rsidP="00B47A11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В случае, если Покупатель не произведет оплату Имущества в полном объеме в течение 30 (тридцати) дней с даты подписания настоящего Договора, Продавец расторгает настоящий Договор купли-продажи в одностороннем порядке, при этом внесенный задаток Покупателю не возвращается.</w:t>
      </w:r>
    </w:p>
    <w:p w14:paraId="66FF2BF9" w14:textId="77777777" w:rsidR="00FE7AF9" w:rsidRPr="00442499" w:rsidRDefault="00FE7AF9" w:rsidP="00B47A11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B47A11" w:rsidRPr="00442499">
        <w:rPr>
          <w:rFonts w:ascii="Times New Roman" w:eastAsia="Times New Roman" w:hAnsi="Times New Roman" w:cs="Times New Roman"/>
          <w:sz w:val="20"/>
          <w:szCs w:val="20"/>
        </w:rPr>
        <w:t>Любые изменения и дополнения к настоящему Договору действительны при условии, если они подписаны надлежаще уполномоченными на то представителями Сторон и совершены в той же форме, что и настоящий Договор.</w:t>
      </w:r>
    </w:p>
    <w:p w14:paraId="6646D97B" w14:textId="77777777" w:rsidR="00B47A11" w:rsidRPr="00442499" w:rsidRDefault="00B47A11" w:rsidP="00B47A11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Продавец гарантирует, что:</w:t>
      </w:r>
    </w:p>
    <w:p w14:paraId="47121E59" w14:textId="77777777" w:rsidR="00B47A11" w:rsidRPr="00442499" w:rsidRDefault="00B47A11" w:rsidP="001B7A87">
      <w:pPr>
        <w:pStyle w:val="a3"/>
        <w:numPr>
          <w:ilvl w:val="0"/>
          <w:numId w:val="2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принадлежащ</w:t>
      </w:r>
      <w:r w:rsidR="008D00C9">
        <w:rPr>
          <w:rFonts w:ascii="Times New Roman" w:eastAsia="Times New Roman" w:hAnsi="Times New Roman" w:cs="Times New Roman"/>
          <w:sz w:val="20"/>
          <w:szCs w:val="20"/>
        </w:rPr>
        <w:t>е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е ему </w:t>
      </w:r>
      <w:r w:rsidR="008D00C9">
        <w:rPr>
          <w:rFonts w:ascii="Times New Roman" w:eastAsia="Times New Roman" w:hAnsi="Times New Roman" w:cs="Times New Roman"/>
          <w:sz w:val="20"/>
          <w:szCs w:val="20"/>
        </w:rPr>
        <w:t>имущество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не заложены, не находятся под арестом, не являются предметом судебных разбирательств или притязаний иных лиц.</w:t>
      </w:r>
    </w:p>
    <w:p w14:paraId="1D230DEE" w14:textId="77777777" w:rsidR="00AF65BB" w:rsidRPr="00442499" w:rsidRDefault="00B47A11" w:rsidP="00F469A0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Заключая настоящий Договор, Покупатель подтверждает факт ознакомления с порядком перехода прав собственности на </w:t>
      </w:r>
      <w:r w:rsidR="008D00C9">
        <w:rPr>
          <w:rFonts w:ascii="Times New Roman" w:eastAsia="Times New Roman" w:hAnsi="Times New Roman" w:cs="Times New Roman"/>
          <w:sz w:val="20"/>
          <w:szCs w:val="20"/>
        </w:rPr>
        <w:t>имущество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D00C9">
        <w:rPr>
          <w:rFonts w:ascii="Times New Roman" w:eastAsia="Times New Roman" w:hAnsi="Times New Roman" w:cs="Times New Roman"/>
          <w:sz w:val="20"/>
          <w:szCs w:val="20"/>
        </w:rPr>
        <w:t>в результате совершения сделки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>, прейскурантом цен на услуги и иными документами и п</w:t>
      </w:r>
      <w:r w:rsidR="008311DE" w:rsidRPr="00442499">
        <w:rPr>
          <w:rFonts w:ascii="Times New Roman" w:eastAsia="Times New Roman" w:hAnsi="Times New Roman" w:cs="Times New Roman"/>
          <w:sz w:val="20"/>
          <w:szCs w:val="20"/>
        </w:rPr>
        <w:t xml:space="preserve">равилами </w:t>
      </w:r>
      <w:r w:rsidR="00442499" w:rsidRPr="00442499">
        <w:rPr>
          <w:rFonts w:ascii="Times New Roman" w:eastAsia="Times New Roman" w:hAnsi="Times New Roman" w:cs="Times New Roman"/>
          <w:sz w:val="20"/>
          <w:szCs w:val="20"/>
        </w:rPr>
        <w:t>регистратора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>, имеющими значение для исполнения настоящего Договора.</w:t>
      </w:r>
    </w:p>
    <w:p w14:paraId="64DA35E1" w14:textId="77777777" w:rsidR="00B47A11" w:rsidRPr="00442499" w:rsidRDefault="00B47A11" w:rsidP="00F469A0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Договор составлен в </w:t>
      </w:r>
      <w:r w:rsidR="00C15EBF">
        <w:rPr>
          <w:rFonts w:ascii="Times New Roman" w:eastAsia="Times New Roman" w:hAnsi="Times New Roman" w:cs="Times New Roman"/>
          <w:sz w:val="20"/>
          <w:szCs w:val="20"/>
        </w:rPr>
        <w:t>_____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Сторон, </w:t>
      </w:r>
      <w:r w:rsidR="00C15EBF">
        <w:rPr>
          <w:rFonts w:ascii="Times New Roman" w:eastAsia="Times New Roman" w:hAnsi="Times New Roman" w:cs="Times New Roman"/>
          <w:sz w:val="20"/>
          <w:szCs w:val="20"/>
        </w:rPr>
        <w:t>_______________________________</w:t>
      </w:r>
      <w:r w:rsidR="00F469A0" w:rsidRPr="00442499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2251F173" w14:textId="77777777" w:rsidR="00F469A0" w:rsidRPr="00442499" w:rsidRDefault="00F469A0" w:rsidP="00F469A0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14:paraId="3CA89428" w14:textId="77777777" w:rsidR="00DE7A16" w:rsidRPr="00442499" w:rsidRDefault="00DE7A16" w:rsidP="00F469A0">
      <w:pPr>
        <w:tabs>
          <w:tab w:val="left" w:pos="9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2A489208" w14:textId="77777777" w:rsidR="00DE7A16" w:rsidRPr="00442499" w:rsidRDefault="00F469A0" w:rsidP="00F469A0">
      <w:pPr>
        <w:pStyle w:val="a3"/>
        <w:numPr>
          <w:ilvl w:val="0"/>
          <w:numId w:val="1"/>
        </w:numPr>
        <w:tabs>
          <w:tab w:val="left" w:pos="92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442499">
        <w:rPr>
          <w:rFonts w:ascii="Times New Roman" w:eastAsia="Times New Roman" w:hAnsi="Times New Roman" w:cs="Times New Roman"/>
          <w:sz w:val="20"/>
          <w:szCs w:val="20"/>
          <w:lang w:eastAsia="ar-SA"/>
        </w:rPr>
        <w:t>АДРЕСА И РЕКВИЗИТЫ СТОРОН</w:t>
      </w:r>
    </w:p>
    <w:p w14:paraId="3D170C08" w14:textId="77777777" w:rsidR="00DE7A16" w:rsidRPr="00442499" w:rsidRDefault="00DE7A16" w:rsidP="00DE7A16">
      <w:pPr>
        <w:tabs>
          <w:tab w:val="left" w:pos="927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10035" w:type="dxa"/>
        <w:tblLayout w:type="fixed"/>
        <w:tblLook w:val="04A0" w:firstRow="1" w:lastRow="0" w:firstColumn="1" w:lastColumn="0" w:noHBand="0" w:noVBand="1"/>
      </w:tblPr>
      <w:tblGrid>
        <w:gridCol w:w="4930"/>
        <w:gridCol w:w="5105"/>
      </w:tblGrid>
      <w:tr w:rsidR="00DE7A16" w:rsidRPr="00442499" w14:paraId="764AEE1F" w14:textId="77777777" w:rsidTr="00DE7A16">
        <w:tc>
          <w:tcPr>
            <w:tcW w:w="4928" w:type="dxa"/>
          </w:tcPr>
          <w:p w14:paraId="3835618E" w14:textId="77777777" w:rsidR="00F469A0" w:rsidRPr="00442499" w:rsidRDefault="00F469A0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2EC4579" w14:textId="77777777" w:rsidR="00DE7A16" w:rsidRPr="00442499" w:rsidRDefault="00DE7A16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4249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Продавец:</w:t>
            </w:r>
          </w:p>
          <w:p w14:paraId="6D321855" w14:textId="77777777" w:rsidR="007F13C0" w:rsidRPr="007F13C0" w:rsidRDefault="007F13C0" w:rsidP="007F13C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F13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ООО «АВТ-Дорстрой»</w:t>
            </w:r>
          </w:p>
          <w:p w14:paraId="35DC6BF1" w14:textId="77777777" w:rsidR="007F13C0" w:rsidRPr="007F13C0" w:rsidRDefault="007F13C0" w:rsidP="007F13C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F13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Юридический адрес: 400075, город Волгоград, проезд Мостовой, 4</w:t>
            </w:r>
          </w:p>
          <w:p w14:paraId="6425C827" w14:textId="77777777" w:rsidR="007F13C0" w:rsidRPr="007F13C0" w:rsidRDefault="007F13C0" w:rsidP="007F13C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F13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Почтовый адрес: 115193, г. Москва, а/я 44</w:t>
            </w:r>
          </w:p>
          <w:p w14:paraId="187C6493" w14:textId="77777777" w:rsidR="007F13C0" w:rsidRPr="007F13C0" w:rsidRDefault="007F13C0" w:rsidP="007F13C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F13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ОГРН 1046301036924</w:t>
            </w:r>
          </w:p>
          <w:p w14:paraId="772B1E29" w14:textId="77777777" w:rsidR="007F13C0" w:rsidRPr="007F13C0" w:rsidRDefault="007F13C0" w:rsidP="007F13C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F13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ИНН 6321137880</w:t>
            </w:r>
          </w:p>
          <w:p w14:paraId="4C310507" w14:textId="77777777" w:rsidR="007F13C0" w:rsidRPr="007F13C0" w:rsidRDefault="007F13C0" w:rsidP="007F13C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F13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р/с № </w:t>
            </w:r>
            <w:r w:rsidR="000B3C73" w:rsidRPr="000B3C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40702810102800000171</w:t>
            </w:r>
          </w:p>
          <w:p w14:paraId="0F9ABA62" w14:textId="77777777" w:rsidR="007F13C0" w:rsidRPr="007F13C0" w:rsidRDefault="007F13C0" w:rsidP="007F13C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F13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к/с № 30101810700000000187</w:t>
            </w:r>
          </w:p>
          <w:p w14:paraId="3DECF71A" w14:textId="77777777" w:rsidR="007F13C0" w:rsidRPr="007F13C0" w:rsidRDefault="007F13C0" w:rsidP="007F13C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F13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филиале Банка ВТБ (ПАО) г. Москва</w:t>
            </w:r>
          </w:p>
          <w:p w14:paraId="46D06E72" w14:textId="77777777" w:rsidR="00DA5CB2" w:rsidRPr="00EF6E86" w:rsidRDefault="007F13C0" w:rsidP="007F13C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F13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БИК 044525187</w:t>
            </w:r>
          </w:p>
          <w:p w14:paraId="4529E8A0" w14:textId="77777777" w:rsidR="00DA5CB2" w:rsidRDefault="00DA5CB2" w:rsidP="00DA5CB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3CE1A76" w14:textId="77777777" w:rsidR="00DA5CB2" w:rsidRDefault="00DA5CB2" w:rsidP="00DA5CB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4249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Конкурсный управляющий</w:t>
            </w:r>
          </w:p>
          <w:p w14:paraId="44DA26FD" w14:textId="77777777" w:rsidR="008311DE" w:rsidRDefault="00DA5CB2" w:rsidP="00DA5CB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ОО</w:t>
            </w:r>
            <w:r w:rsidRPr="00DC05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 «</w:t>
            </w:r>
            <w:r w:rsidR="007F13C0" w:rsidRPr="007F13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АВТ-Дорстрой</w:t>
            </w:r>
            <w:r w:rsidRPr="00DC05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»</w:t>
            </w:r>
          </w:p>
          <w:p w14:paraId="00169726" w14:textId="77777777" w:rsidR="00DA5CB2" w:rsidRPr="00442499" w:rsidRDefault="00DA5CB2" w:rsidP="00DA5CB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DB13B1B" w14:textId="69C4BAD4" w:rsidR="00DE7A16" w:rsidRPr="00DC0EC3" w:rsidRDefault="00DC0EC3" w:rsidP="008D00C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0E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_____________  </w:t>
            </w:r>
            <w:r w:rsidR="00181E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А.В. Лебедев</w:t>
            </w:r>
            <w:bookmarkStart w:id="0" w:name="_GoBack"/>
            <w:bookmarkEnd w:id="0"/>
          </w:p>
        </w:tc>
        <w:tc>
          <w:tcPr>
            <w:tcW w:w="5103" w:type="dxa"/>
            <w:hideMark/>
          </w:tcPr>
          <w:p w14:paraId="133584C2" w14:textId="77777777" w:rsidR="00F469A0" w:rsidRPr="00442499" w:rsidRDefault="00F469A0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732B0AA" w14:textId="77777777" w:rsidR="00DE7A16" w:rsidRDefault="00DE7A16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424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Покупатель:</w:t>
            </w:r>
          </w:p>
          <w:p w14:paraId="3EB02759" w14:textId="77777777" w:rsidR="00166E9D" w:rsidRDefault="00166E9D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6E26703" w14:textId="77777777" w:rsidR="00166E9D" w:rsidRDefault="00166E9D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696A439" w14:textId="77777777" w:rsidR="00166E9D" w:rsidRDefault="00166E9D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C26F925" w14:textId="77777777" w:rsidR="00166E9D" w:rsidRDefault="00166E9D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E30E380" w14:textId="77777777" w:rsidR="00166E9D" w:rsidRDefault="00166E9D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4945DED" w14:textId="77777777" w:rsidR="00166E9D" w:rsidRDefault="00166E9D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AE3F7F5" w14:textId="77777777" w:rsidR="00166E9D" w:rsidRDefault="00166E9D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6AC47F3" w14:textId="77777777" w:rsidR="00166E9D" w:rsidRDefault="00166E9D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A50F5DE" w14:textId="77777777" w:rsidR="00166E9D" w:rsidRDefault="00166E9D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EF50F27" w14:textId="77777777" w:rsidR="00166E9D" w:rsidRDefault="00166E9D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A532C47" w14:textId="77777777" w:rsidR="00166E9D" w:rsidRDefault="00166E9D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3D662DA" w14:textId="77777777" w:rsidR="00166E9D" w:rsidRDefault="00166E9D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29B34D6" w14:textId="77777777" w:rsidR="007F13C0" w:rsidRDefault="007F13C0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746E84E" w14:textId="77777777" w:rsidR="00166E9D" w:rsidRPr="00442499" w:rsidRDefault="00166E9D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____________________</w:t>
            </w:r>
          </w:p>
        </w:tc>
      </w:tr>
      <w:tr w:rsidR="00DE7A16" w:rsidRPr="00442499" w14:paraId="3F2139FB" w14:textId="77777777" w:rsidTr="00DE7A16">
        <w:tc>
          <w:tcPr>
            <w:tcW w:w="4928" w:type="dxa"/>
          </w:tcPr>
          <w:p w14:paraId="339E09C8" w14:textId="77777777" w:rsidR="00DE7A16" w:rsidRPr="00442499" w:rsidRDefault="00DE7A16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103" w:type="dxa"/>
          </w:tcPr>
          <w:p w14:paraId="50EA147F" w14:textId="77777777" w:rsidR="00DE7A16" w:rsidRPr="00442499" w:rsidRDefault="00DE7A16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8BA36F6" w14:textId="77777777" w:rsidR="006F3B85" w:rsidRPr="00442499" w:rsidRDefault="006F3B85">
      <w:pPr>
        <w:rPr>
          <w:rFonts w:ascii="Times New Roman" w:hAnsi="Times New Roman" w:cs="Times New Roman"/>
          <w:sz w:val="20"/>
          <w:szCs w:val="20"/>
        </w:rPr>
      </w:pPr>
    </w:p>
    <w:sectPr w:rsidR="006F3B85" w:rsidRPr="004424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5762CD"/>
    <w:multiLevelType w:val="multilevel"/>
    <w:tmpl w:val="2A3E02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3F851305"/>
    <w:multiLevelType w:val="multilevel"/>
    <w:tmpl w:val="086EC2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7EA60B9A"/>
    <w:multiLevelType w:val="hybridMultilevel"/>
    <w:tmpl w:val="A4F82C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40CB"/>
    <w:rsid w:val="0002592D"/>
    <w:rsid w:val="000439F9"/>
    <w:rsid w:val="00065AF7"/>
    <w:rsid w:val="000B3C73"/>
    <w:rsid w:val="00111BA3"/>
    <w:rsid w:val="001269DC"/>
    <w:rsid w:val="00166E9D"/>
    <w:rsid w:val="00181E56"/>
    <w:rsid w:val="00185BC4"/>
    <w:rsid w:val="001B7A87"/>
    <w:rsid w:val="001F250F"/>
    <w:rsid w:val="00227971"/>
    <w:rsid w:val="00243BB4"/>
    <w:rsid w:val="003269CC"/>
    <w:rsid w:val="003776AB"/>
    <w:rsid w:val="003D333C"/>
    <w:rsid w:val="004026C0"/>
    <w:rsid w:val="0043112E"/>
    <w:rsid w:val="004401D1"/>
    <w:rsid w:val="00442499"/>
    <w:rsid w:val="004527EA"/>
    <w:rsid w:val="0046622E"/>
    <w:rsid w:val="004C3529"/>
    <w:rsid w:val="004C449A"/>
    <w:rsid w:val="004C6603"/>
    <w:rsid w:val="004E0355"/>
    <w:rsid w:val="004F1D4F"/>
    <w:rsid w:val="00523705"/>
    <w:rsid w:val="005B3631"/>
    <w:rsid w:val="00657FBF"/>
    <w:rsid w:val="006F3B85"/>
    <w:rsid w:val="007B102F"/>
    <w:rsid w:val="007F13C0"/>
    <w:rsid w:val="008311DE"/>
    <w:rsid w:val="00854B33"/>
    <w:rsid w:val="0087257C"/>
    <w:rsid w:val="008A69B9"/>
    <w:rsid w:val="008D00C9"/>
    <w:rsid w:val="008F7273"/>
    <w:rsid w:val="009023CD"/>
    <w:rsid w:val="00917C59"/>
    <w:rsid w:val="0095475C"/>
    <w:rsid w:val="00970668"/>
    <w:rsid w:val="009F47A4"/>
    <w:rsid w:val="00A940CB"/>
    <w:rsid w:val="00AE35ED"/>
    <w:rsid w:val="00AF65BB"/>
    <w:rsid w:val="00B43F1A"/>
    <w:rsid w:val="00B47A11"/>
    <w:rsid w:val="00B6377A"/>
    <w:rsid w:val="00B82204"/>
    <w:rsid w:val="00BD11E8"/>
    <w:rsid w:val="00C15EBF"/>
    <w:rsid w:val="00C843E9"/>
    <w:rsid w:val="00C950AD"/>
    <w:rsid w:val="00CB65D1"/>
    <w:rsid w:val="00DA5CB2"/>
    <w:rsid w:val="00DC0596"/>
    <w:rsid w:val="00DC0EC3"/>
    <w:rsid w:val="00DE7A16"/>
    <w:rsid w:val="00E45469"/>
    <w:rsid w:val="00E745BB"/>
    <w:rsid w:val="00EF5BCB"/>
    <w:rsid w:val="00F469A0"/>
    <w:rsid w:val="00FE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3EF9F"/>
  <w15:docId w15:val="{BE5F86D7-8828-4780-A979-B50C0670E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5D1"/>
    <w:pPr>
      <w:ind w:left="720"/>
      <w:contextualSpacing/>
    </w:pPr>
  </w:style>
  <w:style w:type="paragraph" w:styleId="a4">
    <w:name w:val="No Spacing"/>
    <w:uiPriority w:val="1"/>
    <w:qFormat/>
    <w:rsid w:val="007F13C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72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932</Words>
  <Characters>5318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Киселева</dc:creator>
  <cp:lastModifiedBy>plesnikov@gmail.com</cp:lastModifiedBy>
  <cp:revision>8</cp:revision>
  <dcterms:created xsi:type="dcterms:W3CDTF">2016-06-23T15:50:00Z</dcterms:created>
  <dcterms:modified xsi:type="dcterms:W3CDTF">2019-11-20T13:30:00Z</dcterms:modified>
</cp:coreProperties>
</file>