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3A15B" w14:textId="77777777" w:rsidR="00DE7A16" w:rsidRPr="00442499" w:rsidRDefault="00DE7A16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442499"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  <w:t xml:space="preserve">ДОГОВОР КУПЛИ-ПРОДАЖИ </w:t>
      </w:r>
    </w:p>
    <w:p w14:paraId="55D595A6" w14:textId="2B597CA7" w:rsidR="009023CD" w:rsidRPr="00442499" w:rsidRDefault="009023CD" w:rsidP="003571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44249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акций</w:t>
      </w:r>
      <w:r w:rsidR="0052370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br/>
      </w:r>
    </w:p>
    <w:p w14:paraId="7DDAF25E" w14:textId="77777777" w:rsidR="00DE7A16" w:rsidRPr="00442499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0"/>
          <w:szCs w:val="20"/>
          <w:lang w:val="x-none" w:eastAsia="ar-SA"/>
        </w:rPr>
      </w:pPr>
    </w:p>
    <w:p w14:paraId="53910405" w14:textId="5B82B31D" w:rsidR="00DE7A16" w:rsidRPr="00A30AB5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30AB5">
        <w:rPr>
          <w:rFonts w:ascii="Times New Roman" w:eastAsia="Times New Roman" w:hAnsi="Times New Roman" w:cs="Times New Roman"/>
          <w:b/>
          <w:sz w:val="20"/>
          <w:szCs w:val="20"/>
        </w:rPr>
        <w:t xml:space="preserve">г. Москва </w:t>
      </w:r>
      <w:r w:rsidRPr="00A30AB5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A30AB5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A30AB5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A30AB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A30AB5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A30AB5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A30AB5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    </w:t>
      </w:r>
      <w:r w:rsidR="009023CD" w:rsidRPr="00A30AB5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</w:t>
      </w:r>
      <w:r w:rsidR="00A30AB5" w:rsidRPr="00A30AB5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A30AB5" w:rsidRPr="00A30AB5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9023CD" w:rsidRPr="00A30AB5">
        <w:rPr>
          <w:rFonts w:ascii="Times New Roman" w:eastAsia="Times New Roman" w:hAnsi="Times New Roman" w:cs="Times New Roman"/>
          <w:b/>
          <w:sz w:val="20"/>
          <w:szCs w:val="20"/>
        </w:rPr>
        <w:t xml:space="preserve"> «</w:t>
      </w:r>
      <w:r w:rsidR="00357123">
        <w:rPr>
          <w:rFonts w:ascii="Times New Roman" w:eastAsia="Times New Roman" w:hAnsi="Times New Roman" w:cs="Times New Roman"/>
          <w:b/>
          <w:sz w:val="20"/>
          <w:szCs w:val="20"/>
        </w:rPr>
        <w:t>___</w:t>
      </w:r>
      <w:r w:rsidR="009023CD" w:rsidRPr="00A30AB5">
        <w:rPr>
          <w:rFonts w:ascii="Times New Roman" w:eastAsia="Times New Roman" w:hAnsi="Times New Roman" w:cs="Times New Roman"/>
          <w:b/>
          <w:sz w:val="20"/>
          <w:szCs w:val="20"/>
        </w:rPr>
        <w:t xml:space="preserve">» </w:t>
      </w:r>
      <w:r w:rsidR="00357123">
        <w:rPr>
          <w:rFonts w:ascii="Times New Roman" w:eastAsia="Times New Roman" w:hAnsi="Times New Roman" w:cs="Times New Roman"/>
          <w:b/>
          <w:sz w:val="20"/>
          <w:szCs w:val="20"/>
        </w:rPr>
        <w:t>_____</w:t>
      </w:r>
      <w:r w:rsidR="009023CD" w:rsidRPr="00A30AB5">
        <w:rPr>
          <w:rFonts w:ascii="Times New Roman" w:eastAsia="Times New Roman" w:hAnsi="Times New Roman" w:cs="Times New Roman"/>
          <w:b/>
          <w:sz w:val="20"/>
          <w:szCs w:val="20"/>
        </w:rPr>
        <w:t xml:space="preserve"> 20</w:t>
      </w:r>
      <w:r w:rsidR="00357123">
        <w:rPr>
          <w:rFonts w:ascii="Times New Roman" w:eastAsia="Times New Roman" w:hAnsi="Times New Roman" w:cs="Times New Roman"/>
          <w:b/>
          <w:sz w:val="20"/>
          <w:szCs w:val="20"/>
        </w:rPr>
        <w:t>___</w:t>
      </w:r>
      <w:r w:rsidR="009023CD" w:rsidRPr="00A30AB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A30AB5">
        <w:rPr>
          <w:rFonts w:ascii="Times New Roman" w:eastAsia="Times New Roman" w:hAnsi="Times New Roman" w:cs="Times New Roman"/>
          <w:b/>
          <w:sz w:val="20"/>
          <w:szCs w:val="20"/>
        </w:rPr>
        <w:t>года</w:t>
      </w:r>
    </w:p>
    <w:p w14:paraId="7D542807" w14:textId="77777777" w:rsidR="00DE7A16" w:rsidRPr="00442499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908A2F" w14:textId="77777777" w:rsidR="00DE7A16" w:rsidRPr="00442499" w:rsidRDefault="00DE7A16" w:rsidP="00DE7A1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 </w:t>
      </w:r>
    </w:p>
    <w:p w14:paraId="6411E771" w14:textId="251CBB69" w:rsidR="00DE7A16" w:rsidRPr="00442499" w:rsidRDefault="000A64C1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269CC">
        <w:rPr>
          <w:rFonts w:ascii="Times New Roman" w:eastAsia="Times New Roman" w:hAnsi="Times New Roman" w:cs="Times New Roman"/>
          <w:b/>
          <w:sz w:val="20"/>
          <w:szCs w:val="20"/>
        </w:rPr>
        <w:t>Общество с ограниченной ответственностью «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АВТ-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Дорстрой</w:t>
      </w:r>
      <w:proofErr w:type="spellEnd"/>
      <w:r w:rsidRPr="00077C98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 w:rsidRPr="00EF6E86">
        <w:rPr>
          <w:rFonts w:ascii="Times New Roman" w:eastAsia="Times New Roman" w:hAnsi="Times New Roman" w:cs="Times New Roman"/>
          <w:sz w:val="20"/>
          <w:szCs w:val="20"/>
        </w:rPr>
        <w:t xml:space="preserve">, в лице конкурсного управляющего </w:t>
      </w:r>
      <w:r>
        <w:rPr>
          <w:rFonts w:ascii="Times New Roman" w:eastAsia="Times New Roman" w:hAnsi="Times New Roman" w:cs="Times New Roman"/>
          <w:sz w:val="20"/>
          <w:szCs w:val="20"/>
        </w:rPr>
        <w:t>Лебедев Антон Владимирович</w:t>
      </w:r>
      <w:r w:rsidRPr="00EF6E86">
        <w:rPr>
          <w:rFonts w:ascii="Times New Roman" w:eastAsia="Times New Roman" w:hAnsi="Times New Roman" w:cs="Times New Roman"/>
          <w:sz w:val="20"/>
          <w:szCs w:val="20"/>
        </w:rPr>
        <w:t xml:space="preserve">, действующей на основании </w:t>
      </w:r>
      <w:r>
        <w:rPr>
          <w:rFonts w:ascii="Times New Roman" w:eastAsia="Times New Roman" w:hAnsi="Times New Roman" w:cs="Times New Roman"/>
          <w:sz w:val="20"/>
          <w:szCs w:val="20"/>
        </w:rPr>
        <w:t>Определения</w:t>
      </w:r>
      <w:r w:rsidRPr="00EF6E86">
        <w:rPr>
          <w:rFonts w:ascii="Times New Roman" w:eastAsia="Times New Roman" w:hAnsi="Times New Roman" w:cs="Times New Roman"/>
          <w:sz w:val="20"/>
          <w:szCs w:val="20"/>
        </w:rPr>
        <w:t xml:space="preserve"> Арбитражного суда </w:t>
      </w:r>
      <w:r w:rsidRPr="007F13C0">
        <w:rPr>
          <w:rFonts w:ascii="Times New Roman" w:eastAsia="Times New Roman" w:hAnsi="Times New Roman" w:cs="Times New Roman"/>
          <w:sz w:val="20"/>
          <w:szCs w:val="20"/>
        </w:rPr>
        <w:t xml:space="preserve">Волгоградской области от </w:t>
      </w:r>
      <w:r>
        <w:rPr>
          <w:rFonts w:ascii="Times New Roman" w:eastAsia="Times New Roman" w:hAnsi="Times New Roman" w:cs="Times New Roman"/>
          <w:sz w:val="20"/>
          <w:szCs w:val="20"/>
        </w:rPr>
        <w:t>21</w:t>
      </w:r>
      <w:r w:rsidRPr="007F13C0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7F13C0">
        <w:rPr>
          <w:rFonts w:ascii="Times New Roman" w:eastAsia="Times New Roman" w:hAnsi="Times New Roman" w:cs="Times New Roman"/>
          <w:sz w:val="20"/>
          <w:szCs w:val="20"/>
        </w:rPr>
        <w:t>.201</w:t>
      </w:r>
      <w:r>
        <w:rPr>
          <w:rFonts w:ascii="Times New Roman" w:eastAsia="Times New Roman" w:hAnsi="Times New Roman" w:cs="Times New Roman"/>
          <w:sz w:val="20"/>
          <w:szCs w:val="20"/>
        </w:rPr>
        <w:t>9</w:t>
      </w:r>
      <w:r w:rsidRPr="007F13C0">
        <w:rPr>
          <w:rFonts w:ascii="Times New Roman" w:eastAsia="Times New Roman" w:hAnsi="Times New Roman" w:cs="Times New Roman"/>
          <w:sz w:val="20"/>
          <w:szCs w:val="20"/>
        </w:rPr>
        <w:t>г. по делу №А12-15234/2015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 xml:space="preserve">, именуемое в дальнейшем </w:t>
      </w:r>
      <w:r w:rsidR="00DE7A16" w:rsidRPr="00442499">
        <w:rPr>
          <w:rFonts w:ascii="Times New Roman" w:eastAsia="Times New Roman" w:hAnsi="Times New Roman" w:cs="Times New Roman"/>
          <w:b/>
          <w:bCs/>
          <w:sz w:val="20"/>
          <w:szCs w:val="20"/>
        </w:rPr>
        <w:t>«Продавец»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>, с одной стороны, и</w:t>
      </w:r>
    </w:p>
    <w:p w14:paraId="1DE8C700" w14:textId="5AA4D31D" w:rsidR="00DE7A16" w:rsidRPr="00A30AB5" w:rsidRDefault="00A30AB5" w:rsidP="00A30AB5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t xml:space="preserve">          </w:t>
      </w:r>
      <w:r w:rsidR="008E04A5" w:rsidRPr="008E04A5">
        <w:t xml:space="preserve"> </w:t>
      </w:r>
      <w:r w:rsidR="00357123">
        <w:rPr>
          <w:rFonts w:ascii="Times New Roman" w:eastAsia="Times New Roman" w:hAnsi="Times New Roman" w:cs="Times New Roman"/>
          <w:b/>
          <w:bCs/>
          <w:sz w:val="20"/>
          <w:szCs w:val="20"/>
        </w:rPr>
        <w:t>__________</w:t>
      </w:r>
      <w:proofErr w:type="gramStart"/>
      <w:r w:rsidR="00357123">
        <w:rPr>
          <w:rFonts w:ascii="Times New Roman" w:eastAsia="Times New Roman" w:hAnsi="Times New Roman" w:cs="Times New Roman"/>
          <w:b/>
          <w:bCs/>
          <w:sz w:val="20"/>
          <w:szCs w:val="20"/>
        </w:rPr>
        <w:t>_</w:t>
      </w:r>
      <w:r w:rsidR="00DE7A16" w:rsidRPr="00A30AB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DE7A16" w:rsidRPr="00A30AB5">
        <w:rPr>
          <w:rFonts w:ascii="Times New Roman" w:eastAsia="Times New Roman" w:hAnsi="Times New Roman" w:cs="Times New Roman"/>
          <w:bCs/>
          <w:sz w:val="20"/>
          <w:szCs w:val="20"/>
        </w:rPr>
        <w:t>д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>ействующ</w:t>
      </w:r>
      <w:proofErr w:type="spellEnd"/>
      <w:proofErr w:type="gramEnd"/>
      <w:r w:rsidR="00357123">
        <w:rPr>
          <w:rFonts w:ascii="Times New Roman" w:eastAsia="Times New Roman" w:hAnsi="Times New Roman" w:cs="Times New Roman"/>
          <w:sz w:val="20"/>
          <w:szCs w:val="20"/>
        </w:rPr>
        <w:t>__</w:t>
      </w:r>
      <w:r w:rsidR="00C53E2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57123">
        <w:rPr>
          <w:rFonts w:ascii="Times New Roman" w:eastAsia="Times New Roman" w:hAnsi="Times New Roman" w:cs="Times New Roman"/>
          <w:sz w:val="20"/>
          <w:szCs w:val="20"/>
        </w:rPr>
        <w:t xml:space="preserve"> на основании ___________</w:t>
      </w:r>
      <w:r w:rsidR="00C53E2C">
        <w:rPr>
          <w:rFonts w:ascii="Times New Roman" w:eastAsia="Times New Roman" w:hAnsi="Times New Roman" w:cs="Times New Roman"/>
          <w:sz w:val="20"/>
          <w:szCs w:val="20"/>
        </w:rPr>
        <w:t>,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 xml:space="preserve"> именуем</w:t>
      </w:r>
      <w:r w:rsidR="00357123">
        <w:rPr>
          <w:rFonts w:ascii="Times New Roman" w:eastAsia="Times New Roman" w:hAnsi="Times New Roman" w:cs="Times New Roman"/>
          <w:sz w:val="20"/>
          <w:szCs w:val="20"/>
        </w:rPr>
        <w:t>__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 xml:space="preserve"> в дальнейшем </w:t>
      </w:r>
      <w:r w:rsidR="00DE7A16" w:rsidRPr="00442499">
        <w:rPr>
          <w:rFonts w:ascii="Times New Roman" w:eastAsia="Times New Roman" w:hAnsi="Times New Roman" w:cs="Times New Roman"/>
          <w:b/>
          <w:bCs/>
          <w:sz w:val="20"/>
          <w:szCs w:val="20"/>
        </w:rPr>
        <w:t>«Покупатель»,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 xml:space="preserve"> с другой стороны, заключили настоящий договор (далее – Договор) о нижеследующем:</w:t>
      </w:r>
    </w:p>
    <w:p w14:paraId="06270287" w14:textId="77777777" w:rsidR="00F469A0" w:rsidRPr="00442499" w:rsidRDefault="00F469A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1989903" w14:textId="77777777" w:rsidR="00DE7A16" w:rsidRPr="00442499" w:rsidRDefault="004401D1" w:rsidP="00F469A0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ПРЕДМЕТ ДОГОВОРА</w:t>
      </w:r>
    </w:p>
    <w:p w14:paraId="7632C2C1" w14:textId="77777777" w:rsidR="00F469A0" w:rsidRPr="00442499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14666EEF" w14:textId="77777777" w:rsidR="0046622E" w:rsidRPr="00442499" w:rsidRDefault="0046622E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По настоящему Договору Продавец</w:t>
      </w:r>
      <w:r w:rsidR="004C3529" w:rsidRPr="00442499">
        <w:rPr>
          <w:rFonts w:ascii="Times New Roman" w:eastAsia="Times New Roman" w:hAnsi="Times New Roman" w:cs="Times New Roman"/>
          <w:sz w:val="20"/>
          <w:szCs w:val="20"/>
        </w:rPr>
        <w:t xml:space="preserve">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14:paraId="38BA9460" w14:textId="5180D928" w:rsidR="004C3529" w:rsidRPr="00442499" w:rsidRDefault="004C3529" w:rsidP="00BD11E8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Имуществом, передаваемым по настоящему Договору, являются</w:t>
      </w:r>
      <w:r w:rsidR="00357123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A64C1">
        <w:rPr>
          <w:rFonts w:ascii="Times New Roman" w:eastAsia="Times New Roman" w:hAnsi="Times New Roman" w:cs="Times New Roman"/>
          <w:sz w:val="20"/>
          <w:szCs w:val="20"/>
        </w:rPr>
        <w:t>______</w:t>
      </w:r>
      <w:r w:rsidR="00854B33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8DB00A3" w14:textId="52134A65" w:rsidR="00854B33" w:rsidRPr="00442499" w:rsidRDefault="00854B33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Стоимость Имущества определена по резул</w:t>
      </w:r>
      <w:r w:rsidR="009F47A4" w:rsidRPr="00442499">
        <w:rPr>
          <w:rFonts w:ascii="Times New Roman" w:eastAsia="Times New Roman" w:hAnsi="Times New Roman" w:cs="Times New Roman"/>
          <w:sz w:val="20"/>
          <w:szCs w:val="20"/>
        </w:rPr>
        <w:t xml:space="preserve">ьтатам торгов, проведенных </w:t>
      </w:r>
      <w:r w:rsidR="006102C5" w:rsidRPr="00442499">
        <w:rPr>
          <w:rFonts w:ascii="Times New Roman" w:eastAsia="Times New Roman" w:hAnsi="Times New Roman" w:cs="Times New Roman"/>
          <w:sz w:val="20"/>
          <w:szCs w:val="20"/>
        </w:rPr>
        <w:t>с</w:t>
      </w:r>
      <w:r w:rsidR="006102C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57123">
        <w:rPr>
          <w:rFonts w:ascii="Times New Roman" w:eastAsia="Times New Roman" w:hAnsi="Times New Roman" w:cs="Times New Roman"/>
          <w:sz w:val="20"/>
          <w:szCs w:val="20"/>
        </w:rPr>
        <w:t>___</w:t>
      </w:r>
      <w:r w:rsidR="006102C5">
        <w:rPr>
          <w:rFonts w:ascii="Times New Roman" w:eastAsia="Times New Roman" w:hAnsi="Times New Roman" w:cs="Times New Roman"/>
          <w:sz w:val="20"/>
          <w:szCs w:val="20"/>
        </w:rPr>
        <w:t>г.</w:t>
      </w:r>
      <w:r w:rsidR="006102C5" w:rsidRPr="00442499">
        <w:rPr>
          <w:rFonts w:ascii="Times New Roman" w:eastAsia="Times New Roman" w:hAnsi="Times New Roman" w:cs="Times New Roman"/>
          <w:sz w:val="20"/>
          <w:szCs w:val="20"/>
        </w:rPr>
        <w:t xml:space="preserve"> по </w:t>
      </w:r>
      <w:r w:rsidR="00357123">
        <w:rPr>
          <w:rFonts w:ascii="Times New Roman" w:eastAsia="Times New Roman" w:hAnsi="Times New Roman" w:cs="Times New Roman"/>
          <w:sz w:val="20"/>
          <w:szCs w:val="20"/>
        </w:rPr>
        <w:t>___</w:t>
      </w:r>
      <w:r w:rsidR="006102C5">
        <w:rPr>
          <w:rFonts w:ascii="Times New Roman" w:eastAsia="Times New Roman" w:hAnsi="Times New Roman" w:cs="Times New Roman"/>
          <w:sz w:val="20"/>
          <w:szCs w:val="20"/>
        </w:rPr>
        <w:t>г</w:t>
      </w:r>
      <w:r w:rsidR="00357123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на электронной торговой площадке </w:t>
      </w:r>
      <w:r w:rsidR="00357123" w:rsidRPr="007C147B">
        <w:rPr>
          <w:rFonts w:ascii="Times New Roman" w:hAnsi="Times New Roman"/>
          <w:sz w:val="20"/>
          <w:szCs w:val="20"/>
        </w:rPr>
        <w:t>Акционерное общество «Новые информационные сервисы» ОГРН 1127746228972 ИНН 7725752265, юридический адрес: 119019, г. Москва, Пречистенская набережная, дом 45/1, строение 1, помещение 1, этаж 3, комната 21, (сайт http://www.nistp.ru/)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, и составляет </w:t>
      </w:r>
      <w:r w:rsidR="00357123">
        <w:rPr>
          <w:rFonts w:ascii="Times New Roman" w:eastAsia="Times New Roman" w:hAnsi="Times New Roman" w:cs="Times New Roman"/>
          <w:b/>
          <w:sz w:val="20"/>
          <w:szCs w:val="20"/>
        </w:rPr>
        <w:t>____</w:t>
      </w:r>
      <w:r w:rsidRPr="008E04A5">
        <w:rPr>
          <w:rFonts w:ascii="Times New Roman" w:eastAsia="Times New Roman" w:hAnsi="Times New Roman" w:cs="Times New Roman"/>
          <w:b/>
          <w:sz w:val="20"/>
          <w:szCs w:val="20"/>
        </w:rPr>
        <w:t xml:space="preserve"> (</w:t>
      </w:r>
      <w:r w:rsidR="00357123">
        <w:rPr>
          <w:rFonts w:ascii="Times New Roman" w:eastAsia="Times New Roman" w:hAnsi="Times New Roman" w:cs="Times New Roman"/>
          <w:b/>
          <w:sz w:val="20"/>
          <w:szCs w:val="20"/>
        </w:rPr>
        <w:t>______</w:t>
      </w:r>
      <w:r w:rsidRPr="008E04A5">
        <w:rPr>
          <w:rFonts w:ascii="Times New Roman" w:eastAsia="Times New Roman" w:hAnsi="Times New Roman" w:cs="Times New Roman"/>
          <w:b/>
          <w:sz w:val="20"/>
          <w:szCs w:val="20"/>
        </w:rPr>
        <w:t>) рублей</w:t>
      </w:r>
      <w:r w:rsidR="00C53E2C" w:rsidRPr="008E04A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357123">
        <w:rPr>
          <w:rFonts w:ascii="Times New Roman" w:eastAsia="Times New Roman" w:hAnsi="Times New Roman" w:cs="Times New Roman"/>
          <w:b/>
          <w:sz w:val="20"/>
          <w:szCs w:val="20"/>
        </w:rPr>
        <w:t>___</w:t>
      </w:r>
      <w:r w:rsidR="00C53E2C" w:rsidRPr="008E04A5">
        <w:rPr>
          <w:rFonts w:ascii="Times New Roman" w:eastAsia="Times New Roman" w:hAnsi="Times New Roman" w:cs="Times New Roman"/>
          <w:b/>
          <w:sz w:val="20"/>
          <w:szCs w:val="20"/>
        </w:rPr>
        <w:t xml:space="preserve"> копеек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без учета НДС (НДС не облагается в соответствии с пп.</w:t>
      </w:r>
      <w:r w:rsidR="004C449A" w:rsidRPr="00442499">
        <w:rPr>
          <w:rFonts w:ascii="Times New Roman" w:eastAsia="Times New Roman" w:hAnsi="Times New Roman" w:cs="Times New Roman"/>
          <w:sz w:val="20"/>
          <w:szCs w:val="20"/>
        </w:rPr>
        <w:t>12 п.2 ст. 149 НК РФ).</w:t>
      </w:r>
    </w:p>
    <w:p w14:paraId="34B45E48" w14:textId="3832D7E1" w:rsidR="004C449A" w:rsidRPr="00442499" w:rsidRDefault="004C449A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Стоимость Имущества, установленная п. 1.3 настоящего Договора, уме</w:t>
      </w:r>
      <w:r w:rsidR="005B3631">
        <w:rPr>
          <w:rFonts w:ascii="Times New Roman" w:eastAsia="Times New Roman" w:hAnsi="Times New Roman" w:cs="Times New Roman"/>
          <w:sz w:val="20"/>
          <w:szCs w:val="20"/>
        </w:rPr>
        <w:t xml:space="preserve">ньшается на сумму внесенного 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 xml:space="preserve">задатка в размере </w:t>
      </w:r>
      <w:r w:rsidR="00357123">
        <w:rPr>
          <w:rFonts w:ascii="Times New Roman" w:eastAsia="Times New Roman" w:hAnsi="Times New Roman" w:cs="Times New Roman"/>
          <w:sz w:val="20"/>
          <w:szCs w:val="20"/>
        </w:rPr>
        <w:t>__________,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при условии его невозврата Покупателю.</w:t>
      </w:r>
      <w:r w:rsidR="003D333C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691CDAC" w14:textId="2AC68241" w:rsidR="004C449A" w:rsidRPr="00442499" w:rsidRDefault="004C449A" w:rsidP="004527EA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Оплата Имущества производится Покупателем в полном объеме в течение 30 (тридцати) дней после подписания настоящего Договора путем перечисления денежных сред</w:t>
      </w:r>
      <w:r w:rsidR="004527EA" w:rsidRPr="00442499">
        <w:rPr>
          <w:rFonts w:ascii="Times New Roman" w:eastAsia="Times New Roman" w:hAnsi="Times New Roman" w:cs="Times New Roman"/>
          <w:sz w:val="20"/>
          <w:szCs w:val="20"/>
        </w:rPr>
        <w:t xml:space="preserve">ств на расчетный счет Продавца по следующим реквизитам: получатель: </w:t>
      </w:r>
      <w:r w:rsidR="000A64C1" w:rsidRPr="007F13C0">
        <w:rPr>
          <w:rFonts w:ascii="Times New Roman" w:eastAsia="Times New Roman" w:hAnsi="Times New Roman" w:cs="Times New Roman"/>
          <w:sz w:val="20"/>
          <w:szCs w:val="20"/>
        </w:rPr>
        <w:t>ООО «АВТ-</w:t>
      </w:r>
      <w:proofErr w:type="spellStart"/>
      <w:r w:rsidR="000A64C1" w:rsidRPr="007F13C0">
        <w:rPr>
          <w:rFonts w:ascii="Times New Roman" w:eastAsia="Times New Roman" w:hAnsi="Times New Roman" w:cs="Times New Roman"/>
          <w:sz w:val="20"/>
          <w:szCs w:val="20"/>
        </w:rPr>
        <w:t>Дорстрой</w:t>
      </w:r>
      <w:proofErr w:type="spellEnd"/>
      <w:r w:rsidR="000A64C1" w:rsidRPr="007F13C0">
        <w:rPr>
          <w:rFonts w:ascii="Times New Roman" w:eastAsia="Times New Roman" w:hAnsi="Times New Roman" w:cs="Times New Roman"/>
          <w:sz w:val="20"/>
          <w:szCs w:val="20"/>
        </w:rPr>
        <w:t xml:space="preserve">» (ОГРН 1046301036924, ИНН 6321137880), р/с № </w:t>
      </w:r>
      <w:r w:rsidR="000A64C1" w:rsidRPr="0024540B">
        <w:rPr>
          <w:rFonts w:ascii="Times New Roman" w:eastAsia="Times New Roman" w:hAnsi="Times New Roman" w:cs="Times New Roman"/>
          <w:sz w:val="20"/>
          <w:szCs w:val="20"/>
        </w:rPr>
        <w:t>40702810102800000171</w:t>
      </w:r>
      <w:r w:rsidR="000A64C1" w:rsidRPr="007F13C0">
        <w:rPr>
          <w:rFonts w:ascii="Times New Roman" w:eastAsia="Times New Roman" w:hAnsi="Times New Roman" w:cs="Times New Roman"/>
          <w:sz w:val="20"/>
          <w:szCs w:val="20"/>
        </w:rPr>
        <w:t xml:space="preserve"> в Банк ВТБ (ПАО), БИК 044525187, к/с 30101810700000000187</w:t>
      </w:r>
      <w:r w:rsidR="004527EA" w:rsidRPr="0044249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в сумме, указанной в п. 1.3 и п. 1.4 настоящего Договора.</w:t>
      </w:r>
    </w:p>
    <w:p w14:paraId="228BE6F9" w14:textId="77777777" w:rsidR="004C449A" w:rsidRPr="00442499" w:rsidRDefault="004C449A" w:rsidP="004C44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C28ADBB" w14:textId="77777777" w:rsidR="004C449A" w:rsidRPr="00442499" w:rsidRDefault="004C449A" w:rsidP="004C449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ОБЯЗАТЕЛЬСТВА СТОРОН</w:t>
      </w:r>
    </w:p>
    <w:p w14:paraId="6F9DBF83" w14:textId="77777777" w:rsidR="00F469A0" w:rsidRPr="00442499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11C90A0A" w14:textId="77777777" w:rsidR="004C6603" w:rsidRPr="00442499" w:rsidRDefault="004C6603" w:rsidP="004C6603">
      <w:pPr>
        <w:pStyle w:val="a3"/>
        <w:numPr>
          <w:ilvl w:val="1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Продавец обязуется:</w:t>
      </w:r>
    </w:p>
    <w:p w14:paraId="6892E870" w14:textId="3B49A105" w:rsidR="004C6603" w:rsidRPr="00442499" w:rsidRDefault="004C6603" w:rsidP="004C6603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Передать Покупателю</w:t>
      </w:r>
      <w:r w:rsidR="00357123">
        <w:rPr>
          <w:rFonts w:ascii="Times New Roman" w:eastAsia="Times New Roman" w:hAnsi="Times New Roman" w:cs="Times New Roman"/>
          <w:sz w:val="20"/>
          <w:szCs w:val="20"/>
        </w:rPr>
        <w:t xml:space="preserve"> имущество, указанное в п.1.2 настоящего Договора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6EC037A" w14:textId="77777777" w:rsidR="004C6603" w:rsidRPr="00442499" w:rsidRDefault="004C6603" w:rsidP="004C6603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Не уклоняться без уважительной причины, от совершения всех необходимых действий, связанных с переходом к Покупателю права собственности на Акции.</w:t>
      </w:r>
    </w:p>
    <w:p w14:paraId="074E43A7" w14:textId="77777777" w:rsidR="004C6603" w:rsidRPr="00442499" w:rsidRDefault="004C6603" w:rsidP="004C6603">
      <w:pPr>
        <w:pStyle w:val="a3"/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Покупатель обязуется:</w:t>
      </w:r>
    </w:p>
    <w:p w14:paraId="60861976" w14:textId="5F263F22" w:rsidR="004C6603" w:rsidRPr="00442499" w:rsidRDefault="009F47A4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В течение 3 (трех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>) дней, с даты получения Покупателем соответствующего предложения Продавца о заключении договора купли-продажи Имущества с прилож</w:t>
      </w:r>
      <w:r w:rsidR="003D333C" w:rsidRPr="00442499">
        <w:rPr>
          <w:rFonts w:ascii="Times New Roman" w:eastAsia="Times New Roman" w:hAnsi="Times New Roman" w:cs="Times New Roman"/>
          <w:sz w:val="20"/>
          <w:szCs w:val="20"/>
        </w:rPr>
        <w:t>ением соответствующего Договора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 xml:space="preserve">, подписать </w:t>
      </w:r>
      <w:r w:rsidR="00357123">
        <w:rPr>
          <w:rFonts w:ascii="Times New Roman" w:eastAsia="Times New Roman" w:hAnsi="Times New Roman" w:cs="Times New Roman"/>
          <w:sz w:val="20"/>
          <w:szCs w:val="20"/>
        </w:rPr>
        <w:t>настоящий Договор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38B9BC3" w14:textId="77777777"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Оплатить передаваемое Имущество в соответствии с п.1.5 настоящего Договора.</w:t>
      </w:r>
    </w:p>
    <w:p w14:paraId="6DE33DC9" w14:textId="77777777"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Совершить все необходимые действия, связанные с переходом к Покупателю права собственности на Акции.</w:t>
      </w:r>
    </w:p>
    <w:p w14:paraId="41C63FD5" w14:textId="77777777"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Оплатить все расходы Продавца, связанные с заключением настоящего Договора, в том числе расходы на услуги держателя реестра акционеров, нотариальные расходы в полном объеме и командировочные расходы Продавца в размере фактически произведенных затрат с подтверждением этих расходов соответствующими документами, в случае их осуществления.</w:t>
      </w:r>
    </w:p>
    <w:p w14:paraId="6D8B92F0" w14:textId="77777777" w:rsidR="004527EA" w:rsidRPr="00442499" w:rsidRDefault="004527EA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E90E2BF" w14:textId="77777777" w:rsidR="004527EA" w:rsidRPr="00442499" w:rsidRDefault="004527EA" w:rsidP="004527E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РАЗРЕШЕНИЕ СПОРОВ</w:t>
      </w:r>
    </w:p>
    <w:p w14:paraId="3757800C" w14:textId="77777777" w:rsidR="00F469A0" w:rsidRPr="00442499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32D80ADA" w14:textId="77777777" w:rsidR="004527EA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14:paraId="25251368" w14:textId="77777777"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При недостижении согласия споры и разногласия подлежат рассмотрению в Арбитражном суде города Москвы вне зависимости от юридического статуса Покупателя.</w:t>
      </w:r>
    </w:p>
    <w:p w14:paraId="1A6637D4" w14:textId="77777777" w:rsidR="00AF65BB" w:rsidRPr="00442499" w:rsidRDefault="00AF65BB" w:rsidP="00AF6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E787896" w14:textId="77777777" w:rsidR="00AF65BB" w:rsidRPr="00442499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СРОК ДЕЙСТВИЯ ДОГОВОРА</w:t>
      </w:r>
    </w:p>
    <w:p w14:paraId="4EB6F1A7" w14:textId="77777777" w:rsidR="00F469A0" w:rsidRPr="00442499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5B61615E" w14:textId="77777777"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lastRenderedPageBreak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41E13AD9" w14:textId="77777777"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Односторонний отказ от исполнения обязательств по настоящему Договору не допускается.</w:t>
      </w:r>
    </w:p>
    <w:p w14:paraId="789B7FA7" w14:textId="77777777" w:rsidR="00AF65BB" w:rsidRPr="00442499" w:rsidRDefault="00AF65BB" w:rsidP="00AF65BB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007D2E4C" w14:textId="77777777" w:rsidR="00AF65BB" w:rsidRPr="00442499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ДОПОЛНИТЕЛЬНЫЕ УСЛОВИЯ</w:t>
      </w:r>
    </w:p>
    <w:p w14:paraId="5D65BA34" w14:textId="77777777" w:rsidR="00F469A0" w:rsidRPr="00442499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22A53742" w14:textId="2F85112E" w:rsidR="00AF65BB" w:rsidRPr="00442499" w:rsidRDefault="00AF65BB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Настоящий Договор заключается по итогам торгов, проведенных 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в период  с</w:t>
      </w:r>
      <w:r w:rsidR="00C53E2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57123">
        <w:rPr>
          <w:rFonts w:ascii="Times New Roman" w:eastAsia="Times New Roman" w:hAnsi="Times New Roman" w:cs="Times New Roman"/>
          <w:sz w:val="20"/>
          <w:szCs w:val="20"/>
        </w:rPr>
        <w:t>_____</w:t>
      </w:r>
      <w:r w:rsidR="00C53E2C">
        <w:rPr>
          <w:rFonts w:ascii="Times New Roman" w:eastAsia="Times New Roman" w:hAnsi="Times New Roman" w:cs="Times New Roman"/>
          <w:sz w:val="20"/>
          <w:szCs w:val="20"/>
        </w:rPr>
        <w:t>г.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 xml:space="preserve"> по </w:t>
      </w:r>
      <w:r w:rsidR="00357123">
        <w:rPr>
          <w:rFonts w:ascii="Times New Roman" w:eastAsia="Times New Roman" w:hAnsi="Times New Roman" w:cs="Times New Roman"/>
          <w:sz w:val="20"/>
          <w:szCs w:val="20"/>
        </w:rPr>
        <w:t>_____</w:t>
      </w:r>
      <w:r w:rsidR="00C53E2C">
        <w:rPr>
          <w:rFonts w:ascii="Times New Roman" w:eastAsia="Times New Roman" w:hAnsi="Times New Roman" w:cs="Times New Roman"/>
          <w:sz w:val="20"/>
          <w:szCs w:val="20"/>
        </w:rPr>
        <w:t xml:space="preserve">г.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на электронной торговой площадке </w:t>
      </w:r>
      <w:r w:rsidR="00357123" w:rsidRPr="007C147B">
        <w:rPr>
          <w:rFonts w:ascii="Times New Roman" w:hAnsi="Times New Roman"/>
          <w:sz w:val="20"/>
          <w:szCs w:val="20"/>
        </w:rPr>
        <w:t>«Новые информационные сервисы»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, а</w:t>
      </w:r>
      <w:r w:rsidR="00FE7AF9" w:rsidRPr="00442499">
        <w:rPr>
          <w:rFonts w:ascii="Times New Roman" w:eastAsia="Times New Roman" w:hAnsi="Times New Roman" w:cs="Times New Roman"/>
          <w:sz w:val="20"/>
          <w:szCs w:val="20"/>
        </w:rPr>
        <w:t xml:space="preserve"> также в соответствии с положениями ФЗ «О несостоятельности (банкротстве)» №127-ФЗ от 26.10.2002г., ФЗ «Об акционерных обществах».</w:t>
      </w:r>
    </w:p>
    <w:p w14:paraId="3745A02A" w14:textId="77777777" w:rsidR="00FE7AF9" w:rsidRPr="00442499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В случае, если Покупатель не произведет оплату Имущества в полном объеме в течение 30 (тридцати)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14:paraId="051E4626" w14:textId="77777777" w:rsidR="00FE7AF9" w:rsidRPr="00442499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47A11" w:rsidRPr="00442499">
        <w:rPr>
          <w:rFonts w:ascii="Times New Roman" w:eastAsia="Times New Roman" w:hAnsi="Times New Roman" w:cs="Times New Roman"/>
          <w:sz w:val="20"/>
          <w:szCs w:val="20"/>
        </w:rPr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14:paraId="7575DFF1" w14:textId="77777777" w:rsidR="00B47A11" w:rsidRPr="00442499" w:rsidRDefault="00B47A11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Продавец гарантирует, что:</w:t>
      </w:r>
    </w:p>
    <w:p w14:paraId="461D0CF9" w14:textId="77777777" w:rsidR="00B47A11" w:rsidRPr="00442499" w:rsidRDefault="00B47A11" w:rsidP="001B7A87">
      <w:pPr>
        <w:pStyle w:val="a3"/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принадлежащие ему Акции полностью оплачены до момента заключения настоящего Договора;</w:t>
      </w:r>
    </w:p>
    <w:p w14:paraId="63878000" w14:textId="77777777" w:rsidR="00B47A11" w:rsidRPr="00442499" w:rsidRDefault="00B47A11" w:rsidP="001B7A87">
      <w:pPr>
        <w:pStyle w:val="a3"/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принадлежащие ему Акции не заложены, не находятся под арестом, не являются предметом судебных разбирательств или притязаний иных лиц.</w:t>
      </w:r>
    </w:p>
    <w:p w14:paraId="60466E25" w14:textId="77777777" w:rsidR="00AF65BB" w:rsidRPr="00442499" w:rsidRDefault="00B47A11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Заключая настоящий Договор, Покупатель подтверждает факт ознакомления с порядком перехода прав собственности на ценные бумаги в результате совершения сделки, правилами ведения реестра владельцев ценных бумаг, прейскурантом цен на услуги и иными документами и п</w:t>
      </w:r>
      <w:r w:rsidR="008311DE" w:rsidRPr="00442499">
        <w:rPr>
          <w:rFonts w:ascii="Times New Roman" w:eastAsia="Times New Roman" w:hAnsi="Times New Roman" w:cs="Times New Roman"/>
          <w:sz w:val="20"/>
          <w:szCs w:val="20"/>
        </w:rPr>
        <w:t xml:space="preserve">равилами </w:t>
      </w:r>
      <w:r w:rsidR="00442499" w:rsidRPr="00442499">
        <w:rPr>
          <w:rFonts w:ascii="Times New Roman" w:eastAsia="Times New Roman" w:hAnsi="Times New Roman" w:cs="Times New Roman"/>
          <w:sz w:val="20"/>
          <w:szCs w:val="20"/>
        </w:rPr>
        <w:t>регистратора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имеющими значение для исполнения настоящего Договора.</w:t>
      </w:r>
    </w:p>
    <w:p w14:paraId="08FC5BBC" w14:textId="77777777" w:rsidR="00B47A11" w:rsidRPr="00442499" w:rsidRDefault="00B47A11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Договор составлен в трех экземплярах, имеющих одинаковую юридическую силу, по одному экземпляру для каждой из Сторон, третий для осуществления действий, связанных с внесением приходной записи по его лицевому счету в системе ведения реестра, находящемся </w:t>
      </w:r>
      <w:r w:rsidR="00C843E9" w:rsidRPr="00442499">
        <w:rPr>
          <w:rFonts w:ascii="Times New Roman" w:eastAsia="Times New Roman" w:hAnsi="Times New Roman" w:cs="Times New Roman"/>
          <w:sz w:val="20"/>
          <w:szCs w:val="20"/>
        </w:rPr>
        <w:t>в введении</w:t>
      </w:r>
      <w:r w:rsidR="008311DE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42499" w:rsidRPr="00442499">
        <w:rPr>
          <w:rFonts w:ascii="Times New Roman" w:eastAsia="Times New Roman" w:hAnsi="Times New Roman" w:cs="Times New Roman"/>
          <w:sz w:val="20"/>
          <w:szCs w:val="20"/>
        </w:rPr>
        <w:t>регистратора</w:t>
      </w:r>
      <w:r w:rsidR="00F469A0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457EA0D" w14:textId="77777777" w:rsidR="00F469A0" w:rsidRPr="00442499" w:rsidRDefault="00F469A0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4BBADBC0" w14:textId="77777777" w:rsidR="00DE7A16" w:rsidRPr="00442499" w:rsidRDefault="00DE7A16" w:rsidP="00F469A0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A8D2539" w14:textId="77777777" w:rsidR="00DE7A16" w:rsidRPr="00442499" w:rsidRDefault="00F469A0" w:rsidP="00F469A0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42499">
        <w:rPr>
          <w:rFonts w:ascii="Times New Roman" w:eastAsia="Times New Roman" w:hAnsi="Times New Roman" w:cs="Times New Roman"/>
          <w:sz w:val="20"/>
          <w:szCs w:val="20"/>
          <w:lang w:eastAsia="ar-SA"/>
        </w:rPr>
        <w:t>АДРЕСА И РЕКВИЗИТЫ СТОРОН</w:t>
      </w:r>
    </w:p>
    <w:p w14:paraId="73D9D8B1" w14:textId="77777777" w:rsidR="00DE7A16" w:rsidRPr="00442499" w:rsidRDefault="00DE7A16" w:rsidP="00DE7A16">
      <w:pPr>
        <w:tabs>
          <w:tab w:val="left" w:pos="927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DE7A16" w:rsidRPr="00442499" w14:paraId="19A6A452" w14:textId="77777777" w:rsidTr="00C53E2C">
        <w:tc>
          <w:tcPr>
            <w:tcW w:w="4930" w:type="dxa"/>
          </w:tcPr>
          <w:p w14:paraId="075AE81A" w14:textId="77777777" w:rsidR="00F469A0" w:rsidRPr="00442499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86F334" w14:textId="77777777" w:rsidR="00DE7A16" w:rsidRPr="00442499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Продавец:</w:t>
            </w:r>
          </w:p>
          <w:p w14:paraId="6709D443" w14:textId="77777777" w:rsidR="000A64C1" w:rsidRPr="007F13C0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ООО «АВТ-</w:t>
            </w:r>
            <w:proofErr w:type="spellStart"/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Дорстрой</w:t>
            </w:r>
            <w:proofErr w:type="spellEnd"/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14:paraId="7F20F870" w14:textId="77777777" w:rsidR="000A64C1" w:rsidRPr="007F13C0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Юридический адрес: 400075, город Волгоград, проезд Мостовой, 4</w:t>
            </w:r>
          </w:p>
          <w:p w14:paraId="2EE7CDC9" w14:textId="77777777" w:rsidR="000A64C1" w:rsidRPr="007F13C0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Почтовый адрес: 115193, г. Москва, а/я 44</w:t>
            </w:r>
          </w:p>
          <w:p w14:paraId="0DCE5D7B" w14:textId="77777777" w:rsidR="000A64C1" w:rsidRPr="007F13C0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ОГРН 1046301036924</w:t>
            </w:r>
          </w:p>
          <w:p w14:paraId="40E4F9C5" w14:textId="77777777" w:rsidR="000A64C1" w:rsidRPr="007F13C0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ИНН 6321137880</w:t>
            </w:r>
          </w:p>
          <w:p w14:paraId="2B4EDC59" w14:textId="77777777" w:rsidR="000A64C1" w:rsidRPr="007F13C0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р/с № </w:t>
            </w:r>
            <w:r w:rsidRPr="000B3C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40702810102800000171</w:t>
            </w:r>
          </w:p>
          <w:p w14:paraId="0B681DC0" w14:textId="77777777" w:rsidR="000A64C1" w:rsidRPr="007F13C0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к/с № 30101810700000000187</w:t>
            </w:r>
          </w:p>
          <w:p w14:paraId="3449F2F1" w14:textId="77777777" w:rsidR="000A64C1" w:rsidRPr="007F13C0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филиале Банка ВТБ (ПАО) г. Москва</w:t>
            </w:r>
          </w:p>
          <w:p w14:paraId="13F9D721" w14:textId="77777777" w:rsidR="000A64C1" w:rsidRPr="00EF6E86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БИК 044525187</w:t>
            </w:r>
          </w:p>
          <w:p w14:paraId="72BEBCB7" w14:textId="77777777" w:rsidR="000A64C1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5AAD5F" w14:textId="77777777" w:rsidR="000A64C1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Конкурсный управляющий</w:t>
            </w:r>
          </w:p>
          <w:p w14:paraId="23B9D6C7" w14:textId="77777777" w:rsidR="000A64C1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ОО</w:t>
            </w:r>
            <w:r w:rsidRPr="00DC0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 «</w:t>
            </w:r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АВТ-</w:t>
            </w:r>
            <w:proofErr w:type="spellStart"/>
            <w:r w:rsidRPr="007F13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Дорстрой</w:t>
            </w:r>
            <w:proofErr w:type="spellEnd"/>
            <w:r w:rsidRPr="00DC0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14:paraId="2B714BCA" w14:textId="77777777" w:rsidR="000A64C1" w:rsidRPr="00442499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5894515" w14:textId="34754067" w:rsidR="00DE7A16" w:rsidRPr="00DC0EC3" w:rsidRDefault="000A64C1" w:rsidP="000A64C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0E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____________</w:t>
            </w:r>
            <w:proofErr w:type="gramStart"/>
            <w:r w:rsidRPr="00DC0E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_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А.В.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Лебедев</w:t>
            </w:r>
          </w:p>
        </w:tc>
        <w:tc>
          <w:tcPr>
            <w:tcW w:w="5105" w:type="dxa"/>
            <w:hideMark/>
          </w:tcPr>
          <w:p w14:paraId="7E2BE4A2" w14:textId="77777777" w:rsidR="00F469A0" w:rsidRPr="00442499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4EF08EB" w14:textId="77777777" w:rsidR="00DE7A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14:paraId="08D78183" w14:textId="4A0653D5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CAEE17" w14:textId="571CCEC8" w:rsidR="00357123" w:rsidRDefault="00357123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735B430" w14:textId="77777777" w:rsidR="00357123" w:rsidRDefault="00357123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904339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F6FCA3C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AE222F" w14:textId="77777777"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9623C5F" w14:textId="113475DB" w:rsidR="00A30AB5" w:rsidRDefault="00A30AB5" w:rsidP="008E04A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499FC25" w14:textId="426AEA03" w:rsidR="000A64C1" w:rsidRDefault="000A64C1" w:rsidP="008E04A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AA05560" w14:textId="13F80704" w:rsidR="000A64C1" w:rsidRDefault="000A64C1" w:rsidP="008E04A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D31CE57" w14:textId="6AC5A7AF" w:rsidR="000A64C1" w:rsidRDefault="000A64C1" w:rsidP="008E04A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BBEDABD" w14:textId="23DA495F" w:rsidR="000A64C1" w:rsidRDefault="000A64C1" w:rsidP="008E04A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83D8AA5" w14:textId="3BFC9A35" w:rsidR="000A64C1" w:rsidRDefault="000A64C1" w:rsidP="008E04A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4B4BAEB" w14:textId="0473B725" w:rsidR="000A64C1" w:rsidRDefault="000A64C1" w:rsidP="008E04A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B2AD14" w14:textId="21B9B04C" w:rsidR="00166E9D" w:rsidRPr="00357123" w:rsidRDefault="00166E9D" w:rsidP="008E04A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5712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</w:t>
            </w:r>
            <w:r w:rsidR="00C53E2C" w:rsidRPr="0035712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357123" w:rsidRPr="0035712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/___________/</w:t>
            </w:r>
          </w:p>
        </w:tc>
      </w:tr>
    </w:tbl>
    <w:p w14:paraId="28FA9F47" w14:textId="77777777" w:rsidR="006F3B85" w:rsidRDefault="006F3B85">
      <w:pPr>
        <w:rPr>
          <w:rFonts w:ascii="Times New Roman" w:hAnsi="Times New Roman" w:cs="Times New Roman"/>
          <w:sz w:val="20"/>
          <w:szCs w:val="20"/>
        </w:rPr>
      </w:pPr>
    </w:p>
    <w:p w14:paraId="6DB1D302" w14:textId="77777777" w:rsidR="00357123" w:rsidRDefault="00357123" w:rsidP="008E04A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BD8A40F" w14:textId="77777777" w:rsidR="00357123" w:rsidRDefault="00357123" w:rsidP="008E04A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454C5A2" w14:textId="598D7AB6" w:rsidR="00357123" w:rsidRDefault="00357123" w:rsidP="008E04A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015F883" w14:textId="77777777" w:rsidR="000D60A4" w:rsidRPr="00442499" w:rsidRDefault="000D60A4">
      <w:pPr>
        <w:rPr>
          <w:rFonts w:ascii="Times New Roman" w:hAnsi="Times New Roman" w:cs="Times New Roman"/>
          <w:sz w:val="20"/>
          <w:szCs w:val="20"/>
        </w:rPr>
      </w:pPr>
    </w:p>
    <w:sectPr w:rsidR="000D60A4" w:rsidRPr="00442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73DE6612"/>
    <w:multiLevelType w:val="multilevel"/>
    <w:tmpl w:val="3BA20D76"/>
    <w:lvl w:ilvl="0">
      <w:start w:val="1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7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4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01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CB"/>
    <w:rsid w:val="0002592D"/>
    <w:rsid w:val="00065AF7"/>
    <w:rsid w:val="000A64C1"/>
    <w:rsid w:val="000D60A4"/>
    <w:rsid w:val="00111BA3"/>
    <w:rsid w:val="00166E9D"/>
    <w:rsid w:val="00185353"/>
    <w:rsid w:val="001B7A87"/>
    <w:rsid w:val="00227971"/>
    <w:rsid w:val="00357123"/>
    <w:rsid w:val="003776AB"/>
    <w:rsid w:val="003D333C"/>
    <w:rsid w:val="0043112E"/>
    <w:rsid w:val="004401D1"/>
    <w:rsid w:val="00442499"/>
    <w:rsid w:val="004527EA"/>
    <w:rsid w:val="0046622E"/>
    <w:rsid w:val="004C3529"/>
    <w:rsid w:val="004C449A"/>
    <w:rsid w:val="004C6603"/>
    <w:rsid w:val="004E0355"/>
    <w:rsid w:val="004F1D4F"/>
    <w:rsid w:val="00523705"/>
    <w:rsid w:val="0056417A"/>
    <w:rsid w:val="005B3631"/>
    <w:rsid w:val="006102C5"/>
    <w:rsid w:val="006F3B85"/>
    <w:rsid w:val="007B102F"/>
    <w:rsid w:val="00803DA0"/>
    <w:rsid w:val="008311DE"/>
    <w:rsid w:val="00854B33"/>
    <w:rsid w:val="008A69B9"/>
    <w:rsid w:val="008E04A5"/>
    <w:rsid w:val="009023CD"/>
    <w:rsid w:val="00917C59"/>
    <w:rsid w:val="0095475C"/>
    <w:rsid w:val="00970668"/>
    <w:rsid w:val="009F47A4"/>
    <w:rsid w:val="00A30AB5"/>
    <w:rsid w:val="00A940CB"/>
    <w:rsid w:val="00AE35ED"/>
    <w:rsid w:val="00AF65BB"/>
    <w:rsid w:val="00B47A11"/>
    <w:rsid w:val="00B82204"/>
    <w:rsid w:val="00BD11E8"/>
    <w:rsid w:val="00C53E2C"/>
    <w:rsid w:val="00C843E9"/>
    <w:rsid w:val="00C85EE0"/>
    <w:rsid w:val="00C950AD"/>
    <w:rsid w:val="00CB65D1"/>
    <w:rsid w:val="00DC0EC3"/>
    <w:rsid w:val="00DE7A16"/>
    <w:rsid w:val="00E745BB"/>
    <w:rsid w:val="00F469A0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A83D7"/>
  <w15:docId w15:val="{64AFE2CF-1B58-47C3-AC9F-544E564C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character" w:customStyle="1" w:styleId="paragraph">
    <w:name w:val="paragraph"/>
    <w:rsid w:val="00C85EE0"/>
  </w:style>
  <w:style w:type="paragraph" w:styleId="a4">
    <w:name w:val="Body Text"/>
    <w:basedOn w:val="a"/>
    <w:link w:val="a5"/>
    <w:uiPriority w:val="99"/>
    <w:unhideWhenUsed/>
    <w:rsid w:val="00803DA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5">
    <w:name w:val="Основной текст Знак"/>
    <w:basedOn w:val="a0"/>
    <w:link w:val="a4"/>
    <w:uiPriority w:val="99"/>
    <w:rsid w:val="00803DA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6">
    <w:name w:val="Balloon Text"/>
    <w:basedOn w:val="a"/>
    <w:link w:val="a7"/>
    <w:uiPriority w:val="99"/>
    <w:semiHidden/>
    <w:unhideWhenUsed/>
    <w:rsid w:val="00185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53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31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plesnikov@gmail.com</cp:lastModifiedBy>
  <cp:revision>2</cp:revision>
  <cp:lastPrinted>2016-01-26T16:40:00Z</cp:lastPrinted>
  <dcterms:created xsi:type="dcterms:W3CDTF">2020-06-23T09:40:00Z</dcterms:created>
  <dcterms:modified xsi:type="dcterms:W3CDTF">2020-06-23T09:40:00Z</dcterms:modified>
</cp:coreProperties>
</file>