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64A" w:rsidRPr="0049788F" w:rsidRDefault="002072A2" w:rsidP="00E7164A">
      <w:pPr>
        <w:widowControl w:val="0"/>
        <w:tabs>
          <w:tab w:val="left" w:pos="16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Проэкт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договора</w:t>
      </w:r>
      <w:r w:rsidR="00E7164A" w:rsidRPr="00497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E7164A" w:rsidRPr="0049788F" w:rsidRDefault="00E7164A" w:rsidP="00E7164A">
      <w:pPr>
        <w:widowControl w:val="0"/>
        <w:tabs>
          <w:tab w:val="left" w:pos="16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купли-продажи имущества</w:t>
      </w:r>
    </w:p>
    <w:p w:rsidR="00E7164A" w:rsidRPr="0049788F" w:rsidRDefault="00E7164A" w:rsidP="00E7164A">
      <w:pPr>
        <w:widowControl w:val="0"/>
        <w:tabs>
          <w:tab w:val="left" w:pos="16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7164A" w:rsidRPr="0049788F" w:rsidRDefault="00E7164A" w:rsidP="00E7164A">
      <w:pPr>
        <w:widowControl w:val="0"/>
        <w:tabs>
          <w:tab w:val="left" w:pos="1620"/>
        </w:tabs>
        <w:autoSpaceDE w:val="0"/>
        <w:autoSpaceDN w:val="0"/>
        <w:adjustRightInd w:val="0"/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164A" w:rsidRPr="0049788F" w:rsidRDefault="00E7164A" w:rsidP="00E7164A">
      <w:pPr>
        <w:widowControl w:val="0"/>
        <w:tabs>
          <w:tab w:val="left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49788F"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Оренбург</w:t>
      </w:r>
      <w:proofErr w:type="spellEnd"/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r w:rsidR="00D80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proofErr w:type="gramStart"/>
      <w:r w:rsidR="00D80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F4C5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="00DF4C53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F7139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F4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</w:t>
      </w:r>
      <w:r w:rsid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</w:t>
      </w:r>
      <w:r w:rsidR="00F71392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E7164A" w:rsidRPr="0049788F" w:rsidRDefault="00E7164A" w:rsidP="00E7164A">
      <w:pPr>
        <w:widowControl w:val="0"/>
        <w:tabs>
          <w:tab w:val="left" w:pos="1620"/>
        </w:tabs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164A" w:rsidRPr="00D04357" w:rsidRDefault="0049788F" w:rsidP="00D04357">
      <w:pPr>
        <w:widowControl w:val="0"/>
        <w:tabs>
          <w:tab w:val="left" w:pos="1620"/>
          <w:tab w:val="center" w:pos="3260"/>
          <w:tab w:val="right" w:pos="9923"/>
        </w:tabs>
        <w:autoSpaceDE w:val="0"/>
        <w:autoSpaceDN w:val="0"/>
        <w:adjustRightInd w:val="0"/>
        <w:spacing w:after="0" w:line="240" w:lineRule="auto"/>
        <w:ind w:left="40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Коновалов Валерий Алексеевич </w:t>
      </w:r>
      <w:r w:rsidRPr="002F600D">
        <w:rPr>
          <w:rFonts w:ascii="Times New Roman" w:hAnsi="Times New Roman" w:cs="Times New Roman"/>
          <w:color w:val="000000"/>
          <w:sz w:val="28"/>
          <w:szCs w:val="28"/>
        </w:rPr>
        <w:t xml:space="preserve">(ИНН 563800471253 ; СНИЛС 150-375-3542; регистрационный № 270 в реестре, Ассоциация “Первая СРО АУ” </w:t>
      </w:r>
      <w:proofErr w:type="spellStart"/>
      <w:r w:rsidRPr="002F600D">
        <w:rPr>
          <w:rFonts w:ascii="Times New Roman" w:hAnsi="Times New Roman" w:cs="Times New Roman"/>
          <w:color w:val="000000"/>
          <w:sz w:val="28"/>
          <w:szCs w:val="28"/>
        </w:rPr>
        <w:t>г.Москва</w:t>
      </w:r>
      <w:proofErr w:type="spellEnd"/>
      <w:r w:rsidRPr="002F600D">
        <w:rPr>
          <w:rFonts w:ascii="Times New Roman" w:hAnsi="Times New Roman" w:cs="Times New Roman"/>
          <w:color w:val="000000"/>
          <w:sz w:val="28"/>
          <w:szCs w:val="28"/>
        </w:rPr>
        <w:t xml:space="preserve">, 8302 в сводном государственном реестре, адрес для корреспонденции 460035, </w:t>
      </w:r>
      <w:proofErr w:type="spellStart"/>
      <w:r w:rsidRPr="002F600D">
        <w:rPr>
          <w:rFonts w:ascii="Times New Roman" w:hAnsi="Times New Roman" w:cs="Times New Roman"/>
          <w:color w:val="000000"/>
          <w:sz w:val="28"/>
          <w:szCs w:val="28"/>
        </w:rPr>
        <w:t>г.Оренбург</w:t>
      </w:r>
      <w:proofErr w:type="spellEnd"/>
      <w:r w:rsidRPr="002F60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F600D">
        <w:rPr>
          <w:rFonts w:ascii="Times New Roman" w:hAnsi="Times New Roman" w:cs="Times New Roman"/>
          <w:color w:val="000000"/>
          <w:sz w:val="28"/>
          <w:szCs w:val="28"/>
        </w:rPr>
        <w:t>ул.Площадь</w:t>
      </w:r>
      <w:proofErr w:type="spellEnd"/>
      <w:r w:rsidRPr="002F600D">
        <w:rPr>
          <w:rFonts w:ascii="Times New Roman" w:hAnsi="Times New Roman" w:cs="Times New Roman"/>
          <w:color w:val="000000"/>
          <w:sz w:val="28"/>
          <w:szCs w:val="28"/>
        </w:rPr>
        <w:t xml:space="preserve"> 1 Мая 1 А) – член ассоциации “</w:t>
      </w:r>
      <w:r w:rsidR="00022EB5">
        <w:rPr>
          <w:rFonts w:ascii="Times New Roman" w:hAnsi="Times New Roman" w:cs="Times New Roman"/>
          <w:color w:val="000000"/>
          <w:sz w:val="28"/>
          <w:szCs w:val="28"/>
        </w:rPr>
        <w:t>РМОПАУ</w:t>
      </w:r>
      <w:r w:rsidR="00022EB5" w:rsidRPr="002F60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22EB5">
        <w:rPr>
          <w:rFonts w:ascii="Times New Roman" w:hAnsi="Times New Roman" w:cs="Times New Roman"/>
          <w:color w:val="000000"/>
          <w:sz w:val="28"/>
          <w:szCs w:val="28"/>
        </w:rPr>
        <w:t xml:space="preserve">”  </w:t>
      </w:r>
      <w:proofErr w:type="spellStart"/>
      <w:r w:rsidR="00022EB5">
        <w:rPr>
          <w:rFonts w:ascii="Times New Roman" w:hAnsi="Times New Roman" w:cs="Times New Roman"/>
          <w:color w:val="000000"/>
          <w:sz w:val="28"/>
          <w:szCs w:val="28"/>
        </w:rPr>
        <w:t>г.Москва</w:t>
      </w:r>
      <w:proofErr w:type="spellEnd"/>
      <w:r w:rsidR="00022E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978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E7164A" w:rsidRPr="0049788F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Batang" w:hAnsi="Times New Roman" w:cs="Times New Roman"/>
          <w:bCs/>
          <w:sz w:val="28"/>
          <w:szCs w:val="28"/>
          <w:lang w:eastAsia="ru-RU"/>
        </w:rPr>
        <w:t xml:space="preserve">в лице финансового </w:t>
      </w:r>
      <w:r w:rsidR="00E7164A" w:rsidRPr="0049788F">
        <w:rPr>
          <w:rFonts w:ascii="Times New Roman" w:eastAsia="Batang" w:hAnsi="Times New Roman" w:cs="Times New Roman"/>
          <w:bCs/>
          <w:sz w:val="28"/>
          <w:szCs w:val="28"/>
          <w:lang w:eastAsia="ru-RU"/>
        </w:rPr>
        <w:t>управляющего</w:t>
      </w:r>
      <w:r w:rsidR="00B3474A" w:rsidRPr="00B3474A">
        <w:rPr>
          <w:rFonts w:ascii="Calibri" w:eastAsia="Calibri" w:hAnsi="Calibri" w:cs="Times New Roman"/>
          <w:sz w:val="28"/>
          <w:szCs w:val="28"/>
        </w:rPr>
        <w:t xml:space="preserve"> </w:t>
      </w:r>
      <w:r w:rsidR="00022EB5" w:rsidRPr="00022E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</w:t>
      </w:r>
      <w:r w:rsidR="00022E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22E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Политковой</w:t>
      </w:r>
      <w:proofErr w:type="spellEnd"/>
      <w:r w:rsidR="00022E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Ольги Борисовны</w:t>
      </w:r>
      <w:r w:rsidR="00022EB5" w:rsidRPr="00022E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(01.06.1967 года рождения; место рождения: </w:t>
      </w:r>
      <w:proofErr w:type="spellStart"/>
      <w:r w:rsidR="00022EB5" w:rsidRPr="00022E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г.Оренбург</w:t>
      </w:r>
      <w:proofErr w:type="spellEnd"/>
      <w:r w:rsidR="00022EB5" w:rsidRPr="00022E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СНИЛС 090-266-403-52; ИНН 561011644882; ОГРНИП 310565808400739, место регистрации </w:t>
      </w:r>
      <w:proofErr w:type="spellStart"/>
      <w:r w:rsidR="00022EB5" w:rsidRPr="00022E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г.Оренбург</w:t>
      </w:r>
      <w:proofErr w:type="spellEnd"/>
      <w:r w:rsidR="00022EB5" w:rsidRPr="00022E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022EB5" w:rsidRPr="00022E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ул.Краснознаменная</w:t>
      </w:r>
      <w:proofErr w:type="spellEnd"/>
      <w:r w:rsidR="00022EB5" w:rsidRPr="00022E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д.3А, кв.53)</w:t>
      </w:r>
      <w:r w:rsidR="00E7164A"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Определения Арбитражного суда </w:t>
      </w:r>
      <w:r w:rsidR="00022E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Оренбургской области по делу</w:t>
      </w:r>
      <w:r w:rsidR="00022EB5" w:rsidRPr="00022E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А47-13538/2017 от 04 декабря  2017 </w:t>
      </w:r>
      <w:r w:rsidR="00022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164A" w:rsidRPr="0049788F">
        <w:rPr>
          <w:rFonts w:ascii="Times New Roman" w:eastAsia="Batang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именуемый</w:t>
      </w:r>
      <w:r w:rsidR="00E7164A"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дальней</w:t>
      </w:r>
      <w:r w:rsidR="00D04357">
        <w:rPr>
          <w:rFonts w:ascii="Times New Roman" w:eastAsia="Times New Roman" w:hAnsi="Times New Roman" w:cs="Times New Roman"/>
          <w:sz w:val="28"/>
          <w:szCs w:val="28"/>
          <w:lang w:eastAsia="ru-RU"/>
        </w:rPr>
        <w:t>шем «Продавец», с одной стороны и</w:t>
      </w:r>
      <w:r w:rsidR="00D56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2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</w:t>
      </w:r>
      <w:r w:rsidR="001F46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80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164A"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 в дальнейшем «Покупатель», с другой стороны, в порядке статей 110, 139 Федерального закона от 26 октября 2002 года №127-ФЗ «О несостоятельности (банкротстве)», на основании протокола о результатах</w:t>
      </w:r>
      <w:r w:rsidR="00B34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открытых торгов по </w:t>
      </w:r>
      <w:r w:rsidR="00E7164A"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продаже имущества </w:t>
      </w:r>
      <w:proofErr w:type="spellStart"/>
      <w:r w:rsidR="00022EB5">
        <w:rPr>
          <w:rFonts w:ascii="Times New Roman" w:hAnsi="Times New Roman" w:cs="Times New Roman"/>
          <w:sz w:val="28"/>
          <w:szCs w:val="28"/>
        </w:rPr>
        <w:t>Политковой</w:t>
      </w:r>
      <w:proofErr w:type="spellEnd"/>
      <w:r w:rsidR="00022EB5">
        <w:rPr>
          <w:rFonts w:ascii="Times New Roman" w:hAnsi="Times New Roman" w:cs="Times New Roman"/>
          <w:sz w:val="28"/>
          <w:szCs w:val="28"/>
        </w:rPr>
        <w:t xml:space="preserve"> Ольги Борисовны </w:t>
      </w:r>
      <w:r w:rsidR="00E7164A"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</w:t>
      </w:r>
      <w:r w:rsidR="001F46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аукциона от</w:t>
      </w:r>
      <w:r w:rsidR="00022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2EB5" w:rsidRPr="00022EB5">
        <w:rPr>
          <w:rFonts w:ascii="Times New Roman" w:eastAsia="Times New Roman" w:hAnsi="Times New Roman" w:cs="Times New Roman"/>
          <w:sz w:val="28"/>
          <w:szCs w:val="28"/>
          <w:lang w:eastAsia="ru-RU"/>
        </w:rPr>
        <w:t>02.11.2019</w:t>
      </w:r>
      <w:r w:rsidR="00E7164A" w:rsidRPr="00022E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7164A"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заключили настоящий договор о нижеследующем:</w:t>
      </w:r>
    </w:p>
    <w:p w:rsidR="00E7164A" w:rsidRPr="0049788F" w:rsidRDefault="00E7164A" w:rsidP="00E7164A">
      <w:pPr>
        <w:widowControl w:val="0"/>
        <w:tabs>
          <w:tab w:val="left" w:pos="1620"/>
          <w:tab w:val="center" w:pos="3260"/>
          <w:tab w:val="right" w:pos="9923"/>
        </w:tabs>
        <w:autoSpaceDE w:val="0"/>
        <w:autoSpaceDN w:val="0"/>
        <w:adjustRightInd w:val="0"/>
        <w:spacing w:after="0" w:line="240" w:lineRule="auto"/>
        <w:ind w:left="40" w:firstLine="700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E7164A" w:rsidRPr="0049788F" w:rsidRDefault="00E7164A" w:rsidP="00E7164A">
      <w:pPr>
        <w:widowControl w:val="0"/>
        <w:tabs>
          <w:tab w:val="left" w:pos="1620"/>
        </w:tabs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1.</w:t>
      </w:r>
      <w:r w:rsidRPr="004978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ПРЕДМЕТ ДОГОВОРА</w:t>
      </w:r>
    </w:p>
    <w:p w:rsidR="00E7164A" w:rsidRPr="002072A2" w:rsidRDefault="00E7164A" w:rsidP="002072A2">
      <w:pPr>
        <w:widowControl w:val="0"/>
        <w:numPr>
          <w:ilvl w:val="1"/>
          <w:numId w:val="1"/>
        </w:numPr>
        <w:tabs>
          <w:tab w:val="left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настоящему договору Продавец обязуется передать в собственность Покупателя, а Покупатель принять и оплатить следующее имущество</w:t>
      </w:r>
      <w:r w:rsidR="00B34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ED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должника (банкрота)</w:t>
      </w:r>
      <w:r w:rsidR="001F46ED" w:rsidRPr="001F46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2E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Политковой</w:t>
      </w:r>
      <w:proofErr w:type="spellEnd"/>
      <w:r w:rsidR="00022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Ольги Борисовны -</w:t>
      </w:r>
      <w:r w:rsid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72A2" w:rsidRP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Садовый участок, СНТ клуб имени Чкалова Оренбургского района Оренбургской области. Кадастровый № 56:21:2313001:867, участок №296 площадью 603 </w:t>
      </w:r>
      <w:proofErr w:type="spellStart"/>
      <w:r w:rsidR="002072A2" w:rsidRP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="002072A2" w:rsidRP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/м. С расположенном на нем нежилым строением площадью 48,5 </w:t>
      </w:r>
      <w:proofErr w:type="spellStart"/>
      <w:r w:rsidR="002072A2" w:rsidRP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="002072A2" w:rsidRP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>м;</w:t>
      </w:r>
      <w:r w:rsidR="002072A2" w:rsidRPr="002072A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072A2" w:rsidRP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Садовый участок, СНТ клуб имени Чкалова Оренбургского района Оренбургской области.</w:t>
      </w:r>
      <w:r w:rsid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72A2" w:rsidRP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Кадастровый № 56:21:2313001:871, участок №297А площадью 586 </w:t>
      </w:r>
      <w:proofErr w:type="spellStart"/>
      <w:r w:rsidR="002072A2" w:rsidRP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="002072A2" w:rsidRP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>/м, с расположенн</w:t>
      </w:r>
      <w:r w:rsid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ым на нем </w:t>
      </w:r>
      <w:r w:rsidR="002072A2" w:rsidRP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жилым домом с мансардой площадью 100кв/м</w:t>
      </w:r>
      <w:r w:rsid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2072A2" w:rsidRP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Садовый участок №297, СНТ клуб имени Чкалова Оренбургского района Оренбургской области. Кадастровый № 56:21:2313001:412 площадью</w:t>
      </w:r>
      <w:r w:rsid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610 </w:t>
      </w:r>
      <w:proofErr w:type="spellStart"/>
      <w:r w:rsid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>/м</w:t>
      </w:r>
      <w:r w:rsidR="00022EB5" w:rsidRP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2EB5" w:rsidRP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принадлежащего ей на</w:t>
      </w:r>
      <w:r w:rsidRP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праве собственности</w:t>
      </w:r>
      <w:r w:rsidR="00022EB5" w:rsidRP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E00D5" w:rsidRPr="002072A2">
        <w:rPr>
          <w:rFonts w:ascii="Times New Roman" w:hAnsi="Times New Roman"/>
          <w:sz w:val="28"/>
          <w:szCs w:val="28"/>
        </w:rPr>
        <w:t xml:space="preserve"> </w:t>
      </w:r>
    </w:p>
    <w:p w:rsidR="002072A2" w:rsidRDefault="002072A2" w:rsidP="002072A2">
      <w:pPr>
        <w:widowControl w:val="0"/>
        <w:tabs>
          <w:tab w:val="left" w:pos="1620"/>
        </w:tabs>
        <w:autoSpaceDE w:val="0"/>
        <w:autoSpaceDN w:val="0"/>
        <w:adjustRightInd w:val="0"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72A2" w:rsidRDefault="002072A2" w:rsidP="002072A2">
      <w:pPr>
        <w:widowControl w:val="0"/>
        <w:tabs>
          <w:tab w:val="left" w:pos="1620"/>
        </w:tabs>
        <w:autoSpaceDE w:val="0"/>
        <w:autoSpaceDN w:val="0"/>
        <w:adjustRightInd w:val="0"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72A2" w:rsidRDefault="002072A2" w:rsidP="002072A2">
      <w:pPr>
        <w:widowControl w:val="0"/>
        <w:tabs>
          <w:tab w:val="left" w:pos="1620"/>
        </w:tabs>
        <w:autoSpaceDE w:val="0"/>
        <w:autoSpaceDN w:val="0"/>
        <w:adjustRightInd w:val="0"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72A2" w:rsidRDefault="002072A2" w:rsidP="002072A2">
      <w:pPr>
        <w:widowControl w:val="0"/>
        <w:tabs>
          <w:tab w:val="left" w:pos="1620"/>
        </w:tabs>
        <w:autoSpaceDE w:val="0"/>
        <w:autoSpaceDN w:val="0"/>
        <w:adjustRightInd w:val="0"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72A2" w:rsidRDefault="002072A2" w:rsidP="002072A2">
      <w:pPr>
        <w:widowControl w:val="0"/>
        <w:tabs>
          <w:tab w:val="left" w:pos="1620"/>
        </w:tabs>
        <w:autoSpaceDE w:val="0"/>
        <w:autoSpaceDN w:val="0"/>
        <w:adjustRightInd w:val="0"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72A2" w:rsidRDefault="002072A2" w:rsidP="002072A2">
      <w:pPr>
        <w:widowControl w:val="0"/>
        <w:tabs>
          <w:tab w:val="left" w:pos="1620"/>
        </w:tabs>
        <w:autoSpaceDE w:val="0"/>
        <w:autoSpaceDN w:val="0"/>
        <w:adjustRightInd w:val="0"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72A2" w:rsidRDefault="002072A2" w:rsidP="002072A2">
      <w:pPr>
        <w:widowControl w:val="0"/>
        <w:tabs>
          <w:tab w:val="left" w:pos="1620"/>
        </w:tabs>
        <w:autoSpaceDE w:val="0"/>
        <w:autoSpaceDN w:val="0"/>
        <w:adjustRightInd w:val="0"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788F" w:rsidRDefault="00E7164A" w:rsidP="002072A2">
      <w:pPr>
        <w:widowControl w:val="0"/>
        <w:tabs>
          <w:tab w:val="left" w:pos="1620"/>
        </w:tabs>
        <w:autoSpaceDE w:val="0"/>
        <w:autoSpaceDN w:val="0"/>
        <w:adjustRightInd w:val="0"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Имущество продано Продав</w:t>
      </w:r>
      <w:r w:rsidR="004E1325">
        <w:rPr>
          <w:rFonts w:ascii="Times New Roman" w:eastAsia="Times New Roman" w:hAnsi="Times New Roman" w:cs="Times New Roman"/>
          <w:sz w:val="28"/>
          <w:szCs w:val="28"/>
          <w:lang w:eastAsia="ru-RU"/>
        </w:rPr>
        <w:t>цом за</w:t>
      </w:r>
      <w:r w:rsidR="00DF4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="00DF4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открытых торгах по продаже имущества Продавца (Лот №</w:t>
      </w:r>
      <w:proofErr w:type="gramStart"/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>,лот</w:t>
      </w:r>
      <w:proofErr w:type="gramEnd"/>
      <w:r w:rsid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№2, лот №3</w:t>
      </w: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) путем проведения</w:t>
      </w:r>
      <w:r w:rsidRPr="004978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аукциона в электронной форме с открытой формой представления предложений о цене на сайте электронной площадки </w:t>
      </w:r>
      <w:r w:rsid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>Нис</w:t>
      </w:r>
      <w:proofErr w:type="spellEnd"/>
      <w:r w:rsid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347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164A" w:rsidRPr="0049788F" w:rsidRDefault="00E7164A" w:rsidP="0049788F">
      <w:pPr>
        <w:widowControl w:val="0"/>
        <w:numPr>
          <w:ilvl w:val="1"/>
          <w:numId w:val="1"/>
        </w:numPr>
        <w:tabs>
          <w:tab w:val="left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Продавец гарантирует Покупателю, что на момент подписания настоящего договора</w:t>
      </w:r>
      <w:r w:rsid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указанное имущество не состоит в залоге, под ка</w:t>
      </w:r>
      <w:r w:rsidR="00022EB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ким-</w:t>
      </w: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запретом и/или арестом, а также отсутствуют какие-либо обременения в отношении имущества, в том числе</w:t>
      </w:r>
      <w:r w:rsid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публичного сервитута, а также </w:t>
      </w: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какие-либо обстоятельства, которые могут привести к недействительности прав Покупателя на приобретаемое по настоящему договору имущество.</w:t>
      </w:r>
    </w:p>
    <w:p w:rsidR="00E7164A" w:rsidRPr="0049788F" w:rsidRDefault="00E7164A" w:rsidP="00E7164A">
      <w:pPr>
        <w:widowControl w:val="0"/>
        <w:tabs>
          <w:tab w:val="left" w:pos="162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164A" w:rsidRPr="0049788F" w:rsidRDefault="00E7164A" w:rsidP="00E7164A">
      <w:pPr>
        <w:widowControl w:val="0"/>
        <w:numPr>
          <w:ilvl w:val="0"/>
          <w:numId w:val="1"/>
        </w:numPr>
        <w:tabs>
          <w:tab w:val="left" w:pos="16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СТОИМОСТЬ ИМУЩЕСТВА И ПОРЯДОК РАСЧЕТОВ</w:t>
      </w:r>
    </w:p>
    <w:p w:rsidR="004E1325" w:rsidRDefault="00E7164A" w:rsidP="0052001F">
      <w:pPr>
        <w:widowControl w:val="0"/>
        <w:numPr>
          <w:ilvl w:val="1"/>
          <w:numId w:val="1"/>
        </w:numPr>
        <w:tabs>
          <w:tab w:val="left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32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стоимость продаваемого имущества, указанного в пункте 1.1 настоящего договора, составляет</w:t>
      </w:r>
      <w:r w:rsidR="00CC5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 </w:t>
      </w:r>
      <w:r w:rsidR="00CC5C72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="004E13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164A" w:rsidRPr="004E1325" w:rsidRDefault="00CC5C72" w:rsidP="0052001F">
      <w:pPr>
        <w:widowControl w:val="0"/>
        <w:numPr>
          <w:ilvl w:val="1"/>
          <w:numId w:val="1"/>
        </w:numPr>
        <w:tabs>
          <w:tab w:val="left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Задаток в сумме </w:t>
      </w:r>
      <w:r w:rsid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474A" w:rsidRPr="004E132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r w:rsidR="004E132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</w:t>
      </w:r>
      <w:r w:rsidR="00E7164A" w:rsidRPr="004E132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перечисленный Покупат</w:t>
      </w:r>
      <w:r w:rsidR="00D04357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 в соответствии с договором</w:t>
      </w:r>
      <w:r w:rsidR="001F46ED" w:rsidRPr="004E13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задатке</w:t>
      </w:r>
      <w:r w:rsidR="00E7164A" w:rsidRPr="004E1325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засчитывается в счет оплаты стоимости имущества.</w:t>
      </w:r>
    </w:p>
    <w:p w:rsidR="00E7164A" w:rsidRPr="0049788F" w:rsidRDefault="00E7164A" w:rsidP="00E7164A">
      <w:pPr>
        <w:widowControl w:val="0"/>
        <w:numPr>
          <w:ilvl w:val="1"/>
          <w:numId w:val="1"/>
        </w:numPr>
        <w:tabs>
          <w:tab w:val="left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Разницу между суммой задатка, указанной в п. 2.2 настоящего договора, и общей стоимостью имущества, указанного в п. 2.1 настоящего договора, в сум</w:t>
      </w:r>
      <w:r w:rsidR="00597F2A">
        <w:rPr>
          <w:rFonts w:ascii="Times New Roman" w:eastAsia="Times New Roman" w:hAnsi="Times New Roman" w:cs="Times New Roman"/>
          <w:sz w:val="28"/>
          <w:szCs w:val="28"/>
          <w:lang w:eastAsia="ru-RU"/>
        </w:rPr>
        <w:t>ме</w:t>
      </w:r>
      <w:r w:rsidR="001F46E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</w:t>
      </w:r>
      <w:proofErr w:type="gramStart"/>
      <w:r w:rsidR="00207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 </w:t>
      </w: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Покупатель обязуется перечислить Продавцу не позднее </w:t>
      </w:r>
      <w:r w:rsidR="00B34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пяти </w:t>
      </w: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 с даты заключения настоящего договора.</w:t>
      </w:r>
    </w:p>
    <w:p w:rsidR="00E7164A" w:rsidRPr="0049788F" w:rsidRDefault="00E7164A" w:rsidP="00E7164A">
      <w:pPr>
        <w:widowControl w:val="0"/>
        <w:tabs>
          <w:tab w:val="left" w:pos="1620"/>
        </w:tabs>
        <w:autoSpaceDE w:val="0"/>
        <w:autoSpaceDN w:val="0"/>
        <w:adjustRightInd w:val="0"/>
        <w:spacing w:after="0" w:line="240" w:lineRule="auto"/>
        <w:ind w:left="40"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164A" w:rsidRPr="0049788F" w:rsidRDefault="00E7164A" w:rsidP="00E7164A">
      <w:pPr>
        <w:widowControl w:val="0"/>
        <w:numPr>
          <w:ilvl w:val="0"/>
          <w:numId w:val="1"/>
        </w:numPr>
        <w:tabs>
          <w:tab w:val="left" w:pos="16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ОБЯЗАННОСТИ СТОРОН</w:t>
      </w:r>
    </w:p>
    <w:p w:rsidR="00E7164A" w:rsidRPr="0049788F" w:rsidRDefault="00E7164A" w:rsidP="00E7164A">
      <w:pPr>
        <w:widowControl w:val="0"/>
        <w:autoSpaceDE w:val="0"/>
        <w:autoSpaceDN w:val="0"/>
        <w:adjustRightInd w:val="0"/>
        <w:spacing w:after="0" w:line="240" w:lineRule="auto"/>
        <w:ind w:left="4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3.1. Обязанности Продавца</w:t>
      </w:r>
    </w:p>
    <w:p w:rsidR="00E7164A" w:rsidRPr="0049788F" w:rsidRDefault="00E7164A" w:rsidP="00E7164A">
      <w:pPr>
        <w:widowControl w:val="0"/>
        <w:tabs>
          <w:tab w:val="num" w:pos="927"/>
        </w:tabs>
        <w:autoSpaceDE w:val="0"/>
        <w:autoSpaceDN w:val="0"/>
        <w:adjustRightInd w:val="0"/>
        <w:spacing w:after="0" w:line="240" w:lineRule="auto"/>
        <w:ind w:left="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3.1.1. Передать Покупателю имущество в течение 10 дней с даты полной оплаты имущества в соответствии с пунктом 3.1. настоящего договора уполномоченными представителями сторон по акту приема-передачи имущества, который является неотъемлемой частью настоящего договора. </w:t>
      </w:r>
    </w:p>
    <w:p w:rsidR="00E7164A" w:rsidRPr="0049788F" w:rsidRDefault="00E7164A" w:rsidP="00E7164A">
      <w:pPr>
        <w:widowControl w:val="0"/>
        <w:autoSpaceDE w:val="0"/>
        <w:autoSpaceDN w:val="0"/>
        <w:adjustRightInd w:val="0"/>
        <w:spacing w:after="0" w:line="240" w:lineRule="auto"/>
        <w:ind w:left="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Одновременно с передачей имущества передать Покупателю все имеющиеся у Продавца документы для государственной регистрации имущества и оформления перехода права собственности на указанное имущество.</w:t>
      </w:r>
    </w:p>
    <w:p w:rsidR="00E7164A" w:rsidRPr="0049788F" w:rsidRDefault="00E7164A" w:rsidP="00E7164A">
      <w:pPr>
        <w:widowControl w:val="0"/>
        <w:autoSpaceDE w:val="0"/>
        <w:autoSpaceDN w:val="0"/>
        <w:adjustRightInd w:val="0"/>
        <w:spacing w:after="0" w:line="240" w:lineRule="auto"/>
        <w:ind w:left="4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164A" w:rsidRPr="0049788F" w:rsidRDefault="00E7164A" w:rsidP="00E7164A">
      <w:pPr>
        <w:widowControl w:val="0"/>
        <w:autoSpaceDE w:val="0"/>
        <w:autoSpaceDN w:val="0"/>
        <w:adjustRightInd w:val="0"/>
        <w:spacing w:after="0" w:line="240" w:lineRule="auto"/>
        <w:ind w:left="4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Обязанности Покупателя</w:t>
      </w:r>
    </w:p>
    <w:p w:rsidR="00E7164A" w:rsidRPr="0049788F" w:rsidRDefault="00E7164A" w:rsidP="00E7164A">
      <w:pPr>
        <w:widowControl w:val="0"/>
        <w:tabs>
          <w:tab w:val="num" w:pos="927"/>
        </w:tabs>
        <w:autoSpaceDE w:val="0"/>
        <w:autoSpaceDN w:val="0"/>
        <w:adjustRightInd w:val="0"/>
        <w:spacing w:after="0" w:line="240" w:lineRule="auto"/>
        <w:ind w:left="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Обеспечить своевременную приемку и полную оплату имущества в порядке и сроки, предусмотренные настоящим договором.</w:t>
      </w:r>
    </w:p>
    <w:p w:rsidR="00E7164A" w:rsidRPr="0049788F" w:rsidRDefault="00E7164A" w:rsidP="00E7164A">
      <w:pPr>
        <w:widowControl w:val="0"/>
        <w:tabs>
          <w:tab w:val="num" w:pos="927"/>
        </w:tabs>
        <w:autoSpaceDE w:val="0"/>
        <w:autoSpaceDN w:val="0"/>
        <w:adjustRightInd w:val="0"/>
        <w:spacing w:after="0" w:line="240" w:lineRule="auto"/>
        <w:ind w:left="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Своевременно уведомить Продавца о состоявшейся регистрации перехода права собственности на имущество.</w:t>
      </w:r>
    </w:p>
    <w:p w:rsidR="00E7164A" w:rsidRPr="0049788F" w:rsidRDefault="00E7164A" w:rsidP="00E7164A">
      <w:pPr>
        <w:widowControl w:val="0"/>
        <w:tabs>
          <w:tab w:val="num" w:pos="927"/>
        </w:tabs>
        <w:autoSpaceDE w:val="0"/>
        <w:autoSpaceDN w:val="0"/>
        <w:adjustRightInd w:val="0"/>
        <w:spacing w:after="0" w:line="240" w:lineRule="auto"/>
        <w:ind w:left="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164A" w:rsidRPr="0049788F" w:rsidRDefault="00E7164A" w:rsidP="00E7164A">
      <w:pPr>
        <w:widowControl w:val="0"/>
        <w:autoSpaceDE w:val="0"/>
        <w:autoSpaceDN w:val="0"/>
        <w:adjustRightInd w:val="0"/>
        <w:spacing w:after="0" w:line="240" w:lineRule="auto"/>
        <w:ind w:left="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3.3.</w:t>
      </w: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Покупатель несет все расходы, связанные с оформлением необходимых документов для государственной регистрации перехода права собственности, в соответствии с действующим законодательством РФ.</w:t>
      </w:r>
    </w:p>
    <w:p w:rsidR="00E7164A" w:rsidRPr="0049788F" w:rsidRDefault="00E7164A" w:rsidP="00E7164A">
      <w:pPr>
        <w:widowControl w:val="0"/>
        <w:autoSpaceDE w:val="0"/>
        <w:autoSpaceDN w:val="0"/>
        <w:adjustRightInd w:val="0"/>
        <w:spacing w:after="0" w:line="240" w:lineRule="auto"/>
        <w:ind w:left="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164A" w:rsidRPr="0049788F" w:rsidRDefault="00E7164A" w:rsidP="00E7164A">
      <w:pPr>
        <w:widowControl w:val="0"/>
        <w:autoSpaceDE w:val="0"/>
        <w:autoSpaceDN w:val="0"/>
        <w:adjustRightInd w:val="0"/>
        <w:spacing w:after="0" w:line="240" w:lineRule="auto"/>
        <w:ind w:left="40" w:right="-1" w:firstLine="7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ПОРЯДОК ПЕРЕХОДА ПРАВА СОБСТВЕННОСТИ</w:t>
      </w:r>
    </w:p>
    <w:p w:rsidR="00E7164A" w:rsidRPr="0049788F" w:rsidRDefault="00E7164A" w:rsidP="00E7164A">
      <w:pPr>
        <w:widowControl w:val="0"/>
        <w:autoSpaceDE w:val="0"/>
        <w:autoSpaceDN w:val="0"/>
        <w:adjustRightInd w:val="0"/>
        <w:spacing w:after="0" w:line="240" w:lineRule="auto"/>
        <w:ind w:left="40" w:firstLine="7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Право собственности на имущество, указанное в пун</w:t>
      </w:r>
      <w:r w:rsid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кте 1.1. настоящего договора, </w:t>
      </w:r>
      <w:r w:rsidR="00F71392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требующего государственной регистрации перехода права собственности, переходит к Покупателю с моме</w:t>
      </w:r>
      <w:r w:rsidR="00597F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нта полной оплаты и подписания </w:t>
      </w: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сторонами передаточного акта.</w:t>
      </w:r>
    </w:p>
    <w:p w:rsidR="00E7164A" w:rsidRPr="0049788F" w:rsidRDefault="00E7164A" w:rsidP="00E7164A">
      <w:pPr>
        <w:widowControl w:val="0"/>
        <w:autoSpaceDE w:val="0"/>
        <w:autoSpaceDN w:val="0"/>
        <w:adjustRightInd w:val="0"/>
        <w:spacing w:after="0" w:line="240" w:lineRule="auto"/>
        <w:ind w:left="40" w:firstLine="7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4.2.  Право собственности на имущество, указанное в пун</w:t>
      </w:r>
      <w:r w:rsidR="00597F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кте 1.1. настоящего договора, </w:t>
      </w: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подлежащего государственной регистрации перехода права собственности, переходит к Покупателю с момента полной оплаты и государственной регистрации перехода права собственности. </w:t>
      </w:r>
    </w:p>
    <w:p w:rsidR="00E7164A" w:rsidRPr="0049788F" w:rsidRDefault="00E7164A" w:rsidP="00E7164A">
      <w:pPr>
        <w:widowControl w:val="0"/>
        <w:autoSpaceDE w:val="0"/>
        <w:autoSpaceDN w:val="0"/>
        <w:adjustRightInd w:val="0"/>
        <w:spacing w:after="0" w:line="240" w:lineRule="auto"/>
        <w:ind w:left="40" w:firstLine="7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Имущество считается переданным с мом</w:t>
      </w:r>
      <w:r w:rsidR="00597F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ента полной оплаты имущества и </w:t>
      </w: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подписания сторонами передаточного акта.          </w:t>
      </w:r>
    </w:p>
    <w:p w:rsidR="00E7164A" w:rsidRPr="0049788F" w:rsidRDefault="00E7164A" w:rsidP="00E7164A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</w:p>
    <w:p w:rsidR="00E7164A" w:rsidRPr="0049788F" w:rsidRDefault="00E7164A" w:rsidP="00E7164A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49788F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5. ОТВЕТСТВЕННОСТЬ СТОРОН</w:t>
      </w:r>
    </w:p>
    <w:p w:rsidR="00E7164A" w:rsidRPr="0049788F" w:rsidRDefault="00E7164A" w:rsidP="00E7164A">
      <w:pPr>
        <w:widowControl w:val="0"/>
        <w:autoSpaceDE w:val="0"/>
        <w:autoSpaceDN w:val="0"/>
        <w:adjustRightInd w:val="0"/>
        <w:spacing w:after="0" w:line="240" w:lineRule="auto"/>
        <w:ind w:left="4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 Со дня подписания настоящего договора к Покупателю переходит ответственность за сохранность имущества, указанного в пункте 1.1. настоящего договора, равно как и риск случайной  гибели или случайного повреждения имущества несет Покупатель, за исключением случаев установленных следствием обстоятельств непреодолимой силы, к которым относятся события, на которые стороны не могут оказать влияния и не несут ответственности за их возникновение (пожар, землетрясение, забастовка), запретительных мер государства, МПС. </w:t>
      </w:r>
    </w:p>
    <w:p w:rsidR="00E7164A" w:rsidRPr="0049788F" w:rsidRDefault="00E7164A" w:rsidP="00E7164A">
      <w:pPr>
        <w:widowControl w:val="0"/>
        <w:autoSpaceDE w:val="0"/>
        <w:autoSpaceDN w:val="0"/>
        <w:adjustRightInd w:val="0"/>
        <w:spacing w:after="0" w:line="240" w:lineRule="auto"/>
        <w:ind w:left="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Надлежащим доказательством наличия указанных выше обстоятельств и их продолжительности будут служить свидетельства и/или официальные заявления соответствующих компетентных го</w:t>
      </w:r>
      <w:r w:rsidR="00597F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сударственных органов, которые </w:t>
      </w: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определенны Гр</w:t>
      </w:r>
      <w:r w:rsidR="00CC5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ажданским законодательством РФ </w:t>
      </w:r>
      <w:proofErr w:type="gramStart"/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и  доказанные</w:t>
      </w:r>
      <w:proofErr w:type="gramEnd"/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судебном порядке в Арбитражном суде </w:t>
      </w:r>
      <w:r w:rsidR="00F7139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Оренбург</w:t>
      </w: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области.</w:t>
      </w:r>
    </w:p>
    <w:p w:rsidR="00E7164A" w:rsidRPr="0049788F" w:rsidRDefault="00E7164A" w:rsidP="00E716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ourier New" w:hAnsi="Times New Roman" w:cs="Times New Roman"/>
          <w:b/>
          <w:sz w:val="28"/>
          <w:szCs w:val="28"/>
          <w:lang w:eastAsia="ru-RU"/>
        </w:rPr>
      </w:pPr>
      <w:r w:rsidRPr="0049788F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         </w:t>
      </w:r>
    </w:p>
    <w:p w:rsidR="00E7164A" w:rsidRPr="0049788F" w:rsidRDefault="00E7164A" w:rsidP="00E7164A">
      <w:pPr>
        <w:widowControl w:val="0"/>
        <w:tabs>
          <w:tab w:val="left" w:pos="708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РАЗРЕШЕНИЕ СПОРОВ</w:t>
      </w:r>
    </w:p>
    <w:p w:rsidR="00E7164A" w:rsidRPr="0049788F" w:rsidRDefault="00E7164A" w:rsidP="00E7164A">
      <w:pPr>
        <w:widowControl w:val="0"/>
        <w:autoSpaceDE w:val="0"/>
        <w:autoSpaceDN w:val="0"/>
        <w:adjustRightInd w:val="0"/>
        <w:spacing w:after="0" w:line="240" w:lineRule="auto"/>
        <w:ind w:left="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6.1. Стороны обязуются прилагать все усилия к разрешению всех разногласий, возникающих между ними по настоящему договору, путем переговоров.</w:t>
      </w:r>
    </w:p>
    <w:p w:rsidR="00E7164A" w:rsidRPr="0049788F" w:rsidRDefault="00E7164A" w:rsidP="00E7164A">
      <w:pPr>
        <w:widowControl w:val="0"/>
        <w:autoSpaceDE w:val="0"/>
        <w:autoSpaceDN w:val="0"/>
        <w:adjustRightInd w:val="0"/>
        <w:spacing w:after="0" w:line="240" w:lineRule="auto"/>
        <w:ind w:left="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Если в течение 20 календарных дней после начала таких переговоров Стороны не смогут разрешить возникшие разногласия, любая из Сторон может обратиться для разрешения спорных во</w:t>
      </w:r>
      <w:r w:rsidR="00F713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просов в Арбитражный суд Оренбург</w:t>
      </w: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области.</w:t>
      </w:r>
    </w:p>
    <w:p w:rsidR="00E7164A" w:rsidRPr="0049788F" w:rsidRDefault="00E7164A" w:rsidP="00E7164A">
      <w:pPr>
        <w:widowControl w:val="0"/>
        <w:autoSpaceDE w:val="0"/>
        <w:autoSpaceDN w:val="0"/>
        <w:adjustRightInd w:val="0"/>
        <w:spacing w:after="0" w:line="240" w:lineRule="auto"/>
        <w:ind w:left="40" w:firstLine="70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164A" w:rsidRPr="0049788F" w:rsidRDefault="00E7164A" w:rsidP="00E7164A">
      <w:pPr>
        <w:widowControl w:val="0"/>
        <w:autoSpaceDE w:val="0"/>
        <w:autoSpaceDN w:val="0"/>
        <w:adjustRightInd w:val="0"/>
        <w:spacing w:after="0" w:line="240" w:lineRule="auto"/>
        <w:ind w:left="4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СРОК ДЕЙСТВИЯ ДОГОВОРА. ПОРЯДОК РАСТОРЖЕНИЯ</w:t>
      </w:r>
    </w:p>
    <w:p w:rsidR="00E7164A" w:rsidRPr="0049788F" w:rsidRDefault="00E7164A" w:rsidP="00E7164A">
      <w:pPr>
        <w:widowControl w:val="0"/>
        <w:autoSpaceDE w:val="0"/>
        <w:autoSpaceDN w:val="0"/>
        <w:adjustRightInd w:val="0"/>
        <w:spacing w:after="0" w:line="240" w:lineRule="auto"/>
        <w:ind w:left="4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7.1. </w:t>
      </w: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договор вступает в силу с момента его подписания обеими Сторонами и действует до полного выполнения сторонами своих обязательств по настоящему договору. </w:t>
      </w:r>
    </w:p>
    <w:p w:rsidR="00E7164A" w:rsidRPr="0049788F" w:rsidRDefault="00E7164A" w:rsidP="00E7164A">
      <w:pPr>
        <w:widowControl w:val="0"/>
        <w:autoSpaceDE w:val="0"/>
        <w:autoSpaceDN w:val="0"/>
        <w:adjustRightInd w:val="0"/>
        <w:spacing w:after="0" w:line="240" w:lineRule="auto"/>
        <w:ind w:left="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7.2. Расторжение н</w:t>
      </w:r>
      <w:r w:rsidR="0090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астоящего договора производится при </w:t>
      </w: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90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исполнении или ненадлежащем исполнении условий договора со стороны Покупателя, в соответствии с действующим законодательством РФ и Федеральным законом от 26.10.2002 года №127-ФЗ «О несостоятельно</w:t>
      </w:r>
      <w:r w:rsidR="00CC5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 </w:t>
      </w:r>
      <w:r w:rsidR="00CC5C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(банкротстве)» (в редакции </w:t>
      </w: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ФЗ).</w:t>
      </w:r>
    </w:p>
    <w:p w:rsidR="00E7164A" w:rsidRPr="0049788F" w:rsidRDefault="00E7164A" w:rsidP="00E7164A">
      <w:pPr>
        <w:widowControl w:val="0"/>
        <w:autoSpaceDE w:val="0"/>
        <w:autoSpaceDN w:val="0"/>
        <w:adjustRightInd w:val="0"/>
        <w:spacing w:after="0" w:line="240" w:lineRule="auto"/>
        <w:ind w:left="40" w:firstLine="70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164A" w:rsidRPr="0049788F" w:rsidRDefault="00E7164A" w:rsidP="00E7164A">
      <w:pPr>
        <w:widowControl w:val="0"/>
        <w:autoSpaceDE w:val="0"/>
        <w:autoSpaceDN w:val="0"/>
        <w:adjustRightInd w:val="0"/>
        <w:spacing w:after="0" w:line="240" w:lineRule="auto"/>
        <w:ind w:left="4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ЗАКЛЮЧИТЕЛЬНЫЕ УСЛОВИЯ</w:t>
      </w:r>
    </w:p>
    <w:p w:rsidR="00E7164A" w:rsidRPr="0049788F" w:rsidRDefault="00E7164A" w:rsidP="00E7164A">
      <w:pPr>
        <w:widowControl w:val="0"/>
        <w:autoSpaceDE w:val="0"/>
        <w:autoSpaceDN w:val="0"/>
        <w:adjustRightInd w:val="0"/>
        <w:spacing w:after="0" w:line="240" w:lineRule="auto"/>
        <w:ind w:left="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8.1. Все изменения и/или дополнения к настоящему договору осуществляются путем подписания Сторонами дополнительных соглашений, являющихся его неотъемлемой частью.</w:t>
      </w:r>
    </w:p>
    <w:p w:rsidR="00E7164A" w:rsidRPr="0049788F" w:rsidRDefault="00E7164A" w:rsidP="00E7164A">
      <w:pPr>
        <w:widowControl w:val="0"/>
        <w:autoSpaceDE w:val="0"/>
        <w:autoSpaceDN w:val="0"/>
        <w:adjustRightInd w:val="0"/>
        <w:spacing w:after="0" w:line="240" w:lineRule="auto"/>
        <w:ind w:left="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sz w:val="28"/>
          <w:szCs w:val="28"/>
          <w:lang w:eastAsia="ru-RU"/>
        </w:rPr>
        <w:t>8.2. В части, не урегулированной настоящим договором, стороны руководствуются действующим законодательством Российской Федерации.</w:t>
      </w:r>
    </w:p>
    <w:p w:rsidR="00E7164A" w:rsidRPr="0049788F" w:rsidRDefault="00E7164A" w:rsidP="00E7164A">
      <w:pPr>
        <w:widowControl w:val="0"/>
        <w:autoSpaceDE w:val="0"/>
        <w:autoSpaceDN w:val="0"/>
        <w:adjustRightInd w:val="0"/>
        <w:spacing w:after="0" w:line="240" w:lineRule="auto"/>
        <w:ind w:left="40" w:firstLine="709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8.3. Стороны заключили настоящий договор в трех подлинных экземплярах, имеющих равную юридическую силу, по одному для каждой из Сторон, третий </w:t>
      </w:r>
      <w:r w:rsidR="0092753C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Управление </w:t>
      </w:r>
      <w:proofErr w:type="spellStart"/>
      <w:r w:rsidR="002072A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Россреестра</w:t>
      </w:r>
      <w:proofErr w:type="spellEnd"/>
      <w:r w:rsidR="002072A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по Оренбургской области. </w:t>
      </w:r>
    </w:p>
    <w:p w:rsidR="00E7164A" w:rsidRPr="0049788F" w:rsidRDefault="00E7164A" w:rsidP="00E7164A">
      <w:pPr>
        <w:widowControl w:val="0"/>
        <w:tabs>
          <w:tab w:val="left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164A" w:rsidRPr="0049788F" w:rsidRDefault="00E7164A" w:rsidP="00E7164A">
      <w:pPr>
        <w:widowControl w:val="0"/>
        <w:numPr>
          <w:ilvl w:val="0"/>
          <w:numId w:val="2"/>
        </w:numPr>
        <w:tabs>
          <w:tab w:val="left" w:pos="162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78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ЮРИДИЧЕСКИЕ АДРЕСА И РЕКВИЗИТЫ СТОРОН:</w:t>
      </w:r>
    </w:p>
    <w:p w:rsidR="00E7164A" w:rsidRPr="0049788F" w:rsidRDefault="00E7164A" w:rsidP="00E7164A">
      <w:pPr>
        <w:widowControl w:val="0"/>
        <w:tabs>
          <w:tab w:val="left" w:pos="1620"/>
        </w:tabs>
        <w:autoSpaceDE w:val="0"/>
        <w:autoSpaceDN w:val="0"/>
        <w:adjustRightInd w:val="0"/>
        <w:spacing w:after="0" w:line="240" w:lineRule="auto"/>
        <w:ind w:left="40" w:firstLine="7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20981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87"/>
        <w:gridCol w:w="5387"/>
        <w:gridCol w:w="5387"/>
        <w:gridCol w:w="4820"/>
      </w:tblGrid>
      <w:tr w:rsidR="00E7164A" w:rsidRPr="0049788F" w:rsidTr="00EE6E76">
        <w:trPr>
          <w:trHeight w:val="1901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7164A" w:rsidRPr="00D5696C" w:rsidRDefault="00E7164A" w:rsidP="00E7164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40" w:firstLine="70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5696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Продавец:</w:t>
            </w:r>
          </w:p>
          <w:p w:rsidR="00E7164A" w:rsidRPr="00D5696C" w:rsidRDefault="00F71392" w:rsidP="00E71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69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Финансовый</w:t>
            </w:r>
            <w:r w:rsidR="00E7164A" w:rsidRPr="00D569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управляющий</w:t>
            </w:r>
          </w:p>
          <w:p w:rsidR="00022EB5" w:rsidRDefault="000D09FD" w:rsidP="00F71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Политковой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О.Б </w:t>
            </w:r>
            <w:r w:rsidRPr="000D09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01.06.1967 года рождения; место рождения: </w:t>
            </w:r>
            <w:proofErr w:type="spellStart"/>
            <w:r w:rsidRPr="000D09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г.Оренбург</w:t>
            </w:r>
            <w:proofErr w:type="spellEnd"/>
            <w:r w:rsidRPr="000D09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СНИЛС 090-266-403-52; ИНН 561011644882; ОГРНИП 310565808400739, место регистрации </w:t>
            </w:r>
            <w:proofErr w:type="spellStart"/>
            <w:r w:rsidRPr="000D09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г.Оренбург</w:t>
            </w:r>
            <w:proofErr w:type="spellEnd"/>
            <w:r w:rsidRPr="000D09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D09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ул.Краснознаменная</w:t>
            </w:r>
            <w:proofErr w:type="spellEnd"/>
            <w:r w:rsidRPr="000D09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д.3А, кв.53)</w:t>
            </w:r>
          </w:p>
          <w:p w:rsidR="00022EB5" w:rsidRDefault="00022EB5" w:rsidP="00F71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64A" w:rsidRPr="00D5696C" w:rsidRDefault="00F71392" w:rsidP="00F71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 В.А</w:t>
            </w:r>
            <w:r w:rsidR="00E7164A" w:rsidRPr="00D56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D56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Коновалов.</w:t>
            </w:r>
          </w:p>
          <w:p w:rsidR="00D86975" w:rsidRPr="00D5696C" w:rsidRDefault="00D86975" w:rsidP="00F71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6975" w:rsidRDefault="00D04357" w:rsidP="000D09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66EE">
              <w:rPr>
                <w:rFonts w:ascii="Times New Roman" w:hAnsi="Times New Roman" w:cs="Times New Roman"/>
                <w:b/>
                <w:sz w:val="28"/>
                <w:szCs w:val="28"/>
              </w:rPr>
              <w:t>Получатель: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D09FD" w:rsidRPr="000D09FD" w:rsidRDefault="000D09FD" w:rsidP="000D09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9FD">
              <w:rPr>
                <w:rFonts w:ascii="Times New Roman" w:hAnsi="Times New Roman" w:cs="Times New Roman"/>
                <w:sz w:val="28"/>
                <w:szCs w:val="28"/>
              </w:rPr>
              <w:t>Политковой</w:t>
            </w:r>
            <w:proofErr w:type="spellEnd"/>
            <w:r w:rsidRPr="000D09FD">
              <w:rPr>
                <w:rFonts w:ascii="Times New Roman" w:hAnsi="Times New Roman" w:cs="Times New Roman"/>
                <w:sz w:val="28"/>
                <w:szCs w:val="28"/>
              </w:rPr>
              <w:t xml:space="preserve"> О.Б 01.06.1967 года рождения; место рождения: </w:t>
            </w:r>
            <w:proofErr w:type="spellStart"/>
            <w:r w:rsidRPr="000D09FD">
              <w:rPr>
                <w:rFonts w:ascii="Times New Roman" w:hAnsi="Times New Roman" w:cs="Times New Roman"/>
                <w:sz w:val="28"/>
                <w:szCs w:val="28"/>
              </w:rPr>
              <w:t>г.Оренбург</w:t>
            </w:r>
            <w:proofErr w:type="spellEnd"/>
            <w:r w:rsidRPr="000D09FD">
              <w:rPr>
                <w:rFonts w:ascii="Times New Roman" w:hAnsi="Times New Roman" w:cs="Times New Roman"/>
                <w:sz w:val="28"/>
                <w:szCs w:val="28"/>
              </w:rPr>
              <w:t xml:space="preserve">; СНИЛС 090-266-403-52; ИНН 561011644882; ОГРНИП 310565808400739, место регистрации </w:t>
            </w:r>
            <w:proofErr w:type="spellStart"/>
            <w:r w:rsidRPr="000D09FD">
              <w:rPr>
                <w:rFonts w:ascii="Times New Roman" w:hAnsi="Times New Roman" w:cs="Times New Roman"/>
                <w:sz w:val="28"/>
                <w:szCs w:val="28"/>
              </w:rPr>
              <w:t>г.Оренбург</w:t>
            </w:r>
            <w:proofErr w:type="spellEnd"/>
            <w:r w:rsidRPr="000D09F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D09FD">
              <w:rPr>
                <w:rFonts w:ascii="Times New Roman" w:hAnsi="Times New Roman" w:cs="Times New Roman"/>
                <w:sz w:val="28"/>
                <w:szCs w:val="28"/>
              </w:rPr>
              <w:t>ул.Краснознаменная</w:t>
            </w:r>
            <w:proofErr w:type="spellEnd"/>
            <w:r w:rsidRPr="000D09FD">
              <w:rPr>
                <w:rFonts w:ascii="Times New Roman" w:hAnsi="Times New Roman" w:cs="Times New Roman"/>
                <w:sz w:val="28"/>
                <w:szCs w:val="28"/>
              </w:rPr>
              <w:t>, д.3А, кв.53)</w:t>
            </w:r>
          </w:p>
          <w:p w:rsidR="000D09FD" w:rsidRPr="0049788F" w:rsidRDefault="000D09FD" w:rsidP="000D09FD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597F2A" w:rsidRPr="00D5696C" w:rsidRDefault="00E7164A" w:rsidP="00597F2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40" w:firstLine="70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5696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Покупатель:</w:t>
            </w:r>
          </w:p>
          <w:p w:rsidR="009043CC" w:rsidRPr="001E00D5" w:rsidRDefault="009043CC" w:rsidP="00022EB5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4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7164A" w:rsidRPr="0049788F" w:rsidRDefault="00E7164A" w:rsidP="00E716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E7164A" w:rsidRPr="0049788F" w:rsidRDefault="00E7164A" w:rsidP="00E716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</w:tbl>
    <w:p w:rsidR="00995B58" w:rsidRPr="00D04357" w:rsidRDefault="00995B58">
      <w:pPr>
        <w:rPr>
          <w:rFonts w:ascii="Times New Roman" w:hAnsi="Times New Roman" w:cs="Times New Roman"/>
          <w:sz w:val="24"/>
          <w:szCs w:val="24"/>
        </w:rPr>
      </w:pPr>
    </w:p>
    <w:sectPr w:rsidR="00995B58" w:rsidRPr="00D0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A753A"/>
    <w:multiLevelType w:val="hybridMultilevel"/>
    <w:tmpl w:val="11009A4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DE7498"/>
    <w:multiLevelType w:val="multilevel"/>
    <w:tmpl w:val="A9583CA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6ED"/>
    <w:rsid w:val="00022EB5"/>
    <w:rsid w:val="000D09FD"/>
    <w:rsid w:val="001E00D5"/>
    <w:rsid w:val="001F46ED"/>
    <w:rsid w:val="002072A2"/>
    <w:rsid w:val="0049788F"/>
    <w:rsid w:val="004E1325"/>
    <w:rsid w:val="00597F2A"/>
    <w:rsid w:val="006766EE"/>
    <w:rsid w:val="006A16ED"/>
    <w:rsid w:val="00702ED6"/>
    <w:rsid w:val="009043CC"/>
    <w:rsid w:val="0092753C"/>
    <w:rsid w:val="00995B58"/>
    <w:rsid w:val="00A0681B"/>
    <w:rsid w:val="00B3474A"/>
    <w:rsid w:val="00CC5C72"/>
    <w:rsid w:val="00D04357"/>
    <w:rsid w:val="00D5696C"/>
    <w:rsid w:val="00D80CC5"/>
    <w:rsid w:val="00D86975"/>
    <w:rsid w:val="00DF4C53"/>
    <w:rsid w:val="00E646B8"/>
    <w:rsid w:val="00E7164A"/>
    <w:rsid w:val="00F71392"/>
    <w:rsid w:val="00FD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FB2FB"/>
  <w15:docId w15:val="{8AB83093-2D94-49B2-A9DF-27A035A4E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1156</Words>
  <Characters>6593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экопром</cp:lastModifiedBy>
  <cp:revision>24</cp:revision>
  <dcterms:created xsi:type="dcterms:W3CDTF">2019-01-08T10:40:00Z</dcterms:created>
  <dcterms:modified xsi:type="dcterms:W3CDTF">2020-06-11T06:35:00Z</dcterms:modified>
</cp:coreProperties>
</file>