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BA358" w14:textId="77777777" w:rsidR="004F1E96" w:rsidRPr="0072669B" w:rsidRDefault="004F1E96" w:rsidP="004F1E96">
      <w:pPr>
        <w:ind w:left="-108"/>
        <w:jc w:val="right"/>
        <w:rPr>
          <w:sz w:val="20"/>
          <w:szCs w:val="20"/>
        </w:rPr>
      </w:pPr>
      <w:r w:rsidRPr="0072669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14:paraId="3AF659D6" w14:textId="77777777" w:rsidR="004F1E96" w:rsidRPr="0072669B" w:rsidRDefault="004F1E96" w:rsidP="004F1E96">
      <w:pPr>
        <w:ind w:firstLine="142"/>
        <w:jc w:val="right"/>
        <w:rPr>
          <w:spacing w:val="-2"/>
          <w:sz w:val="20"/>
          <w:szCs w:val="20"/>
        </w:rPr>
      </w:pPr>
      <w:r w:rsidRPr="0072669B">
        <w:rPr>
          <w:sz w:val="20"/>
          <w:szCs w:val="20"/>
          <w:lang w:eastAsia="en-US"/>
        </w:rPr>
        <w:t xml:space="preserve">к </w:t>
      </w:r>
      <w:r w:rsidRPr="0072669B">
        <w:rPr>
          <w:sz w:val="20"/>
          <w:szCs w:val="20"/>
        </w:rPr>
        <w:t xml:space="preserve">Предложению </w:t>
      </w:r>
      <w:r w:rsidRPr="0072669B">
        <w:rPr>
          <w:spacing w:val="-2"/>
          <w:sz w:val="20"/>
          <w:szCs w:val="20"/>
        </w:rPr>
        <w:t xml:space="preserve">о порядке, о сроках и об условиях продажи имущества </w:t>
      </w:r>
    </w:p>
    <w:p w14:paraId="17E12BC1" w14:textId="77777777" w:rsidR="004F1E96" w:rsidRPr="0072669B" w:rsidRDefault="004F1E96" w:rsidP="004F1E96">
      <w:pPr>
        <w:pStyle w:val="Style1"/>
        <w:widowControl/>
        <w:spacing w:line="240" w:lineRule="auto"/>
        <w:jc w:val="right"/>
        <w:rPr>
          <w:rStyle w:val="FontStyle13"/>
          <w:b w:val="0"/>
          <w:sz w:val="20"/>
          <w:szCs w:val="20"/>
        </w:rPr>
      </w:pPr>
      <w:r w:rsidRPr="0072669B">
        <w:rPr>
          <w:spacing w:val="-2"/>
          <w:sz w:val="20"/>
          <w:szCs w:val="20"/>
        </w:rPr>
        <w:t xml:space="preserve">должника </w:t>
      </w:r>
      <w:bookmarkStart w:id="0" w:name="_Hlk49204046"/>
      <w:r w:rsidRPr="00B664DC">
        <w:rPr>
          <w:sz w:val="20"/>
          <w:szCs w:val="20"/>
        </w:rPr>
        <w:t>Сарафанова Алексея Николаевича</w:t>
      </w:r>
      <w:bookmarkEnd w:id="0"/>
    </w:p>
    <w:p w14:paraId="345849C1" w14:textId="77777777" w:rsidR="004F1E96" w:rsidRPr="00562654" w:rsidRDefault="004F1E96" w:rsidP="004F1E96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3A124542" w14:textId="77777777" w:rsidR="004F1E96" w:rsidRPr="00562654" w:rsidRDefault="004F1E96" w:rsidP="004F1E96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</w:p>
    <w:p w14:paraId="69F7CE24" w14:textId="77777777" w:rsidR="004F1E96" w:rsidRPr="00562654" w:rsidRDefault="004F1E96" w:rsidP="004F1E96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62AC1AC2" w14:textId="24A1C560" w:rsidR="004F1E96" w:rsidRPr="00F76626" w:rsidRDefault="004F1E96" w:rsidP="004F1E96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Финансовый </w:t>
      </w:r>
      <w:r w:rsidRPr="00F76626">
        <w:rPr>
          <w:rStyle w:val="FontStyle13"/>
          <w:b w:val="0"/>
          <w:sz w:val="20"/>
          <w:szCs w:val="20"/>
        </w:rPr>
        <w:t>управляющий</w:t>
      </w:r>
      <w:r w:rsidRPr="00F76626">
        <w:rPr>
          <w:b/>
          <w:sz w:val="20"/>
          <w:szCs w:val="20"/>
        </w:rPr>
        <w:t xml:space="preserve"> </w:t>
      </w:r>
      <w:r w:rsidR="00685917" w:rsidRPr="00B664DC">
        <w:rPr>
          <w:sz w:val="20"/>
          <w:szCs w:val="20"/>
        </w:rPr>
        <w:t>Сарафанова Алексея Николаевича</w:t>
      </w:r>
      <w:r w:rsidR="00685917" w:rsidRPr="00F76626">
        <w:rPr>
          <w:sz w:val="20"/>
          <w:szCs w:val="20"/>
        </w:rPr>
        <w:t xml:space="preserve"> </w:t>
      </w:r>
      <w:r w:rsidR="00685917">
        <w:rPr>
          <w:sz w:val="20"/>
          <w:szCs w:val="20"/>
        </w:rPr>
        <w:t xml:space="preserve"> </w:t>
      </w:r>
      <w:r w:rsidRPr="00F76626">
        <w:rPr>
          <w:sz w:val="20"/>
          <w:szCs w:val="20"/>
        </w:rPr>
        <w:t>Мальцев Дмитрий Викторович., действующий на основании Решения Арбитражного суда Липецкой области по делу №</w:t>
      </w:r>
      <w:r w:rsidRPr="00F76626">
        <w:rPr>
          <w:noProof/>
          <w:sz w:val="20"/>
          <w:szCs w:val="20"/>
        </w:rPr>
        <w:t xml:space="preserve"> </w:t>
      </w:r>
      <w:r w:rsidRPr="00B664DC">
        <w:rPr>
          <w:sz w:val="20"/>
          <w:szCs w:val="20"/>
        </w:rPr>
        <w:t xml:space="preserve">А36-2540/2017 от 16.01.2018 </w:t>
      </w:r>
      <w:r w:rsidRPr="00F76626">
        <w:rPr>
          <w:sz w:val="20"/>
          <w:szCs w:val="20"/>
        </w:rPr>
        <w:t>г., именуемый в дальнейшем «Продавец», с одной стороны</w:t>
      </w:r>
      <w:r w:rsidRPr="00F76626">
        <w:rPr>
          <w:color w:val="000000"/>
          <w:spacing w:val="-1"/>
          <w:sz w:val="20"/>
          <w:szCs w:val="20"/>
        </w:rPr>
        <w:t xml:space="preserve">, и </w:t>
      </w:r>
      <w:r w:rsidRPr="00F76626">
        <w:rPr>
          <w:sz w:val="20"/>
          <w:szCs w:val="20"/>
        </w:rPr>
        <w:t>___________________</w:t>
      </w:r>
      <w:r w:rsidRPr="00F76626">
        <w:rPr>
          <w:bCs/>
          <w:sz w:val="20"/>
          <w:szCs w:val="20"/>
        </w:rPr>
        <w:t xml:space="preserve">, </w:t>
      </w:r>
      <w:r w:rsidRPr="00F76626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F76626">
        <w:rPr>
          <w:color w:val="000000"/>
          <w:sz w:val="20"/>
          <w:szCs w:val="20"/>
        </w:rPr>
        <w:t>с другой стороны,</w:t>
      </w:r>
      <w:r w:rsidRPr="00F76626">
        <w:rPr>
          <w:sz w:val="20"/>
          <w:szCs w:val="20"/>
        </w:rPr>
        <w:t xml:space="preserve"> </w:t>
      </w:r>
      <w:r w:rsidRPr="00F76626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7F8B82F4" w14:textId="77777777" w:rsidR="004F1E96" w:rsidRPr="00562654" w:rsidRDefault="004F1E96" w:rsidP="004F1E96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1. Предмет договора</w:t>
      </w:r>
    </w:p>
    <w:p w14:paraId="262BBBDC" w14:textId="77777777" w:rsidR="004F1E96" w:rsidRPr="00562654" w:rsidRDefault="004F1E96" w:rsidP="004F1E96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1.1. В соответствии с условием настоящего договора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продал, а </w:t>
      </w:r>
      <w:r w:rsidRPr="00562654">
        <w:rPr>
          <w:bCs/>
          <w:sz w:val="20"/>
          <w:szCs w:val="20"/>
        </w:rPr>
        <w:t>Покупатель</w:t>
      </w:r>
      <w:r w:rsidRPr="00562654">
        <w:rPr>
          <w:sz w:val="20"/>
          <w:szCs w:val="20"/>
        </w:rPr>
        <w:t xml:space="preserve"> купил _____ (далее - Имущество).</w:t>
      </w:r>
    </w:p>
    <w:p w14:paraId="76D2AC14" w14:textId="77777777" w:rsidR="004F1E96" w:rsidRPr="00562654" w:rsidRDefault="004F1E96" w:rsidP="004F1E96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1.2. Имущество реализовано на торгах в форме аукциона, </w:t>
      </w:r>
      <w:r w:rsidRPr="00562654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0B206E36" w14:textId="77777777" w:rsidR="004F1E96" w:rsidRPr="00562654" w:rsidRDefault="004F1E96" w:rsidP="004F1E96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1.3. Переход права собственности подлежит обязательной государственной регистрации в Управления Росреестра по Липецкой области</w:t>
      </w:r>
      <w:r>
        <w:rPr>
          <w:sz w:val="20"/>
          <w:szCs w:val="20"/>
        </w:rPr>
        <w:t xml:space="preserve"> (для недвижимого имущества)</w:t>
      </w:r>
      <w:r w:rsidRPr="00562654">
        <w:rPr>
          <w:sz w:val="20"/>
          <w:szCs w:val="20"/>
        </w:rPr>
        <w:t>.</w:t>
      </w:r>
    </w:p>
    <w:p w14:paraId="7630B34E" w14:textId="77777777" w:rsidR="004F1E96" w:rsidRPr="00562654" w:rsidRDefault="004F1E96" w:rsidP="004F1E96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455B9F30" w14:textId="77777777" w:rsidR="004F1E96" w:rsidRPr="00943AA5" w:rsidRDefault="004F1E96" w:rsidP="004F1E96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66F6C4FC" w14:textId="77777777" w:rsidR="004F1E96" w:rsidRPr="00562654" w:rsidRDefault="004F1E96" w:rsidP="004F1E96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23EFDB81" w14:textId="77777777" w:rsidR="004F1E96" w:rsidRPr="00562654" w:rsidRDefault="004F1E96" w:rsidP="004F1E96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43C4A32E" w14:textId="77777777" w:rsidR="004F1E96" w:rsidRPr="00562654" w:rsidRDefault="004F1E96" w:rsidP="004F1E96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69B4E1D7" w14:textId="77777777" w:rsidR="004F1E96" w:rsidRPr="00562654" w:rsidRDefault="004F1E96" w:rsidP="004F1E96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5B48F5E8" w14:textId="77777777" w:rsidR="004F1E96" w:rsidRPr="00562654" w:rsidRDefault="004F1E96" w:rsidP="004F1E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190EA857" w14:textId="77777777" w:rsidR="004F1E96" w:rsidRPr="00562654" w:rsidRDefault="004F1E96" w:rsidP="004F1E96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625CCA06" w14:textId="77777777" w:rsidR="004F1E96" w:rsidRPr="00562654" w:rsidRDefault="004F1E96" w:rsidP="004F1E96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1CBF3FC5" w14:textId="77777777" w:rsidR="004F1E96" w:rsidRPr="00562654" w:rsidRDefault="004F1E96" w:rsidP="004F1E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6FFE1825" w14:textId="77777777" w:rsidR="004F1E96" w:rsidRPr="00562654" w:rsidRDefault="004F1E96" w:rsidP="004F1E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01F12A66" w14:textId="77777777" w:rsidR="004F1E96" w:rsidRPr="00562654" w:rsidRDefault="004F1E96" w:rsidP="004F1E96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1BF42E59" w14:textId="77777777" w:rsidR="004F1E96" w:rsidRPr="00562654" w:rsidRDefault="004F1E96" w:rsidP="004F1E96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01A2D505" w14:textId="77777777" w:rsidR="004F1E96" w:rsidRPr="00562654" w:rsidRDefault="004F1E96" w:rsidP="004F1E96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5ED2CC46" w14:textId="77777777" w:rsidR="004F1E96" w:rsidRPr="00562654" w:rsidRDefault="004F1E96" w:rsidP="004F1E96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57F380C1" w14:textId="77777777" w:rsidR="004F1E96" w:rsidRPr="00562654" w:rsidRDefault="004F1E96" w:rsidP="004F1E96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339F63ED" w14:textId="77777777" w:rsidR="004F1E96" w:rsidRPr="00562654" w:rsidRDefault="004F1E96" w:rsidP="004F1E96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04C93F96" w14:textId="77777777" w:rsidR="004F1E96" w:rsidRPr="00562654" w:rsidRDefault="004F1E96" w:rsidP="004F1E96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79911B8" w14:textId="77777777" w:rsidR="004F1E96" w:rsidRPr="00562654" w:rsidRDefault="004F1E96" w:rsidP="004F1E96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6.2. Стороны договорились, что не поступление денежных средств в счет оплаты Договора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6498A7A" w14:textId="77777777" w:rsidR="004F1E96" w:rsidRPr="00562654" w:rsidRDefault="004F1E96" w:rsidP="004F1E96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4E521A80" w14:textId="77777777" w:rsidR="004F1E96" w:rsidRPr="00562654" w:rsidRDefault="004F1E96" w:rsidP="004F1E96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3ECF7279" w14:textId="77777777" w:rsidR="004F1E96" w:rsidRPr="00562654" w:rsidRDefault="004F1E96" w:rsidP="004F1E96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37675ADB" w14:textId="77777777" w:rsidR="004F1E96" w:rsidRPr="00562654" w:rsidRDefault="004F1E96" w:rsidP="004F1E96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131567AA" w14:textId="77777777" w:rsidR="004F1E96" w:rsidRPr="00562654" w:rsidRDefault="004F1E96" w:rsidP="004F1E96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7.3. При невозможности урегулирования в процессе переговоров спорных вопросов споры разрешаются в Арбитражном суде Липецкой области.</w:t>
      </w:r>
    </w:p>
    <w:p w14:paraId="3736B202" w14:textId="77777777" w:rsidR="004F1E96" w:rsidRPr="00562654" w:rsidRDefault="004F1E96" w:rsidP="004F1E96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4857DAFB" w14:textId="77777777" w:rsidR="004F1E96" w:rsidRPr="00562654" w:rsidRDefault="004F1E96" w:rsidP="004F1E96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</w:t>
      </w:r>
      <w:r>
        <w:rPr>
          <w:sz w:val="20"/>
          <w:szCs w:val="20"/>
        </w:rPr>
        <w:t xml:space="preserve"> (органах ГИБДД, для движимого имущества)</w:t>
      </w:r>
      <w:r w:rsidRPr="00562654">
        <w:rPr>
          <w:sz w:val="20"/>
          <w:szCs w:val="20"/>
        </w:rPr>
        <w:t>. Все три экземпляра Договора имеют равную юридическую силу.</w:t>
      </w:r>
    </w:p>
    <w:p w14:paraId="6D78AA5E" w14:textId="77777777" w:rsidR="004F1E96" w:rsidRDefault="004F1E96" w:rsidP="004F1E96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492CDA86" w14:textId="77777777" w:rsidR="004F1E96" w:rsidRDefault="004F1E96" w:rsidP="004F1E96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58C8229E" w14:textId="77777777" w:rsidR="004F1E96" w:rsidRPr="00562654" w:rsidRDefault="004F1E96" w:rsidP="004F1E96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Мальцев Д.В.</w:t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10E4DC5F" w14:textId="77777777" w:rsidR="004F1E96" w:rsidRPr="00612C29" w:rsidRDefault="004F1E96" w:rsidP="004F1E96">
      <w:pPr>
        <w:ind w:firstLine="284"/>
        <w:rPr>
          <w:b/>
          <w:sz w:val="18"/>
          <w:szCs w:val="18"/>
        </w:rPr>
      </w:pPr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 /</w:t>
      </w:r>
    </w:p>
    <w:p w14:paraId="6F57DB4E" w14:textId="77777777" w:rsidR="004F1E96" w:rsidRDefault="004F1E96"/>
    <w:sectPr w:rsidR="004F1E96" w:rsidSect="00F76626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96"/>
    <w:rsid w:val="004F1E96"/>
    <w:rsid w:val="0068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98CB"/>
  <w15:chartTrackingRefBased/>
  <w15:docId w15:val="{5235232E-8E44-4FC9-9D35-6F25902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F1E96"/>
    <w:pPr>
      <w:widowControl w:val="0"/>
      <w:autoSpaceDE w:val="0"/>
      <w:autoSpaceDN w:val="0"/>
      <w:adjustRightInd w:val="0"/>
      <w:spacing w:line="240" w:lineRule="exact"/>
    </w:pPr>
  </w:style>
  <w:style w:type="character" w:customStyle="1" w:styleId="FontStyle13">
    <w:name w:val="Font Style13"/>
    <w:uiPriority w:val="99"/>
    <w:rsid w:val="004F1E96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4F1E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2020-07-15T14:45:00Z</dcterms:created>
  <dcterms:modified xsi:type="dcterms:W3CDTF">2020-08-24T20:27:00Z</dcterms:modified>
</cp:coreProperties>
</file>