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DB1" w:rsidRPr="004B6527" w:rsidRDefault="004B6527" w:rsidP="00147346">
      <w:pPr>
        <w:pStyle w:val="a5"/>
        <w:rPr>
          <w:sz w:val="24"/>
        </w:rPr>
      </w:pPr>
      <w:r w:rsidRPr="004B6527">
        <w:rPr>
          <w:sz w:val="24"/>
        </w:rPr>
        <w:t>Договор купли-продажи № ____</w:t>
      </w:r>
    </w:p>
    <w:p w:rsidR="00147346" w:rsidRPr="00147346" w:rsidRDefault="00147346" w:rsidP="00147346">
      <w:pPr>
        <w:jc w:val="center"/>
        <w:rPr>
          <w:rFonts w:eastAsia="MS Mincho"/>
          <w:b/>
        </w:rPr>
      </w:pPr>
    </w:p>
    <w:p w:rsidR="008A7687" w:rsidRPr="006B4DB1" w:rsidRDefault="00710F00" w:rsidP="008A7687">
      <w:pPr>
        <w:spacing w:line="312" w:lineRule="auto"/>
        <w:jc w:val="both"/>
      </w:pPr>
      <w:r w:rsidRPr="006B4DB1">
        <w:t>г</w:t>
      </w:r>
      <w:r w:rsidR="00E26145" w:rsidRPr="006B4DB1">
        <w:t>ород</w:t>
      </w:r>
      <w:r w:rsidRPr="006B4DB1">
        <w:t xml:space="preserve"> Москва</w:t>
      </w:r>
      <w:r w:rsidRPr="006B4DB1">
        <w:rPr>
          <w:b/>
        </w:rPr>
        <w:t xml:space="preserve">                     </w:t>
      </w:r>
      <w:r w:rsidR="00B63ED8" w:rsidRPr="006B4DB1">
        <w:rPr>
          <w:b/>
        </w:rPr>
        <w:tab/>
      </w:r>
      <w:r w:rsidR="00B63ED8" w:rsidRPr="006B4DB1">
        <w:rPr>
          <w:b/>
        </w:rPr>
        <w:tab/>
      </w:r>
      <w:r w:rsidR="00B63ED8" w:rsidRPr="006B4DB1">
        <w:rPr>
          <w:b/>
        </w:rPr>
        <w:tab/>
      </w:r>
      <w:r w:rsidRPr="006B4DB1">
        <w:rPr>
          <w:b/>
        </w:rPr>
        <w:t xml:space="preserve">              </w:t>
      </w:r>
      <w:r w:rsidR="00581771" w:rsidRPr="006B4DB1">
        <w:rPr>
          <w:b/>
        </w:rPr>
        <w:t xml:space="preserve">      </w:t>
      </w:r>
      <w:r w:rsidRPr="006B4DB1">
        <w:rPr>
          <w:b/>
        </w:rPr>
        <w:t xml:space="preserve">     </w:t>
      </w:r>
      <w:r w:rsidR="00C34998" w:rsidRPr="006B4DB1">
        <w:rPr>
          <w:b/>
        </w:rPr>
        <w:t xml:space="preserve">    </w:t>
      </w:r>
      <w:r w:rsidR="007268BC" w:rsidRPr="006B4DB1">
        <w:rPr>
          <w:b/>
        </w:rPr>
        <w:t xml:space="preserve"> </w:t>
      </w:r>
      <w:r w:rsidR="008A7687" w:rsidRPr="006B4DB1">
        <w:rPr>
          <w:b/>
        </w:rPr>
        <w:t xml:space="preserve"> </w:t>
      </w:r>
      <w:r w:rsidR="004B6527">
        <w:rPr>
          <w:b/>
        </w:rPr>
        <w:t xml:space="preserve">    </w:t>
      </w:r>
      <w:proofErr w:type="gramStart"/>
      <w:r w:rsidR="004B6527">
        <w:rPr>
          <w:b/>
        </w:rPr>
        <w:t xml:space="preserve">   </w:t>
      </w:r>
      <w:r w:rsidR="004B6527">
        <w:t>«</w:t>
      </w:r>
      <w:proofErr w:type="gramEnd"/>
      <w:r w:rsidR="004B6527">
        <w:t>___» ________________ 20</w:t>
      </w:r>
      <w:r w:rsidR="00EB07B5">
        <w:rPr>
          <w:lang w:val="en-US"/>
        </w:rPr>
        <w:t>20</w:t>
      </w:r>
      <w:r w:rsidR="004B6527">
        <w:t xml:space="preserve"> года</w:t>
      </w:r>
    </w:p>
    <w:p w:rsidR="008A7687" w:rsidRPr="006B4DB1" w:rsidRDefault="008A7687" w:rsidP="00147346">
      <w:pPr>
        <w:ind w:firstLine="567"/>
        <w:jc w:val="both"/>
      </w:pPr>
      <w:r w:rsidRPr="006B4DB1">
        <w:t> </w:t>
      </w:r>
    </w:p>
    <w:p w:rsidR="006B4DB1" w:rsidRPr="00B51CC6" w:rsidRDefault="002D4700" w:rsidP="0043794F">
      <w:pPr>
        <w:tabs>
          <w:tab w:val="left" w:pos="709"/>
          <w:tab w:val="right" w:pos="4572"/>
        </w:tabs>
        <w:spacing w:line="276" w:lineRule="auto"/>
        <w:ind w:firstLine="709"/>
        <w:jc w:val="both"/>
      </w:pPr>
      <w:r w:rsidRPr="00B51CC6">
        <w:rPr>
          <w:b/>
        </w:rPr>
        <w:t>Закрытое акционерное общество</w:t>
      </w:r>
      <w:r w:rsidR="006B4DB1" w:rsidRPr="00B51CC6">
        <w:rPr>
          <w:b/>
        </w:rPr>
        <w:t xml:space="preserve"> «</w:t>
      </w:r>
      <w:r w:rsidRPr="00B51CC6">
        <w:rPr>
          <w:b/>
        </w:rPr>
        <w:t>Медицинские решения</w:t>
      </w:r>
      <w:r w:rsidR="006B4DB1" w:rsidRPr="00B51CC6">
        <w:rPr>
          <w:b/>
        </w:rPr>
        <w:t>»</w:t>
      </w:r>
      <w:r w:rsidRPr="00B51CC6">
        <w:rPr>
          <w:b/>
        </w:rPr>
        <w:t xml:space="preserve"> </w:t>
      </w:r>
      <w:r w:rsidR="007A4D25" w:rsidRPr="00B51CC6">
        <w:t>(</w:t>
      </w:r>
      <w:r w:rsidR="00F57D3E" w:rsidRPr="00B51CC6">
        <w:t xml:space="preserve">ИНН 7708738045, </w:t>
      </w:r>
      <w:r w:rsidR="00F57D3E" w:rsidRPr="00B51CC6">
        <w:br/>
        <w:t>ОГРН 1117746318568</w:t>
      </w:r>
      <w:r w:rsidR="007A4D25" w:rsidRPr="00B51CC6">
        <w:t xml:space="preserve">), </w:t>
      </w:r>
      <w:r w:rsidR="006B4DB1" w:rsidRPr="00B51CC6">
        <w:t xml:space="preserve">именуемое в дальнейшем </w:t>
      </w:r>
      <w:r w:rsidR="006B4DB1" w:rsidRPr="00B51CC6">
        <w:rPr>
          <w:b/>
        </w:rPr>
        <w:t>«</w:t>
      </w:r>
      <w:r w:rsidR="004A311C">
        <w:rPr>
          <w:b/>
        </w:rPr>
        <w:t>Продавец</w:t>
      </w:r>
      <w:r w:rsidR="006B4DB1" w:rsidRPr="00B51CC6">
        <w:rPr>
          <w:b/>
        </w:rPr>
        <w:t>»</w:t>
      </w:r>
      <w:r w:rsidR="006B4DB1" w:rsidRPr="00B51CC6">
        <w:t xml:space="preserve">, в лице </w:t>
      </w:r>
      <w:r w:rsidR="00147346" w:rsidRPr="00B51CC6">
        <w:t xml:space="preserve">конкурсного управляющего </w:t>
      </w:r>
      <w:r w:rsidR="00F57D3E" w:rsidRPr="00B51CC6">
        <w:t>Аминовой Альбины Рафаиловны, действующего на основании р</w:t>
      </w:r>
      <w:r w:rsidR="00147346" w:rsidRPr="00B51CC6">
        <w:t>ешения Арбит</w:t>
      </w:r>
      <w:r w:rsidR="00F57D3E" w:rsidRPr="00B51CC6">
        <w:t>ражного суда города Москвы от 21</w:t>
      </w:r>
      <w:r w:rsidR="00147346" w:rsidRPr="00B51CC6">
        <w:t xml:space="preserve"> </w:t>
      </w:r>
      <w:r w:rsidR="00F57D3E" w:rsidRPr="00B51CC6">
        <w:t xml:space="preserve">ноября </w:t>
      </w:r>
      <w:r w:rsidR="00147346" w:rsidRPr="00B51CC6">
        <w:t xml:space="preserve">2016 года по делу № </w:t>
      </w:r>
      <w:r w:rsidR="00B51CC6" w:rsidRPr="00B51CC6">
        <w:t>А40-35397/2016</w:t>
      </w:r>
      <w:r w:rsidR="00B51CC6">
        <w:t xml:space="preserve">, </w:t>
      </w:r>
      <w:r w:rsidR="006B4DB1" w:rsidRPr="00B51CC6">
        <w:t>с одной стороны,</w:t>
      </w:r>
    </w:p>
    <w:p w:rsidR="006B4DB1" w:rsidRPr="006B4DB1" w:rsidRDefault="006B4DB1" w:rsidP="0043794F">
      <w:pPr>
        <w:tabs>
          <w:tab w:val="left" w:pos="709"/>
          <w:tab w:val="right" w:pos="4572"/>
        </w:tabs>
        <w:spacing w:line="276" w:lineRule="auto"/>
        <w:ind w:firstLine="709"/>
        <w:jc w:val="both"/>
      </w:pPr>
      <w:r w:rsidRPr="006B4DB1">
        <w:t>и</w:t>
      </w:r>
    </w:p>
    <w:p w:rsidR="00710F00" w:rsidRDefault="004A311C" w:rsidP="0043794F">
      <w:pPr>
        <w:tabs>
          <w:tab w:val="left" w:pos="709"/>
          <w:tab w:val="right" w:pos="4572"/>
        </w:tabs>
        <w:spacing w:line="276" w:lineRule="auto"/>
        <w:ind w:firstLine="709"/>
        <w:jc w:val="both"/>
      </w:pPr>
      <w:r>
        <w:rPr>
          <w:b/>
        </w:rPr>
        <w:t>_____________________________________________________________________________________________________</w:t>
      </w:r>
      <w:r w:rsidR="00147346">
        <w:t>, именуемый</w:t>
      </w:r>
      <w:r w:rsidR="006815DA" w:rsidRPr="006B4DB1">
        <w:t xml:space="preserve"> в дальнейшем </w:t>
      </w:r>
      <w:r w:rsidR="006815DA" w:rsidRPr="006B4DB1">
        <w:rPr>
          <w:b/>
        </w:rPr>
        <w:t>«</w:t>
      </w:r>
      <w:r>
        <w:rPr>
          <w:b/>
        </w:rPr>
        <w:t>Покупатель</w:t>
      </w:r>
      <w:r w:rsidR="006815DA" w:rsidRPr="006B4DB1">
        <w:rPr>
          <w:b/>
        </w:rPr>
        <w:t>»</w:t>
      </w:r>
      <w:r w:rsidR="006815DA" w:rsidRPr="004A311C">
        <w:t>,</w:t>
      </w:r>
      <w:r>
        <w:t xml:space="preserve"> с другой стороны</w:t>
      </w:r>
      <w:r w:rsidR="00147346">
        <w:t xml:space="preserve">, </w:t>
      </w:r>
      <w:r w:rsidR="00710F00" w:rsidRPr="006B4DB1">
        <w:t xml:space="preserve">вместе именуемые </w:t>
      </w:r>
      <w:r w:rsidR="00967F83" w:rsidRPr="006B4DB1">
        <w:rPr>
          <w:b/>
        </w:rPr>
        <w:t>«</w:t>
      </w:r>
      <w:r w:rsidR="00710F00" w:rsidRPr="006B4DB1">
        <w:rPr>
          <w:b/>
        </w:rPr>
        <w:t>Стороны</w:t>
      </w:r>
      <w:r w:rsidR="00967F83" w:rsidRPr="006B4DB1">
        <w:rPr>
          <w:b/>
        </w:rPr>
        <w:t>»</w:t>
      </w:r>
      <w:r w:rsidR="00147346">
        <w:t xml:space="preserve">, заключили настоящий договор (далее – Договор) </w:t>
      </w:r>
      <w:r w:rsidR="00710F00" w:rsidRPr="006B4DB1">
        <w:t>о нижеследующем:</w:t>
      </w:r>
    </w:p>
    <w:p w:rsidR="00251494" w:rsidRPr="006B4DB1" w:rsidRDefault="00251494" w:rsidP="0043794F">
      <w:pPr>
        <w:tabs>
          <w:tab w:val="left" w:pos="709"/>
          <w:tab w:val="right" w:pos="4572"/>
        </w:tabs>
        <w:spacing w:line="276" w:lineRule="auto"/>
        <w:ind w:firstLine="709"/>
        <w:jc w:val="both"/>
      </w:pPr>
    </w:p>
    <w:p w:rsidR="00251494" w:rsidRPr="00251494" w:rsidRDefault="00251494" w:rsidP="0043794F">
      <w:pPr>
        <w:tabs>
          <w:tab w:val="left" w:pos="709"/>
        </w:tabs>
        <w:spacing w:line="276" w:lineRule="auto"/>
        <w:jc w:val="center"/>
        <w:rPr>
          <w:b/>
        </w:rPr>
      </w:pPr>
      <w:r>
        <w:rPr>
          <w:b/>
        </w:rPr>
        <w:t>1.     ПРЕДМЕТ ДОГОВОРА</w:t>
      </w:r>
    </w:p>
    <w:p w:rsidR="00B539C4" w:rsidRPr="00A8203F" w:rsidRDefault="00251494" w:rsidP="00B539C4">
      <w:pPr>
        <w:shd w:val="clear" w:color="auto" w:fill="FFFFFF"/>
        <w:tabs>
          <w:tab w:val="left" w:pos="709"/>
        </w:tabs>
      </w:pPr>
      <w:r w:rsidRPr="00251494">
        <w:t> </w:t>
      </w:r>
      <w:r w:rsidR="00B539C4" w:rsidRPr="00A8203F">
        <w:t xml:space="preserve">1.1. По результатам проведенных открытых торгов по продаже имущества </w:t>
      </w:r>
      <w:r w:rsidR="006E6FDC" w:rsidRPr="006E6FDC">
        <w:rPr>
          <w:bCs/>
        </w:rPr>
        <w:t>__________________</w:t>
      </w:r>
      <w:r w:rsidR="00B539C4">
        <w:rPr>
          <w:bCs/>
        </w:rPr>
        <w:t xml:space="preserve"> </w:t>
      </w:r>
      <w:r w:rsidR="00B539C4">
        <w:rPr>
          <w:lang w:eastAsia="en-US" w:bidi="fa-IR"/>
        </w:rPr>
        <w:t>от «</w:t>
      </w:r>
      <w:r w:rsidR="006E6FDC" w:rsidRPr="006E6FDC">
        <w:rPr>
          <w:lang w:eastAsia="en-US" w:bidi="fa-IR"/>
        </w:rPr>
        <w:t>__</w:t>
      </w:r>
      <w:r w:rsidR="00B539C4" w:rsidRPr="00A8203F">
        <w:rPr>
          <w:lang w:eastAsia="en-US" w:bidi="fa-IR"/>
        </w:rPr>
        <w:t xml:space="preserve">» </w:t>
      </w:r>
      <w:r w:rsidR="006E6FDC" w:rsidRPr="006E6FDC">
        <w:rPr>
          <w:lang w:eastAsia="en-US" w:bidi="fa-IR"/>
        </w:rPr>
        <w:t>_______</w:t>
      </w:r>
      <w:r w:rsidR="006E6FDC">
        <w:rPr>
          <w:lang w:eastAsia="en-US" w:bidi="fa-IR"/>
        </w:rPr>
        <w:t xml:space="preserve"> 2020</w:t>
      </w:r>
      <w:r w:rsidR="00B539C4">
        <w:rPr>
          <w:lang w:eastAsia="en-US" w:bidi="fa-IR"/>
        </w:rPr>
        <w:t xml:space="preserve"> </w:t>
      </w:r>
      <w:r w:rsidR="006E6FDC">
        <w:rPr>
          <w:lang w:eastAsia="en-US" w:bidi="fa-IR"/>
        </w:rPr>
        <w:t>года</w:t>
      </w:r>
      <w:r w:rsidR="00B539C4" w:rsidRPr="00A8203F">
        <w:rPr>
          <w:lang w:eastAsia="en-US" w:bidi="fa-IR"/>
        </w:rPr>
        <w:t xml:space="preserve"> </w:t>
      </w:r>
      <w:r w:rsidR="00B539C4" w:rsidRPr="00A8203F">
        <w:rPr>
          <w:bCs/>
        </w:rPr>
        <w:t xml:space="preserve">Покупатель </w:t>
      </w:r>
      <w:r w:rsidR="00B539C4" w:rsidRPr="00A8203F">
        <w:t xml:space="preserve">признан </w:t>
      </w:r>
      <w:r w:rsidR="00B539C4">
        <w:t>победителем</w:t>
      </w:r>
      <w:r w:rsidR="00B539C4" w:rsidRPr="00A8203F">
        <w:t xml:space="preserve"> торгов по </w:t>
      </w:r>
      <w:r w:rsidR="00B539C4" w:rsidRPr="00A8203F">
        <w:rPr>
          <w:b/>
        </w:rPr>
        <w:t>Лоту</w:t>
      </w:r>
      <w:r w:rsidR="00B539C4" w:rsidRPr="00A8203F">
        <w:t xml:space="preserve"> </w:t>
      </w:r>
      <w:r w:rsidR="00B539C4" w:rsidRPr="00A8203F">
        <w:rPr>
          <w:b/>
        </w:rPr>
        <w:t>№</w:t>
      </w:r>
      <w:r w:rsidR="00B539C4">
        <w:rPr>
          <w:b/>
        </w:rPr>
        <w:t xml:space="preserve"> 1</w:t>
      </w:r>
      <w:r w:rsidR="00B539C4" w:rsidRPr="00A8203F">
        <w:t xml:space="preserve"> (Протокол №</w:t>
      </w:r>
      <w:r w:rsidR="006E6FDC">
        <w:t>___</w:t>
      </w:r>
      <w:r w:rsidR="006E6FDC" w:rsidRPr="006E6FDC">
        <w:t xml:space="preserve"> </w:t>
      </w:r>
      <w:r w:rsidR="00B539C4" w:rsidRPr="00A8203F">
        <w:t xml:space="preserve">о </w:t>
      </w:r>
      <w:r w:rsidR="00B539C4">
        <w:t xml:space="preserve">результатах открытых торгов по продаже имущества </w:t>
      </w:r>
      <w:r w:rsidR="006E6FDC" w:rsidRPr="006E6FDC">
        <w:t>____________________________________</w:t>
      </w:r>
      <w:r w:rsidR="00B539C4" w:rsidRPr="00A8203F">
        <w:t>).</w:t>
      </w:r>
    </w:p>
    <w:p w:rsidR="00B539C4" w:rsidRPr="006E6FDC" w:rsidRDefault="00B539C4" w:rsidP="00B539C4">
      <w:pPr>
        <w:shd w:val="clear" w:color="auto" w:fill="FFFFFF"/>
        <w:tabs>
          <w:tab w:val="left" w:pos="709"/>
        </w:tabs>
        <w:rPr>
          <w:b/>
          <w:bCs/>
          <w:iCs/>
        </w:rPr>
      </w:pPr>
      <w:r w:rsidRPr="00A8203F">
        <w:t>По результатам проведенных открытых торгов по продаже имущества по Лоту №</w:t>
      </w:r>
      <w:r>
        <w:t xml:space="preserve"> 1 </w:t>
      </w:r>
      <w:r w:rsidRPr="00A8203F">
        <w:t>Продавец продает Покупателю принадлежащее Продавцу следующее имущество (далее – Имущество):</w:t>
      </w:r>
      <w:r w:rsidRPr="00C14B8B">
        <w:rPr>
          <w:b/>
          <w:bCs/>
          <w:i/>
          <w:iCs/>
          <w:sz w:val="27"/>
          <w:szCs w:val="27"/>
        </w:rPr>
        <w:t xml:space="preserve"> </w:t>
      </w:r>
      <w:r w:rsidR="006E6FDC" w:rsidRPr="006E6FDC">
        <w:rPr>
          <w:b/>
          <w:bCs/>
          <w:iCs/>
        </w:rPr>
        <w:t>_________________________________________</w:t>
      </w:r>
    </w:p>
    <w:p w:rsidR="00B539C4" w:rsidRPr="00A8203F" w:rsidRDefault="00B539C4" w:rsidP="00B539C4">
      <w:pPr>
        <w:pStyle w:val="310"/>
        <w:ind w:firstLine="0"/>
        <w:rPr>
          <w:szCs w:val="24"/>
        </w:rPr>
      </w:pPr>
      <w:r w:rsidRPr="00A8203F">
        <w:rPr>
          <w:szCs w:val="24"/>
        </w:rPr>
        <w:t>1.2. Право собственности на имущество от Продавца к Покупателю переходят в том объеме и на тех условиях, которые существуют к моменту подписания настоящего Договора.</w:t>
      </w:r>
    </w:p>
    <w:p w:rsidR="00B539C4" w:rsidRDefault="00B539C4" w:rsidP="00B539C4">
      <w:pPr>
        <w:pStyle w:val="310"/>
        <w:ind w:firstLine="0"/>
        <w:rPr>
          <w:szCs w:val="24"/>
        </w:rPr>
      </w:pPr>
      <w:r w:rsidRPr="00A8203F">
        <w:rPr>
          <w:szCs w:val="24"/>
        </w:rPr>
        <w:t xml:space="preserve">1.3. Цена настоящего договора составляет </w:t>
      </w:r>
      <w:r w:rsidR="006E6FDC" w:rsidRPr="006E6FDC">
        <w:rPr>
          <w:szCs w:val="24"/>
          <w:lang w:eastAsia="ru-RU"/>
        </w:rPr>
        <w:t>___________________</w:t>
      </w:r>
      <w:r w:rsidRPr="00A8203F">
        <w:rPr>
          <w:szCs w:val="24"/>
          <w:lang w:eastAsia="ru-RU"/>
        </w:rPr>
        <w:t xml:space="preserve"> рублей</w:t>
      </w:r>
      <w:r>
        <w:rPr>
          <w:szCs w:val="24"/>
        </w:rPr>
        <w:t>.</w:t>
      </w:r>
    </w:p>
    <w:p w:rsidR="00B539C4" w:rsidRDefault="00B539C4" w:rsidP="00B539C4">
      <w:pPr>
        <w:pStyle w:val="310"/>
        <w:ind w:firstLine="454"/>
        <w:rPr>
          <w:szCs w:val="24"/>
        </w:rPr>
      </w:pPr>
      <w:r w:rsidRPr="00A8203F">
        <w:rPr>
          <w:szCs w:val="24"/>
        </w:rPr>
        <w:t xml:space="preserve">Задаток </w:t>
      </w:r>
      <w:r w:rsidRPr="00A8203F">
        <w:rPr>
          <w:bCs/>
          <w:szCs w:val="24"/>
        </w:rPr>
        <w:t xml:space="preserve">в размере </w:t>
      </w:r>
      <w:r w:rsidR="006E6FDC" w:rsidRPr="006E6FDC">
        <w:rPr>
          <w:bCs/>
          <w:szCs w:val="24"/>
        </w:rPr>
        <w:t>__________________</w:t>
      </w:r>
      <w:r w:rsidRPr="00A8203F">
        <w:rPr>
          <w:bCs/>
          <w:szCs w:val="24"/>
        </w:rPr>
        <w:t xml:space="preserve"> рублей</w:t>
      </w:r>
      <w:r w:rsidRPr="00A8203F">
        <w:rPr>
          <w:szCs w:val="24"/>
        </w:rPr>
        <w:t xml:space="preserve">, внесенный </w:t>
      </w:r>
      <w:r>
        <w:rPr>
          <w:szCs w:val="24"/>
        </w:rPr>
        <w:t>Покупателем</w:t>
      </w:r>
      <w:r w:rsidRPr="00A8203F">
        <w:rPr>
          <w:szCs w:val="24"/>
        </w:rPr>
        <w:t xml:space="preserve"> для участия в торгах по продаже имущества </w:t>
      </w:r>
      <w:r w:rsidR="00EB07B5" w:rsidRPr="00EB07B5">
        <w:rPr>
          <w:bCs/>
          <w:szCs w:val="24"/>
        </w:rPr>
        <w:t>_______________</w:t>
      </w:r>
      <w:bookmarkStart w:id="0" w:name="_GoBack"/>
      <w:bookmarkEnd w:id="0"/>
      <w:r w:rsidRPr="00A8203F">
        <w:rPr>
          <w:bCs/>
          <w:szCs w:val="24"/>
        </w:rPr>
        <w:t xml:space="preserve"> </w:t>
      </w:r>
      <w:r w:rsidRPr="00A8203F">
        <w:rPr>
          <w:szCs w:val="24"/>
        </w:rPr>
        <w:t>засчитывается в счет оплаты по настоящему Договору.</w:t>
      </w:r>
    </w:p>
    <w:p w:rsidR="00B539C4" w:rsidRDefault="00B539C4" w:rsidP="006E6FDC">
      <w:pPr>
        <w:pStyle w:val="310"/>
        <w:ind w:firstLine="454"/>
        <w:rPr>
          <w:szCs w:val="24"/>
        </w:rPr>
      </w:pPr>
      <w:r w:rsidRPr="00A8203F">
        <w:rPr>
          <w:szCs w:val="24"/>
        </w:rPr>
        <w:t xml:space="preserve">За вычетом суммы задатка, </w:t>
      </w:r>
      <w:r w:rsidRPr="00512D95">
        <w:rPr>
          <w:szCs w:val="24"/>
        </w:rPr>
        <w:t>Покупатель перечисляет сумму п</w:t>
      </w:r>
      <w:r>
        <w:rPr>
          <w:szCs w:val="24"/>
        </w:rPr>
        <w:t xml:space="preserve">о настоящему Договору в размере </w:t>
      </w:r>
      <w:r w:rsidR="006E6FDC" w:rsidRPr="006E6FDC">
        <w:rPr>
          <w:szCs w:val="24"/>
        </w:rPr>
        <w:t>_______________</w:t>
      </w:r>
      <w:r>
        <w:rPr>
          <w:szCs w:val="24"/>
        </w:rPr>
        <w:t xml:space="preserve"> </w:t>
      </w:r>
      <w:r w:rsidRPr="00512D95">
        <w:rPr>
          <w:szCs w:val="24"/>
        </w:rPr>
        <w:t>на расчетный счет Продавца в течение 30 (Тридцати) дней с момента подписания Договора.</w:t>
      </w:r>
    </w:p>
    <w:p w:rsidR="00B539C4" w:rsidRDefault="00B539C4" w:rsidP="00B539C4">
      <w:pPr>
        <w:pStyle w:val="310"/>
        <w:ind w:firstLine="0"/>
        <w:rPr>
          <w:szCs w:val="24"/>
        </w:rPr>
      </w:pPr>
      <w:r w:rsidRPr="00041C8A">
        <w:rPr>
          <w:szCs w:val="24"/>
        </w:rPr>
        <w:t>1.</w:t>
      </w:r>
      <w:r w:rsidR="006E6FDC">
        <w:rPr>
          <w:szCs w:val="24"/>
        </w:rPr>
        <w:t>4</w:t>
      </w:r>
      <w:r w:rsidRPr="00041C8A">
        <w:rPr>
          <w:szCs w:val="24"/>
        </w:rPr>
        <w:t>. В случае неоплаты настоящего</w:t>
      </w:r>
      <w:r w:rsidRPr="00DA1FA3">
        <w:rPr>
          <w:szCs w:val="24"/>
        </w:rPr>
        <w:t xml:space="preserve"> Договора в установленный п. 1.3 срок договор считается незаключенным в соответствии с п. 7 ст. 449.1 Гражданского кодекса РФ</w:t>
      </w:r>
      <w:r>
        <w:rPr>
          <w:szCs w:val="24"/>
        </w:rPr>
        <w:t>.</w:t>
      </w:r>
    </w:p>
    <w:p w:rsidR="00B539C4" w:rsidRPr="00512D95" w:rsidRDefault="00B539C4" w:rsidP="00B539C4">
      <w:pPr>
        <w:pStyle w:val="310"/>
        <w:ind w:firstLine="0"/>
        <w:rPr>
          <w:szCs w:val="24"/>
        </w:rPr>
      </w:pPr>
      <w:r>
        <w:rPr>
          <w:szCs w:val="24"/>
        </w:rPr>
        <w:t>1.</w:t>
      </w:r>
      <w:r w:rsidR="006E6FDC">
        <w:rPr>
          <w:szCs w:val="24"/>
        </w:rPr>
        <w:t>5</w:t>
      </w:r>
      <w:r>
        <w:rPr>
          <w:szCs w:val="24"/>
        </w:rPr>
        <w:t>. Настоящий договор считается заключенным после полной оплаты в соответствии с п.1.3 Договора.</w:t>
      </w:r>
    </w:p>
    <w:p w:rsidR="00B539C4" w:rsidRDefault="00B539C4" w:rsidP="00B539C4">
      <w:pPr>
        <w:pStyle w:val="310"/>
        <w:ind w:firstLine="0"/>
        <w:rPr>
          <w:szCs w:val="24"/>
        </w:rPr>
      </w:pPr>
      <w:r>
        <w:rPr>
          <w:szCs w:val="24"/>
        </w:rPr>
        <w:t>1.</w:t>
      </w:r>
      <w:r w:rsidR="006E6FDC">
        <w:rPr>
          <w:szCs w:val="24"/>
        </w:rPr>
        <w:t>6</w:t>
      </w:r>
      <w:r w:rsidRPr="00A8203F">
        <w:rPr>
          <w:szCs w:val="24"/>
        </w:rPr>
        <w:t>. Переход права собственности от Продавца к Покупателю осуществляется после полной оплаты имущества по настоящему договору. Последствия заключения данного договора для третьих лиц возникают с момента государственной регистрации сделки в порядке, установленном законодательством Российской Федерации.</w:t>
      </w:r>
    </w:p>
    <w:p w:rsidR="00B539C4" w:rsidRPr="00EB07B5" w:rsidRDefault="00B539C4" w:rsidP="00B539C4">
      <w:pPr>
        <w:pStyle w:val="310"/>
        <w:ind w:firstLine="0"/>
        <w:rPr>
          <w:szCs w:val="24"/>
        </w:rPr>
      </w:pPr>
      <w:r>
        <w:rPr>
          <w:szCs w:val="24"/>
        </w:rPr>
        <w:t>1.</w:t>
      </w:r>
      <w:r w:rsidR="006E6FDC">
        <w:rPr>
          <w:szCs w:val="24"/>
        </w:rPr>
        <w:t>7</w:t>
      </w:r>
      <w:r>
        <w:rPr>
          <w:szCs w:val="24"/>
        </w:rPr>
        <w:t>.</w:t>
      </w:r>
      <w:r w:rsidRPr="00DA1FA3">
        <w:t xml:space="preserve"> </w:t>
      </w:r>
      <w:r w:rsidRPr="00DA1FA3">
        <w:rPr>
          <w:szCs w:val="24"/>
        </w:rPr>
        <w:t xml:space="preserve">Расходы, связанные с оформлением настоящего Договора в части </w:t>
      </w:r>
      <w:r>
        <w:rPr>
          <w:szCs w:val="24"/>
        </w:rPr>
        <w:t>недвижимого</w:t>
      </w:r>
      <w:r w:rsidRPr="00DA1FA3">
        <w:rPr>
          <w:szCs w:val="24"/>
        </w:rPr>
        <w:t xml:space="preserve"> имущества, государственной регистрацией договора и перехода прав, несет Покупатель</w:t>
      </w:r>
      <w:r>
        <w:rPr>
          <w:szCs w:val="24"/>
        </w:rPr>
        <w:t>.</w:t>
      </w:r>
    </w:p>
    <w:p w:rsidR="00B539C4" w:rsidRPr="00A8203F" w:rsidRDefault="00B539C4" w:rsidP="00B539C4">
      <w:pPr>
        <w:pStyle w:val="310"/>
        <w:ind w:firstLine="0"/>
        <w:jc w:val="center"/>
        <w:rPr>
          <w:b/>
          <w:szCs w:val="24"/>
        </w:rPr>
      </w:pPr>
    </w:p>
    <w:p w:rsidR="00B539C4" w:rsidRPr="00A8203F" w:rsidRDefault="00B539C4" w:rsidP="00B539C4">
      <w:pPr>
        <w:pStyle w:val="310"/>
        <w:ind w:firstLine="0"/>
        <w:jc w:val="center"/>
        <w:rPr>
          <w:b/>
          <w:szCs w:val="24"/>
        </w:rPr>
      </w:pPr>
      <w:r w:rsidRPr="00A8203F">
        <w:rPr>
          <w:b/>
          <w:szCs w:val="24"/>
        </w:rPr>
        <w:t>2. ОБЯЗАННОСТИ СТОРОН</w:t>
      </w:r>
    </w:p>
    <w:p w:rsidR="00B539C4" w:rsidRPr="00A8203F" w:rsidRDefault="00B539C4" w:rsidP="00B539C4">
      <w:pPr>
        <w:pStyle w:val="310"/>
        <w:tabs>
          <w:tab w:val="left" w:pos="709"/>
        </w:tabs>
        <w:ind w:firstLine="0"/>
        <w:rPr>
          <w:szCs w:val="24"/>
        </w:rPr>
      </w:pPr>
      <w:r w:rsidRPr="00A8203F">
        <w:rPr>
          <w:szCs w:val="24"/>
        </w:rPr>
        <w:t>2.1. Продавец обязан:</w:t>
      </w:r>
    </w:p>
    <w:p w:rsidR="00B539C4" w:rsidRPr="00A8203F" w:rsidRDefault="00B539C4" w:rsidP="00B539C4">
      <w:pPr>
        <w:pStyle w:val="310"/>
        <w:tabs>
          <w:tab w:val="left" w:pos="709"/>
        </w:tabs>
        <w:ind w:firstLine="0"/>
        <w:rPr>
          <w:szCs w:val="24"/>
        </w:rPr>
      </w:pPr>
      <w:r w:rsidRPr="00A8203F">
        <w:rPr>
          <w:szCs w:val="24"/>
        </w:rPr>
        <w:t>2.1.1. Не позднее 15 (Пятнадцати) рабочих дней, следующих за днем подтверждения полной оплаты Покупателем приобретаемого имущества, передать Покупателю по акту приема-передачи (далее – Акт приема передачи) имущество и документы, связанные с проданным имуществом, включающие все обеспечительные договоры, а также сообщить сведения, необходимые для реализации Покупателем своих прав по отношению к имуществу.</w:t>
      </w:r>
    </w:p>
    <w:p w:rsidR="00B539C4" w:rsidRPr="00A8203F" w:rsidRDefault="00B539C4" w:rsidP="00B539C4">
      <w:pPr>
        <w:pStyle w:val="310"/>
        <w:ind w:firstLine="0"/>
        <w:rPr>
          <w:szCs w:val="24"/>
        </w:rPr>
      </w:pPr>
      <w:r w:rsidRPr="00A8203F">
        <w:rPr>
          <w:szCs w:val="24"/>
        </w:rPr>
        <w:t>2.2. Покупатель обязан:</w:t>
      </w:r>
    </w:p>
    <w:p w:rsidR="00B539C4" w:rsidRPr="00A8203F" w:rsidRDefault="00B539C4" w:rsidP="00B539C4">
      <w:pPr>
        <w:pStyle w:val="310"/>
        <w:ind w:firstLine="0"/>
        <w:rPr>
          <w:szCs w:val="24"/>
        </w:rPr>
      </w:pPr>
      <w:r w:rsidRPr="00A8203F">
        <w:rPr>
          <w:szCs w:val="24"/>
        </w:rPr>
        <w:t>2.2.1. Оплатить имущество в порядке и сроки, установленные п.1.</w:t>
      </w:r>
      <w:r>
        <w:rPr>
          <w:szCs w:val="24"/>
        </w:rPr>
        <w:t>3</w:t>
      </w:r>
      <w:r w:rsidRPr="00A8203F">
        <w:rPr>
          <w:szCs w:val="24"/>
        </w:rPr>
        <w:t xml:space="preserve"> настоящего Договора.</w:t>
      </w:r>
    </w:p>
    <w:p w:rsidR="00B539C4" w:rsidRPr="00A8203F" w:rsidRDefault="00B539C4" w:rsidP="00B539C4">
      <w:pPr>
        <w:pStyle w:val="311"/>
        <w:widowControl w:val="0"/>
        <w:spacing w:after="0"/>
        <w:jc w:val="both"/>
        <w:rPr>
          <w:sz w:val="24"/>
          <w:szCs w:val="24"/>
        </w:rPr>
      </w:pPr>
      <w:r w:rsidRPr="00A8203F">
        <w:rPr>
          <w:sz w:val="24"/>
          <w:szCs w:val="24"/>
        </w:rPr>
        <w:t>2.2.2. Не позднее 15 (Пятнадцати) рабочих дней, следующих за днем подтверждения полной оплаты Покупателем приобретенного имущества, принять от Продавца имущество и документы, связанные с проданным имуществом.</w:t>
      </w:r>
    </w:p>
    <w:p w:rsidR="00B539C4" w:rsidRDefault="00B539C4" w:rsidP="00B539C4">
      <w:pPr>
        <w:rPr>
          <w:b/>
        </w:rPr>
      </w:pPr>
    </w:p>
    <w:p w:rsidR="00B539C4" w:rsidRPr="00A8203F" w:rsidRDefault="00B539C4" w:rsidP="00B539C4">
      <w:pPr>
        <w:jc w:val="center"/>
        <w:rPr>
          <w:b/>
        </w:rPr>
      </w:pPr>
      <w:r w:rsidRPr="00A8203F">
        <w:rPr>
          <w:b/>
        </w:rPr>
        <w:t>3. ОТВЕТСТВЕННОСТЬ СТОРОН</w:t>
      </w:r>
    </w:p>
    <w:p w:rsidR="00B539C4" w:rsidRPr="00A8203F" w:rsidRDefault="00B539C4" w:rsidP="00B539C4">
      <w:r w:rsidRPr="00A8203F">
        <w:t>3.1.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РФ.</w:t>
      </w:r>
    </w:p>
    <w:p w:rsidR="00B539C4" w:rsidRPr="00A8203F" w:rsidRDefault="00B539C4" w:rsidP="00B539C4">
      <w:pPr>
        <w:widowControl w:val="0"/>
        <w:jc w:val="center"/>
        <w:rPr>
          <w:b/>
        </w:rPr>
      </w:pPr>
      <w:r w:rsidRPr="00A8203F">
        <w:rPr>
          <w:b/>
        </w:rPr>
        <w:t>4. ПОРЯДОК РАЗРЕШЕНИЯ СПОРОВ</w:t>
      </w:r>
    </w:p>
    <w:p w:rsidR="00B539C4" w:rsidRPr="00A8203F" w:rsidRDefault="00B539C4" w:rsidP="00B539C4">
      <w:pPr>
        <w:pStyle w:val="310"/>
        <w:widowControl w:val="0"/>
        <w:ind w:firstLine="0"/>
        <w:rPr>
          <w:szCs w:val="24"/>
        </w:rPr>
      </w:pPr>
      <w:r w:rsidRPr="00A8203F">
        <w:rPr>
          <w:szCs w:val="24"/>
        </w:rPr>
        <w:t>4.1. Споры и разногласия, возникающие между Сторонами при исполнении настоящего Договора, подлежат разрешению посредством переговоров, а в случае отсутствия согласия по спорным вопросам – в судебном порядке.</w:t>
      </w:r>
    </w:p>
    <w:p w:rsidR="00B539C4" w:rsidRPr="00A8203F" w:rsidRDefault="00B539C4" w:rsidP="00B539C4">
      <w:pPr>
        <w:jc w:val="center"/>
        <w:rPr>
          <w:b/>
        </w:rPr>
      </w:pPr>
    </w:p>
    <w:p w:rsidR="00B539C4" w:rsidRPr="00A8203F" w:rsidRDefault="00B539C4" w:rsidP="00B539C4">
      <w:pPr>
        <w:jc w:val="center"/>
        <w:rPr>
          <w:b/>
        </w:rPr>
      </w:pPr>
      <w:r w:rsidRPr="00A8203F">
        <w:rPr>
          <w:b/>
        </w:rPr>
        <w:t>5. ЗАКЛЮЧИТЕЛЬНЫЕ ПОЛОЖЕНИЯ</w:t>
      </w:r>
    </w:p>
    <w:p w:rsidR="00B539C4" w:rsidRPr="00A8203F" w:rsidRDefault="00B539C4" w:rsidP="00B539C4">
      <w:pPr>
        <w:pStyle w:val="310"/>
        <w:ind w:firstLine="0"/>
        <w:rPr>
          <w:szCs w:val="24"/>
        </w:rPr>
      </w:pPr>
      <w:r w:rsidRPr="00A8203F">
        <w:rPr>
          <w:szCs w:val="24"/>
        </w:rPr>
        <w:t>5.1. Настоящий Договор вступает в силу со дня его подписания Сторонами и действует до полного исполнения Сторонами всех своих обязательств по нему.</w:t>
      </w:r>
    </w:p>
    <w:p w:rsidR="00F31A66" w:rsidRPr="00EB07B5" w:rsidRDefault="00B539C4" w:rsidP="00EB07B5">
      <w:pPr>
        <w:pStyle w:val="310"/>
        <w:ind w:firstLine="0"/>
        <w:rPr>
          <w:szCs w:val="24"/>
        </w:rPr>
      </w:pPr>
      <w:r w:rsidRPr="00A8203F">
        <w:rPr>
          <w:szCs w:val="24"/>
        </w:rPr>
        <w:t xml:space="preserve">5.2. Договор составлен в </w:t>
      </w:r>
      <w:r>
        <w:rPr>
          <w:szCs w:val="24"/>
        </w:rPr>
        <w:t>3</w:t>
      </w:r>
      <w:r w:rsidRPr="00A8203F">
        <w:rPr>
          <w:szCs w:val="24"/>
        </w:rPr>
        <w:t xml:space="preserve"> (</w:t>
      </w:r>
      <w:r>
        <w:rPr>
          <w:szCs w:val="24"/>
        </w:rPr>
        <w:t>Трех</w:t>
      </w:r>
      <w:r w:rsidRPr="00A8203F">
        <w:rPr>
          <w:szCs w:val="24"/>
        </w:rPr>
        <w:t>) экземплярах, имеющих равную юридическую силу, по одному экземпляру для каждо</w:t>
      </w:r>
      <w:r>
        <w:rPr>
          <w:szCs w:val="24"/>
        </w:rPr>
        <w:t>й из Сторон настоящего Договора,</w:t>
      </w:r>
      <w:r w:rsidRPr="00107AA3">
        <w:t xml:space="preserve"> </w:t>
      </w:r>
      <w:r w:rsidRPr="00107AA3">
        <w:rPr>
          <w:szCs w:val="24"/>
        </w:rPr>
        <w:t>один экземпляр - для органа, осуществляющего государственную регистрацию прав на недвижимое имущество и сделок с ним.</w:t>
      </w:r>
    </w:p>
    <w:p w:rsidR="00B0446E" w:rsidRDefault="00B0446E" w:rsidP="00AD528D">
      <w:pPr>
        <w:spacing w:line="360" w:lineRule="auto"/>
        <w:ind w:firstLine="567"/>
        <w:jc w:val="center"/>
        <w:rPr>
          <w:b/>
        </w:rPr>
      </w:pPr>
    </w:p>
    <w:p w:rsidR="00710F00" w:rsidRPr="006B4DB1" w:rsidRDefault="00BE0213" w:rsidP="00BE0213">
      <w:pPr>
        <w:spacing w:line="360" w:lineRule="auto"/>
        <w:jc w:val="center"/>
        <w:rPr>
          <w:rFonts w:eastAsia="MS Mincho"/>
        </w:rPr>
      </w:pPr>
      <w:r>
        <w:rPr>
          <w:b/>
        </w:rPr>
        <w:t xml:space="preserve">6. </w:t>
      </w:r>
      <w:r w:rsidR="00251494" w:rsidRPr="00251494">
        <w:rPr>
          <w:b/>
        </w:rPr>
        <w:t>АДРЕСА, РЕКВИЗИТЫ И ПОДПИСИ СТОРОН</w:t>
      </w:r>
    </w:p>
    <w:tbl>
      <w:tblPr>
        <w:tblW w:w="1043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74"/>
        <w:gridCol w:w="5259"/>
      </w:tblGrid>
      <w:tr w:rsidR="00C77B04" w:rsidRPr="006B4DB1" w:rsidTr="00C1484F">
        <w:trPr>
          <w:trHeight w:val="1460"/>
        </w:trPr>
        <w:tc>
          <w:tcPr>
            <w:tcW w:w="5174" w:type="dxa"/>
          </w:tcPr>
          <w:tbl>
            <w:tblPr>
              <w:tblW w:w="5000" w:type="pct"/>
              <w:tblLayout w:type="fixed"/>
              <w:tblCellMar>
                <w:left w:w="71" w:type="dxa"/>
                <w:right w:w="71" w:type="dxa"/>
              </w:tblCellMar>
              <w:tblLook w:val="0000" w:firstRow="0" w:lastRow="0" w:firstColumn="0" w:lastColumn="0" w:noHBand="0" w:noVBand="0"/>
            </w:tblPr>
            <w:tblGrid>
              <w:gridCol w:w="5032"/>
            </w:tblGrid>
            <w:tr w:rsidR="00C77B04" w:rsidRPr="00FC4C4C" w:rsidTr="0062726B">
              <w:tc>
                <w:tcPr>
                  <w:tcW w:w="2622" w:type="pct"/>
                </w:tcPr>
                <w:p w:rsidR="00C77B04" w:rsidRPr="00FC4C4C" w:rsidRDefault="00BE0213" w:rsidP="003764E2">
                  <w:pPr>
                    <w:pStyle w:val="3"/>
                    <w:spacing w:line="480" w:lineRule="auto"/>
                    <w:ind w:right="0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ПРОДАВЕЦ</w:t>
                  </w:r>
                </w:p>
                <w:p w:rsidR="00C77B04" w:rsidRPr="00FC4C4C" w:rsidRDefault="00FE3392" w:rsidP="002C742F">
                  <w:pPr>
                    <w:jc w:val="both"/>
                    <w:rPr>
                      <w:b/>
                      <w:snapToGrid w:val="0"/>
                    </w:rPr>
                  </w:pPr>
                  <w:r>
                    <w:rPr>
                      <w:b/>
                    </w:rPr>
                    <w:t>ЗА</w:t>
                  </w:r>
                  <w:r w:rsidR="00C77B04" w:rsidRPr="00FC4C4C">
                    <w:rPr>
                      <w:b/>
                    </w:rPr>
                    <w:t xml:space="preserve">О </w:t>
                  </w:r>
                  <w:r w:rsidR="001572C8" w:rsidRPr="001572C8">
                    <w:rPr>
                      <w:b/>
                    </w:rPr>
                    <w:t>«</w:t>
                  </w:r>
                  <w:r>
                    <w:rPr>
                      <w:b/>
                    </w:rPr>
                    <w:t>Медицинские решения</w:t>
                  </w:r>
                  <w:r w:rsidR="001572C8" w:rsidRPr="001572C8">
                    <w:rPr>
                      <w:b/>
                    </w:rPr>
                    <w:t>»</w:t>
                  </w:r>
                </w:p>
                <w:p w:rsidR="002C742F" w:rsidRDefault="00C77B04" w:rsidP="002C742F">
                  <w:pPr>
                    <w:pStyle w:val="ac"/>
                    <w:ind w:firstLine="0"/>
                    <w:rPr>
                      <w:sz w:val="24"/>
                      <w:szCs w:val="24"/>
                    </w:rPr>
                  </w:pPr>
                  <w:r w:rsidRPr="00FC4C4C">
                    <w:rPr>
                      <w:b/>
                      <w:sz w:val="24"/>
                      <w:szCs w:val="24"/>
                    </w:rPr>
                    <w:t>ОГРН</w:t>
                  </w:r>
                  <w:r w:rsidR="00AD528D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2C742F" w:rsidRPr="002C742F">
                    <w:rPr>
                      <w:sz w:val="24"/>
                      <w:szCs w:val="24"/>
                    </w:rPr>
                    <w:t>1117746318568</w:t>
                  </w:r>
                  <w:r w:rsidR="00AD528D">
                    <w:rPr>
                      <w:sz w:val="24"/>
                      <w:szCs w:val="24"/>
                    </w:rPr>
                    <w:t xml:space="preserve"> </w:t>
                  </w:r>
                  <w:r w:rsidRPr="00FC4C4C">
                    <w:rPr>
                      <w:b/>
                      <w:sz w:val="24"/>
                      <w:szCs w:val="24"/>
                    </w:rPr>
                    <w:t>ИНН</w:t>
                  </w:r>
                  <w:r w:rsidR="00AD528D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2C742F" w:rsidRPr="002C742F">
                    <w:rPr>
                      <w:sz w:val="24"/>
                      <w:szCs w:val="24"/>
                    </w:rPr>
                    <w:t>7708738045</w:t>
                  </w:r>
                </w:p>
                <w:p w:rsidR="00C77B04" w:rsidRPr="00FC4C4C" w:rsidRDefault="00C77B04" w:rsidP="002C742F">
                  <w:pPr>
                    <w:pStyle w:val="ac"/>
                    <w:ind w:firstLine="0"/>
                    <w:rPr>
                      <w:sz w:val="24"/>
                      <w:szCs w:val="24"/>
                    </w:rPr>
                  </w:pPr>
                  <w:r w:rsidRPr="00FC4C4C">
                    <w:rPr>
                      <w:b/>
                      <w:snapToGrid w:val="0"/>
                      <w:sz w:val="24"/>
                      <w:szCs w:val="24"/>
                    </w:rPr>
                    <w:t>Местонахождение:</w:t>
                  </w:r>
                  <w:r w:rsidRPr="00FC4C4C">
                    <w:rPr>
                      <w:snapToGrid w:val="0"/>
                      <w:sz w:val="24"/>
                      <w:szCs w:val="24"/>
                    </w:rPr>
                    <w:t xml:space="preserve"> </w:t>
                  </w:r>
                  <w:r w:rsidR="002C742F" w:rsidRPr="002C742F">
                    <w:rPr>
                      <w:sz w:val="24"/>
                      <w:szCs w:val="24"/>
                    </w:rPr>
                    <w:t>107140, город Москва, 1-й Красносельский переулок, дом 3, помещение 1, комната 17</w:t>
                  </w:r>
                </w:p>
                <w:p w:rsidR="00C77B04" w:rsidRDefault="00BE0213" w:rsidP="002C742F">
                  <w:pPr>
                    <w:jc w:val="both"/>
                  </w:pPr>
                  <w:r>
                    <w:t xml:space="preserve">р/с </w:t>
                  </w:r>
                  <w:r w:rsidR="0043794F" w:rsidRPr="0043794F">
                    <w:t>40702810538000058055</w:t>
                  </w:r>
                </w:p>
                <w:p w:rsidR="0043794F" w:rsidRPr="00FC4C4C" w:rsidRDefault="0043794F" w:rsidP="002C742F">
                  <w:pPr>
                    <w:jc w:val="both"/>
                  </w:pPr>
                  <w:r>
                    <w:t>в ПАО «Сбербанк России»</w:t>
                  </w:r>
                </w:p>
              </w:tc>
            </w:tr>
            <w:tr w:rsidR="00C77B04" w:rsidRPr="00FC4C4C" w:rsidTr="00C1484F">
              <w:trPr>
                <w:trHeight w:val="796"/>
              </w:trPr>
              <w:tc>
                <w:tcPr>
                  <w:tcW w:w="2622" w:type="pct"/>
                </w:tcPr>
                <w:p w:rsidR="007B2A8F" w:rsidRDefault="0043794F" w:rsidP="0012377B">
                  <w:pPr>
                    <w:pStyle w:val="ConsNormalTimesNewRoman"/>
                    <w:jc w:val="left"/>
                  </w:pPr>
                  <w:r w:rsidRPr="0043794F">
                    <w:t>к/с 30101810400000000225</w:t>
                  </w:r>
                </w:p>
                <w:p w:rsidR="00AD528D" w:rsidRDefault="0043794F" w:rsidP="0062726B">
                  <w:pPr>
                    <w:pStyle w:val="ConsNormalTimesNewRoman"/>
                    <w:jc w:val="left"/>
                  </w:pPr>
                  <w:r w:rsidRPr="0043794F">
                    <w:t>БИК 044525225</w:t>
                  </w:r>
                </w:p>
                <w:p w:rsidR="00AD528D" w:rsidRDefault="00AD528D" w:rsidP="0062726B">
                  <w:pPr>
                    <w:pStyle w:val="ConsNormalTimesNewRoman"/>
                    <w:jc w:val="left"/>
                  </w:pPr>
                </w:p>
                <w:p w:rsidR="00C77B04" w:rsidRPr="00EB07B5" w:rsidRDefault="00185129" w:rsidP="0062726B">
                  <w:pPr>
                    <w:pStyle w:val="ConsNormalTimesNewRoman"/>
                    <w:jc w:val="left"/>
                    <w:rPr>
                      <w:b/>
                    </w:rPr>
                  </w:pPr>
                  <w:r w:rsidRPr="00EB07B5">
                    <w:rPr>
                      <w:b/>
                    </w:rPr>
                    <w:t>Конкурсный управляющий</w:t>
                  </w:r>
                </w:p>
                <w:p w:rsidR="00C77B04" w:rsidRPr="00EB07B5" w:rsidRDefault="00C77B04" w:rsidP="0012377B">
                  <w:pPr>
                    <w:pStyle w:val="ConsNormalTimesNewRoman"/>
                    <w:jc w:val="left"/>
                    <w:rPr>
                      <w:b/>
                    </w:rPr>
                  </w:pPr>
                </w:p>
                <w:p w:rsidR="00C77B04" w:rsidRPr="00FC4C4C" w:rsidRDefault="00C77B04" w:rsidP="006F3855">
                  <w:pPr>
                    <w:pStyle w:val="ConsNormalTimesNewRoman"/>
                  </w:pPr>
                  <w:r w:rsidRPr="00EB07B5">
                    <w:rPr>
                      <w:b/>
                    </w:rPr>
                    <w:t>____________</w:t>
                  </w:r>
                  <w:r w:rsidR="00EB07B5">
                    <w:rPr>
                      <w:b/>
                    </w:rPr>
                    <w:t>______</w:t>
                  </w:r>
                  <w:r w:rsidR="006F3855" w:rsidRPr="00EB07B5">
                    <w:rPr>
                      <w:b/>
                    </w:rPr>
                    <w:t>________</w:t>
                  </w:r>
                  <w:r w:rsidR="00185129" w:rsidRPr="00EB07B5">
                    <w:rPr>
                      <w:b/>
                    </w:rPr>
                    <w:t>/</w:t>
                  </w:r>
                  <w:r w:rsidR="006F3855" w:rsidRPr="00EB07B5">
                    <w:rPr>
                      <w:b/>
                    </w:rPr>
                    <w:t>А. Р. Аминова</w:t>
                  </w:r>
                  <w:r w:rsidRPr="00EB07B5">
                    <w:rPr>
                      <w:b/>
                    </w:rPr>
                    <w:t>/</w:t>
                  </w:r>
                </w:p>
              </w:tc>
            </w:tr>
          </w:tbl>
          <w:p w:rsidR="00C77B04" w:rsidRDefault="00C77B04"/>
        </w:tc>
        <w:tc>
          <w:tcPr>
            <w:tcW w:w="5259" w:type="dxa"/>
          </w:tcPr>
          <w:p w:rsidR="00C77B04" w:rsidRPr="005F6B09" w:rsidRDefault="00BE0213" w:rsidP="00C75E93">
            <w:pPr>
              <w:pStyle w:val="3"/>
              <w:spacing w:line="480" w:lineRule="auto"/>
              <w:ind w:right="0"/>
              <w:rPr>
                <w:sz w:val="24"/>
              </w:rPr>
            </w:pPr>
            <w:r>
              <w:rPr>
                <w:sz w:val="24"/>
              </w:rPr>
              <w:t>ПОКУПАТЕЛЬ</w:t>
            </w:r>
          </w:p>
          <w:p w:rsidR="00AD528D" w:rsidRDefault="00AD528D" w:rsidP="00946E28"/>
          <w:p w:rsidR="0043794F" w:rsidRDefault="0043794F" w:rsidP="00946E28"/>
          <w:p w:rsidR="0043794F" w:rsidRDefault="0043794F" w:rsidP="00946E28"/>
          <w:p w:rsidR="0043794F" w:rsidRDefault="0043794F" w:rsidP="00946E28"/>
          <w:p w:rsidR="0043794F" w:rsidRDefault="0043794F" w:rsidP="00946E28"/>
          <w:p w:rsidR="0043794F" w:rsidRDefault="0043794F" w:rsidP="00946E28"/>
          <w:p w:rsidR="0043794F" w:rsidRDefault="0043794F" w:rsidP="00946E28"/>
          <w:p w:rsidR="0043794F" w:rsidRDefault="0043794F" w:rsidP="00946E28"/>
          <w:p w:rsidR="0043794F" w:rsidRDefault="0043794F" w:rsidP="00946E28"/>
          <w:p w:rsidR="0043794F" w:rsidRDefault="0043794F" w:rsidP="00946E28"/>
          <w:p w:rsidR="0043794F" w:rsidRDefault="0043794F" w:rsidP="00946E28"/>
          <w:p w:rsidR="0043794F" w:rsidRDefault="0043794F" w:rsidP="00946E28"/>
          <w:p w:rsidR="00C77B04" w:rsidRPr="00C77B04" w:rsidRDefault="00AD528D" w:rsidP="00946E28">
            <w:r>
              <w:t>_</w:t>
            </w:r>
            <w:r w:rsidR="00C77B04">
              <w:t>___________</w:t>
            </w:r>
            <w:r w:rsidR="00185129">
              <w:t>______</w:t>
            </w:r>
            <w:r w:rsidR="00946E28">
              <w:t>_________</w:t>
            </w:r>
            <w:r w:rsidR="00185129">
              <w:t>/</w:t>
            </w:r>
            <w:r w:rsidR="0043794F">
              <w:t>______________</w:t>
            </w:r>
            <w:r w:rsidR="00C77B04">
              <w:t>/</w:t>
            </w:r>
          </w:p>
        </w:tc>
      </w:tr>
    </w:tbl>
    <w:p w:rsidR="00EA7286" w:rsidRPr="0043794F" w:rsidRDefault="00EA7286" w:rsidP="0043794F">
      <w:pPr>
        <w:tabs>
          <w:tab w:val="left" w:pos="4485"/>
        </w:tabs>
        <w:rPr>
          <w:rFonts w:eastAsia="MS Mincho"/>
          <w:sz w:val="22"/>
          <w:szCs w:val="22"/>
        </w:rPr>
      </w:pPr>
    </w:p>
    <w:sectPr w:rsidR="00EA7286" w:rsidRPr="0043794F" w:rsidSect="003224E9">
      <w:footerReference w:type="even" r:id="rId7"/>
      <w:footerReference w:type="default" r:id="rId8"/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B26" w:rsidRDefault="001F3B26">
      <w:r>
        <w:separator/>
      </w:r>
    </w:p>
  </w:endnote>
  <w:endnote w:type="continuationSeparator" w:id="0">
    <w:p w:rsidR="001F3B26" w:rsidRDefault="001F3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B04" w:rsidRDefault="00446B04" w:rsidP="00741F0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46B04" w:rsidRDefault="00446B04" w:rsidP="00617857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B04" w:rsidRDefault="00446B04" w:rsidP="00741F03">
    <w:pPr>
      <w:pStyle w:val="a6"/>
      <w:framePr w:wrap="around" w:vAnchor="text" w:hAnchor="margin" w:xAlign="right" w:y="1"/>
      <w:rPr>
        <w:rStyle w:val="a7"/>
      </w:rPr>
    </w:pPr>
  </w:p>
  <w:p w:rsidR="00446B04" w:rsidRDefault="00446B04" w:rsidP="00F3614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B26" w:rsidRDefault="001F3B26">
      <w:r>
        <w:separator/>
      </w:r>
    </w:p>
  </w:footnote>
  <w:footnote w:type="continuationSeparator" w:id="0">
    <w:p w:rsidR="001F3B26" w:rsidRDefault="001F3B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3C6699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" w15:restartNumberingAfterBreak="0">
    <w:nsid w:val="01E726E8"/>
    <w:multiLevelType w:val="hybridMultilevel"/>
    <w:tmpl w:val="5F28D80A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45601CB"/>
    <w:multiLevelType w:val="hybridMultilevel"/>
    <w:tmpl w:val="B8F89832"/>
    <w:lvl w:ilvl="0" w:tplc="CE7295B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C42312"/>
    <w:multiLevelType w:val="hybridMultilevel"/>
    <w:tmpl w:val="5F0CC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C55671"/>
    <w:multiLevelType w:val="multilevel"/>
    <w:tmpl w:val="C75C885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291A7441"/>
    <w:multiLevelType w:val="hybridMultilevel"/>
    <w:tmpl w:val="8ACEAC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443FDF"/>
    <w:multiLevelType w:val="hybridMultilevel"/>
    <w:tmpl w:val="215A0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15048"/>
    <w:multiLevelType w:val="multilevel"/>
    <w:tmpl w:val="E94EDA14"/>
    <w:lvl w:ilvl="0">
      <w:start w:val="3"/>
      <w:numFmt w:val="decimal"/>
      <w:lvlText w:val="%1."/>
      <w:lvlJc w:val="left"/>
      <w:pPr>
        <w:ind w:left="585" w:hanging="585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4B537F28"/>
    <w:multiLevelType w:val="hybridMultilevel"/>
    <w:tmpl w:val="03AEA5B0"/>
    <w:lvl w:ilvl="0" w:tplc="169A9086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BC556B"/>
    <w:multiLevelType w:val="hybridMultilevel"/>
    <w:tmpl w:val="0B4257DA"/>
    <w:lvl w:ilvl="0" w:tplc="169A9086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5C894CEB"/>
    <w:multiLevelType w:val="hybridMultilevel"/>
    <w:tmpl w:val="1286FA08"/>
    <w:lvl w:ilvl="0" w:tplc="169A9086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66C43C4C"/>
    <w:multiLevelType w:val="hybridMultilevel"/>
    <w:tmpl w:val="77E29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CC2268"/>
    <w:multiLevelType w:val="hybridMultilevel"/>
    <w:tmpl w:val="D2EAFBC0"/>
    <w:lvl w:ilvl="0" w:tplc="C0BEBE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86D6B8">
      <w:start w:val="1"/>
      <w:numFmt w:val="decimal"/>
      <w:isLgl/>
      <w:lvlText w:val="%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 w:tplc="E1E003B8">
      <w:numFmt w:val="none"/>
      <w:lvlText w:val=""/>
      <w:lvlJc w:val="left"/>
      <w:pPr>
        <w:tabs>
          <w:tab w:val="num" w:pos="360"/>
        </w:tabs>
      </w:pPr>
    </w:lvl>
    <w:lvl w:ilvl="3" w:tplc="0792E9F0">
      <w:numFmt w:val="none"/>
      <w:lvlText w:val=""/>
      <w:lvlJc w:val="left"/>
      <w:pPr>
        <w:tabs>
          <w:tab w:val="num" w:pos="360"/>
        </w:tabs>
      </w:pPr>
    </w:lvl>
    <w:lvl w:ilvl="4" w:tplc="58807C2C">
      <w:numFmt w:val="none"/>
      <w:lvlText w:val=""/>
      <w:lvlJc w:val="left"/>
      <w:pPr>
        <w:tabs>
          <w:tab w:val="num" w:pos="360"/>
        </w:tabs>
      </w:pPr>
    </w:lvl>
    <w:lvl w:ilvl="5" w:tplc="2A44E718">
      <w:numFmt w:val="none"/>
      <w:lvlText w:val=""/>
      <w:lvlJc w:val="left"/>
      <w:pPr>
        <w:tabs>
          <w:tab w:val="num" w:pos="360"/>
        </w:tabs>
      </w:pPr>
    </w:lvl>
    <w:lvl w:ilvl="6" w:tplc="3BFA5B26">
      <w:numFmt w:val="none"/>
      <w:lvlText w:val=""/>
      <w:lvlJc w:val="left"/>
      <w:pPr>
        <w:tabs>
          <w:tab w:val="num" w:pos="360"/>
        </w:tabs>
      </w:pPr>
    </w:lvl>
    <w:lvl w:ilvl="7" w:tplc="559491D0">
      <w:numFmt w:val="none"/>
      <w:lvlText w:val=""/>
      <w:lvlJc w:val="left"/>
      <w:pPr>
        <w:tabs>
          <w:tab w:val="num" w:pos="360"/>
        </w:tabs>
      </w:pPr>
    </w:lvl>
    <w:lvl w:ilvl="8" w:tplc="5360E58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1"/>
  </w:num>
  <w:num w:numId="5">
    <w:abstractNumId w:val="12"/>
  </w:num>
  <w:num w:numId="6">
    <w:abstractNumId w:val="4"/>
  </w:num>
  <w:num w:numId="7">
    <w:abstractNumId w:val="2"/>
  </w:num>
  <w:num w:numId="8">
    <w:abstractNumId w:val="1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285"/>
    <w:rsid w:val="000133F5"/>
    <w:rsid w:val="00046A6D"/>
    <w:rsid w:val="0006559F"/>
    <w:rsid w:val="000756D1"/>
    <w:rsid w:val="00085AA2"/>
    <w:rsid w:val="00093718"/>
    <w:rsid w:val="000A1BBD"/>
    <w:rsid w:val="000A4227"/>
    <w:rsid w:val="000B0BFF"/>
    <w:rsid w:val="000B184E"/>
    <w:rsid w:val="000C1ED9"/>
    <w:rsid w:val="000C5D69"/>
    <w:rsid w:val="00106E00"/>
    <w:rsid w:val="00112FCA"/>
    <w:rsid w:val="001147FB"/>
    <w:rsid w:val="0012377B"/>
    <w:rsid w:val="00127C72"/>
    <w:rsid w:val="00134679"/>
    <w:rsid w:val="00143F68"/>
    <w:rsid w:val="00147346"/>
    <w:rsid w:val="001572C8"/>
    <w:rsid w:val="00163922"/>
    <w:rsid w:val="001675D5"/>
    <w:rsid w:val="00181785"/>
    <w:rsid w:val="00182898"/>
    <w:rsid w:val="00185129"/>
    <w:rsid w:val="0019294A"/>
    <w:rsid w:val="00197034"/>
    <w:rsid w:val="001A25D8"/>
    <w:rsid w:val="001B051D"/>
    <w:rsid w:val="001B622A"/>
    <w:rsid w:val="001D2F68"/>
    <w:rsid w:val="001D4399"/>
    <w:rsid w:val="001D609D"/>
    <w:rsid w:val="001D7478"/>
    <w:rsid w:val="001E5EDB"/>
    <w:rsid w:val="001F3B26"/>
    <w:rsid w:val="00201E7D"/>
    <w:rsid w:val="00205E08"/>
    <w:rsid w:val="00223862"/>
    <w:rsid w:val="002324A3"/>
    <w:rsid w:val="00237D74"/>
    <w:rsid w:val="00246B13"/>
    <w:rsid w:val="00251494"/>
    <w:rsid w:val="002554A2"/>
    <w:rsid w:val="00263E8D"/>
    <w:rsid w:val="00271539"/>
    <w:rsid w:val="002814DC"/>
    <w:rsid w:val="002902B7"/>
    <w:rsid w:val="002B5157"/>
    <w:rsid w:val="002C742F"/>
    <w:rsid w:val="002D20AE"/>
    <w:rsid w:val="002D4700"/>
    <w:rsid w:val="002D728C"/>
    <w:rsid w:val="002D7CFB"/>
    <w:rsid w:val="002F119A"/>
    <w:rsid w:val="00302D74"/>
    <w:rsid w:val="003125FE"/>
    <w:rsid w:val="003149CA"/>
    <w:rsid w:val="00314F8E"/>
    <w:rsid w:val="003224E9"/>
    <w:rsid w:val="00323CEC"/>
    <w:rsid w:val="003262A0"/>
    <w:rsid w:val="00327112"/>
    <w:rsid w:val="00343563"/>
    <w:rsid w:val="003542B7"/>
    <w:rsid w:val="0035480B"/>
    <w:rsid w:val="0036726C"/>
    <w:rsid w:val="003764E2"/>
    <w:rsid w:val="003A6315"/>
    <w:rsid w:val="003B0E91"/>
    <w:rsid w:val="003C71D7"/>
    <w:rsid w:val="003D02E3"/>
    <w:rsid w:val="003D0F84"/>
    <w:rsid w:val="003E1491"/>
    <w:rsid w:val="003E77FB"/>
    <w:rsid w:val="003E7E14"/>
    <w:rsid w:val="003F101B"/>
    <w:rsid w:val="0040382A"/>
    <w:rsid w:val="004140AC"/>
    <w:rsid w:val="00414AFF"/>
    <w:rsid w:val="00426F01"/>
    <w:rsid w:val="004341A2"/>
    <w:rsid w:val="0043794F"/>
    <w:rsid w:val="00446B04"/>
    <w:rsid w:val="00450962"/>
    <w:rsid w:val="00462285"/>
    <w:rsid w:val="00472666"/>
    <w:rsid w:val="00474FA5"/>
    <w:rsid w:val="004A1A09"/>
    <w:rsid w:val="004A311C"/>
    <w:rsid w:val="004A495B"/>
    <w:rsid w:val="004B2A87"/>
    <w:rsid w:val="004B6527"/>
    <w:rsid w:val="004E1933"/>
    <w:rsid w:val="00502F41"/>
    <w:rsid w:val="005251E4"/>
    <w:rsid w:val="005479A7"/>
    <w:rsid w:val="0055292C"/>
    <w:rsid w:val="00560DA0"/>
    <w:rsid w:val="00572081"/>
    <w:rsid w:val="00581771"/>
    <w:rsid w:val="00587495"/>
    <w:rsid w:val="00595289"/>
    <w:rsid w:val="005A3F8B"/>
    <w:rsid w:val="005B1C4F"/>
    <w:rsid w:val="005D4DCD"/>
    <w:rsid w:val="005E11C9"/>
    <w:rsid w:val="005F0396"/>
    <w:rsid w:val="005F6FA1"/>
    <w:rsid w:val="00600CAD"/>
    <w:rsid w:val="00606BA3"/>
    <w:rsid w:val="00617857"/>
    <w:rsid w:val="00632984"/>
    <w:rsid w:val="00632CD2"/>
    <w:rsid w:val="00634BF4"/>
    <w:rsid w:val="00640225"/>
    <w:rsid w:val="00640367"/>
    <w:rsid w:val="006521F8"/>
    <w:rsid w:val="006649C1"/>
    <w:rsid w:val="006815DA"/>
    <w:rsid w:val="006931D1"/>
    <w:rsid w:val="00693719"/>
    <w:rsid w:val="006A2B83"/>
    <w:rsid w:val="006A5EF2"/>
    <w:rsid w:val="006B3D42"/>
    <w:rsid w:val="006B4DB1"/>
    <w:rsid w:val="006C10AB"/>
    <w:rsid w:val="006C25FA"/>
    <w:rsid w:val="006C433C"/>
    <w:rsid w:val="006D0028"/>
    <w:rsid w:val="006D3795"/>
    <w:rsid w:val="006E0184"/>
    <w:rsid w:val="006E26AE"/>
    <w:rsid w:val="006E6FDC"/>
    <w:rsid w:val="006F047F"/>
    <w:rsid w:val="006F3855"/>
    <w:rsid w:val="006F4E42"/>
    <w:rsid w:val="00701390"/>
    <w:rsid w:val="00710F00"/>
    <w:rsid w:val="00722BEB"/>
    <w:rsid w:val="007268BC"/>
    <w:rsid w:val="00741F03"/>
    <w:rsid w:val="00760A75"/>
    <w:rsid w:val="00760E03"/>
    <w:rsid w:val="0076694A"/>
    <w:rsid w:val="007753C4"/>
    <w:rsid w:val="007818BC"/>
    <w:rsid w:val="00782A85"/>
    <w:rsid w:val="0078535B"/>
    <w:rsid w:val="007A4D25"/>
    <w:rsid w:val="007B06C9"/>
    <w:rsid w:val="007B2A8F"/>
    <w:rsid w:val="007B5A6D"/>
    <w:rsid w:val="007D02F2"/>
    <w:rsid w:val="007D7D51"/>
    <w:rsid w:val="007E7598"/>
    <w:rsid w:val="00804933"/>
    <w:rsid w:val="0080571E"/>
    <w:rsid w:val="00805BA0"/>
    <w:rsid w:val="008130CB"/>
    <w:rsid w:val="00847452"/>
    <w:rsid w:val="00857FB5"/>
    <w:rsid w:val="00864B82"/>
    <w:rsid w:val="0087159C"/>
    <w:rsid w:val="008745B5"/>
    <w:rsid w:val="00886452"/>
    <w:rsid w:val="00887026"/>
    <w:rsid w:val="008A7687"/>
    <w:rsid w:val="008B1E8D"/>
    <w:rsid w:val="008B46AD"/>
    <w:rsid w:val="008C7B42"/>
    <w:rsid w:val="008D0ACB"/>
    <w:rsid w:val="008D7453"/>
    <w:rsid w:val="008E2526"/>
    <w:rsid w:val="008E5355"/>
    <w:rsid w:val="008E7D00"/>
    <w:rsid w:val="008F0843"/>
    <w:rsid w:val="00924F75"/>
    <w:rsid w:val="00943ACE"/>
    <w:rsid w:val="00943BDA"/>
    <w:rsid w:val="0094635A"/>
    <w:rsid w:val="00946E28"/>
    <w:rsid w:val="00962E09"/>
    <w:rsid w:val="00967F83"/>
    <w:rsid w:val="009753C2"/>
    <w:rsid w:val="009763C1"/>
    <w:rsid w:val="0097738D"/>
    <w:rsid w:val="00995459"/>
    <w:rsid w:val="00995C86"/>
    <w:rsid w:val="00996D4B"/>
    <w:rsid w:val="009A57EC"/>
    <w:rsid w:val="009B4BBC"/>
    <w:rsid w:val="009E43DF"/>
    <w:rsid w:val="009F4453"/>
    <w:rsid w:val="009F480D"/>
    <w:rsid w:val="00A157C8"/>
    <w:rsid w:val="00A209BC"/>
    <w:rsid w:val="00A630FE"/>
    <w:rsid w:val="00A6558A"/>
    <w:rsid w:val="00A701FC"/>
    <w:rsid w:val="00A76F8C"/>
    <w:rsid w:val="00A82782"/>
    <w:rsid w:val="00AD528D"/>
    <w:rsid w:val="00AE621F"/>
    <w:rsid w:val="00AF1AB3"/>
    <w:rsid w:val="00B0446E"/>
    <w:rsid w:val="00B05233"/>
    <w:rsid w:val="00B06197"/>
    <w:rsid w:val="00B32AD1"/>
    <w:rsid w:val="00B36B3F"/>
    <w:rsid w:val="00B50C3E"/>
    <w:rsid w:val="00B51CC6"/>
    <w:rsid w:val="00B539C4"/>
    <w:rsid w:val="00B55CB3"/>
    <w:rsid w:val="00B57212"/>
    <w:rsid w:val="00B63ED8"/>
    <w:rsid w:val="00B65B58"/>
    <w:rsid w:val="00B852C6"/>
    <w:rsid w:val="00B93377"/>
    <w:rsid w:val="00BA49F2"/>
    <w:rsid w:val="00BA5D17"/>
    <w:rsid w:val="00BB18FB"/>
    <w:rsid w:val="00BB7B86"/>
    <w:rsid w:val="00BC0624"/>
    <w:rsid w:val="00BD00A9"/>
    <w:rsid w:val="00BD1607"/>
    <w:rsid w:val="00BE0213"/>
    <w:rsid w:val="00BE0FE1"/>
    <w:rsid w:val="00C047EC"/>
    <w:rsid w:val="00C04A20"/>
    <w:rsid w:val="00C132DD"/>
    <w:rsid w:val="00C1484F"/>
    <w:rsid w:val="00C1656B"/>
    <w:rsid w:val="00C30467"/>
    <w:rsid w:val="00C34998"/>
    <w:rsid w:val="00C34A64"/>
    <w:rsid w:val="00C36789"/>
    <w:rsid w:val="00C51203"/>
    <w:rsid w:val="00C63822"/>
    <w:rsid w:val="00C75E93"/>
    <w:rsid w:val="00C77B04"/>
    <w:rsid w:val="00C850B1"/>
    <w:rsid w:val="00CA1119"/>
    <w:rsid w:val="00CA78CB"/>
    <w:rsid w:val="00CB430F"/>
    <w:rsid w:val="00CD4F04"/>
    <w:rsid w:val="00CF3282"/>
    <w:rsid w:val="00D10CD7"/>
    <w:rsid w:val="00D2353D"/>
    <w:rsid w:val="00D244A9"/>
    <w:rsid w:val="00D31149"/>
    <w:rsid w:val="00D34DB0"/>
    <w:rsid w:val="00D34E86"/>
    <w:rsid w:val="00D47501"/>
    <w:rsid w:val="00D62767"/>
    <w:rsid w:val="00D66096"/>
    <w:rsid w:val="00DB2CBE"/>
    <w:rsid w:val="00DB5B86"/>
    <w:rsid w:val="00DB7E94"/>
    <w:rsid w:val="00DC47FE"/>
    <w:rsid w:val="00DE2845"/>
    <w:rsid w:val="00DE664C"/>
    <w:rsid w:val="00E16724"/>
    <w:rsid w:val="00E206D3"/>
    <w:rsid w:val="00E2487F"/>
    <w:rsid w:val="00E26145"/>
    <w:rsid w:val="00E31EEE"/>
    <w:rsid w:val="00E626A1"/>
    <w:rsid w:val="00E82F69"/>
    <w:rsid w:val="00E90E11"/>
    <w:rsid w:val="00EA7286"/>
    <w:rsid w:val="00EB07B5"/>
    <w:rsid w:val="00ED39CB"/>
    <w:rsid w:val="00EE1B0F"/>
    <w:rsid w:val="00EF1DDC"/>
    <w:rsid w:val="00EF3359"/>
    <w:rsid w:val="00F267A8"/>
    <w:rsid w:val="00F26C35"/>
    <w:rsid w:val="00F31A66"/>
    <w:rsid w:val="00F36146"/>
    <w:rsid w:val="00F45253"/>
    <w:rsid w:val="00F53492"/>
    <w:rsid w:val="00F55B5A"/>
    <w:rsid w:val="00F57D3E"/>
    <w:rsid w:val="00F626A3"/>
    <w:rsid w:val="00F67DED"/>
    <w:rsid w:val="00F72ADD"/>
    <w:rsid w:val="00F7786B"/>
    <w:rsid w:val="00F90A48"/>
    <w:rsid w:val="00FA5742"/>
    <w:rsid w:val="00FB1B19"/>
    <w:rsid w:val="00FB4EDA"/>
    <w:rsid w:val="00FE3392"/>
    <w:rsid w:val="00FF5E08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0859EC-D12B-4201-93A4-41590BAE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rFonts w:eastAsia="MS Mincho"/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ind w:firstLine="720"/>
      <w:jc w:val="center"/>
      <w:outlineLvl w:val="1"/>
    </w:pPr>
    <w:rPr>
      <w:rFonts w:ascii="Courier New" w:eastAsia="Arial Unicode MS" w:hAnsi="Courier New"/>
      <w:b/>
      <w:sz w:val="21"/>
      <w:szCs w:val="20"/>
    </w:rPr>
  </w:style>
  <w:style w:type="paragraph" w:styleId="3">
    <w:name w:val="heading 3"/>
    <w:basedOn w:val="a"/>
    <w:next w:val="a"/>
    <w:link w:val="30"/>
    <w:qFormat/>
    <w:pPr>
      <w:keepNext/>
      <w:ind w:right="-1"/>
      <w:jc w:val="center"/>
      <w:outlineLvl w:val="2"/>
    </w:pPr>
    <w:rPr>
      <w:rFonts w:eastAsia="MS Mincho"/>
      <w:b/>
      <w:bCs/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i/>
      <w:iCs/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pPr>
      <w:ind w:firstLine="709"/>
    </w:pPr>
    <w:rPr>
      <w:sz w:val="28"/>
    </w:rPr>
  </w:style>
  <w:style w:type="paragraph" w:styleId="20">
    <w:name w:val="Body Text Indent 2"/>
    <w:basedOn w:val="a"/>
    <w:pPr>
      <w:spacing w:line="360" w:lineRule="auto"/>
      <w:ind w:firstLine="720"/>
      <w:jc w:val="both"/>
    </w:pPr>
    <w:rPr>
      <w:rFonts w:ascii="Courier New" w:eastAsia="MS Mincho" w:hAnsi="Courier New"/>
    </w:rPr>
  </w:style>
  <w:style w:type="paragraph" w:customStyle="1" w:styleId="10">
    <w:name w:val="заголовок 1"/>
    <w:basedOn w:val="a"/>
    <w:next w:val="a"/>
    <w:pPr>
      <w:keepNext/>
      <w:autoSpaceDE w:val="0"/>
      <w:autoSpaceDN w:val="0"/>
      <w:spacing w:before="240" w:after="60"/>
    </w:pPr>
    <w:rPr>
      <w:b/>
      <w:bCs/>
      <w:kern w:val="28"/>
      <w:sz w:val="20"/>
      <w:lang w:val="en-US"/>
    </w:rPr>
  </w:style>
  <w:style w:type="paragraph" w:customStyle="1" w:styleId="21">
    <w:name w:val="заголовок 2"/>
    <w:basedOn w:val="a"/>
    <w:next w:val="a"/>
    <w:pPr>
      <w:autoSpaceDE w:val="0"/>
      <w:autoSpaceDN w:val="0"/>
      <w:spacing w:before="240" w:line="360" w:lineRule="auto"/>
      <w:jc w:val="both"/>
    </w:pPr>
    <w:rPr>
      <w:sz w:val="22"/>
      <w:szCs w:val="22"/>
    </w:rPr>
  </w:style>
  <w:style w:type="paragraph" w:styleId="31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Title"/>
    <w:basedOn w:val="a"/>
    <w:qFormat/>
    <w:pPr>
      <w:jc w:val="center"/>
    </w:pPr>
    <w:rPr>
      <w:rFonts w:eastAsia="MS Mincho"/>
      <w:b/>
      <w:sz w:val="28"/>
    </w:rPr>
  </w:style>
  <w:style w:type="paragraph" w:styleId="a6">
    <w:name w:val="footer"/>
    <w:basedOn w:val="a"/>
    <w:rsid w:val="0061785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17857"/>
  </w:style>
  <w:style w:type="paragraph" w:customStyle="1" w:styleId="ConsNormalTimesNewRoman">
    <w:name w:val="ConsNormal + Times New Roman"/>
    <w:aliases w:val="12 пт,По ширине,Первая строка:  0 см"/>
    <w:basedOn w:val="a"/>
    <w:rsid w:val="00BC0624"/>
    <w:pPr>
      <w:autoSpaceDE w:val="0"/>
      <w:autoSpaceDN w:val="0"/>
      <w:adjustRightInd w:val="0"/>
      <w:jc w:val="both"/>
    </w:pPr>
  </w:style>
  <w:style w:type="paragraph" w:customStyle="1" w:styleId="Iiiaeuiue">
    <w:name w:val="Ii?iaeuiue"/>
    <w:rsid w:val="004A1A09"/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74FA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74FA5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3224E9"/>
    <w:rPr>
      <w:rFonts w:eastAsia="MS Mincho"/>
      <w:b/>
      <w:bCs/>
      <w:sz w:val="28"/>
      <w:szCs w:val="24"/>
    </w:rPr>
  </w:style>
  <w:style w:type="paragraph" w:styleId="aa">
    <w:name w:val="No Spacing"/>
    <w:uiPriority w:val="1"/>
    <w:qFormat/>
    <w:rsid w:val="00B852C6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5251E4"/>
    <w:pPr>
      <w:ind w:left="720"/>
      <w:contextualSpacing/>
    </w:pPr>
  </w:style>
  <w:style w:type="paragraph" w:customStyle="1" w:styleId="ac">
    <w:name w:val="ТЕКСТ"/>
    <w:basedOn w:val="a"/>
    <w:qFormat/>
    <w:rsid w:val="005251E4"/>
    <w:pPr>
      <w:ind w:firstLine="851"/>
      <w:contextualSpacing/>
      <w:jc w:val="both"/>
    </w:pPr>
    <w:rPr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C1484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1484F"/>
    <w:rPr>
      <w:rFonts w:ascii="Tahoma" w:hAnsi="Tahoma" w:cs="Tahoma"/>
      <w:sz w:val="16"/>
      <w:szCs w:val="16"/>
    </w:rPr>
  </w:style>
  <w:style w:type="paragraph" w:customStyle="1" w:styleId="af">
    <w:name w:val="Текст в заданном формате"/>
    <w:basedOn w:val="a"/>
    <w:rsid w:val="00302D74"/>
    <w:pPr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539C4"/>
    <w:pPr>
      <w:suppressAutoHyphens/>
      <w:ind w:firstLine="567"/>
      <w:jc w:val="both"/>
    </w:pPr>
    <w:rPr>
      <w:szCs w:val="20"/>
      <w:lang w:eastAsia="ar-SA"/>
    </w:rPr>
  </w:style>
  <w:style w:type="paragraph" w:customStyle="1" w:styleId="311">
    <w:name w:val="Основной текст 31"/>
    <w:basedOn w:val="a"/>
    <w:uiPriority w:val="99"/>
    <w:rsid w:val="00B539C4"/>
    <w:pPr>
      <w:suppressAutoHyphens/>
      <w:spacing w:after="120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6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Cоглашение о расторжении</vt:lpstr>
    </vt:vector>
  </TitlesOfParts>
  <Company>Х</Company>
  <LinksUpToDate>false</LinksUpToDate>
  <CharactersWithSpaces>4614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Cоглашение о расторжении</dc:title>
  <dc:creator>Х</dc:creator>
  <cp:lastModifiedBy>solovei</cp:lastModifiedBy>
  <cp:revision>4</cp:revision>
  <cp:lastPrinted>2017-07-12T08:13:00Z</cp:lastPrinted>
  <dcterms:created xsi:type="dcterms:W3CDTF">2018-03-27T14:41:00Z</dcterms:created>
  <dcterms:modified xsi:type="dcterms:W3CDTF">2020-07-10T08:59:00Z</dcterms:modified>
</cp:coreProperties>
</file>