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0D590B" w:rsidRDefault="002F045B" w:rsidP="000D590B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0D590B" w:rsidRDefault="00EB0889" w:rsidP="000D590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0D590B" w:rsidRDefault="00DB1F49" w:rsidP="000D590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0D590B" w:rsidRDefault="007A4CA1" w:rsidP="000D590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0D590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0D590B" w:rsidRDefault="007A4CA1" w:rsidP="000D590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0D590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0D590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0D590B" w:rsidRPr="000D590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</w:t>
      </w:r>
      <w:r w:rsidR="00412B5F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вадцатого </w:t>
      </w:r>
      <w:r w:rsidR="00FA3FBC" w:rsidRPr="000D590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0D590B" w:rsidRDefault="00FE049E" w:rsidP="000D59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412B5F" w:rsidRDefault="00412B5F" w:rsidP="000D59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11080C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Ворошилова Галина Александровна (дата рождения: 28.11.1957 г., место рождения: гор.</w:t>
      </w:r>
      <w:proofErr w:type="gramEnd"/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 xml:space="preserve"> Североуральск Свердловская область; СНИЛС 071-225-691 41;  ИНН 522101453430; место жительства: </w:t>
      </w:r>
      <w:proofErr w:type="gramStart"/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Нижегородская обл., </w:t>
      </w:r>
      <w:proofErr w:type="spellStart"/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Лукояновский</w:t>
      </w:r>
      <w:proofErr w:type="spellEnd"/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 xml:space="preserve"> р-н, с. </w:t>
      </w:r>
      <w:proofErr w:type="spellStart"/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Крюковка</w:t>
      </w:r>
      <w:proofErr w:type="spellEnd"/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, ул. 1 Мая, д. 54)</w:t>
      </w:r>
      <w:r w:rsidR="0011080C" w:rsidRPr="0011080C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,</w:t>
      </w:r>
      <w:r w:rsidR="0011080C" w:rsidRPr="0011080C">
        <w:rPr>
          <w:rStyle w:val="a8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1080C" w:rsidRPr="0011080C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в лице финансового управляющего</w:t>
      </w:r>
      <w:r w:rsidR="0011080C" w:rsidRPr="0011080C">
        <w:rPr>
          <w:rStyle w:val="a7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Коваленко</w:t>
      </w:r>
      <w:r w:rsidR="0011080C" w:rsidRPr="0011080C">
        <w:rPr>
          <w:rFonts w:ascii="Times New Roman" w:hAnsi="Times New Roman" w:cs="Times New Roman"/>
          <w:sz w:val="22"/>
          <w:szCs w:val="22"/>
        </w:rPr>
        <w:t> </w:t>
      </w:r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Оксаны</w:t>
      </w:r>
      <w:r w:rsidR="0011080C" w:rsidRPr="0011080C">
        <w:rPr>
          <w:rFonts w:ascii="Times New Roman" w:hAnsi="Times New Roman" w:cs="Times New Roman"/>
          <w:sz w:val="22"/>
          <w:szCs w:val="22"/>
        </w:rPr>
        <w:t> </w:t>
      </w:r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Вячеславовны</w:t>
      </w:r>
      <w:r w:rsidR="0011080C" w:rsidRPr="0011080C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,</w:t>
      </w:r>
      <w:r w:rsidR="0011080C" w:rsidRPr="0011080C">
        <w:rPr>
          <w:rStyle w:val="a8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1080C" w:rsidRPr="0011080C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действующего на основании</w:t>
      </w:r>
      <w:r w:rsidR="0011080C" w:rsidRPr="0011080C">
        <w:rPr>
          <w:rStyle w:val="a7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 xml:space="preserve">Решения Арбитражного суда Нижегородской области по делу </w:t>
      </w:r>
      <w:r w:rsidR="0011080C" w:rsidRPr="0011080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№ </w:t>
      </w:r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А43-18947/2019 (46-48) от 27.06.2019 г. (резолютивная часть)</w:t>
      </w:r>
      <w:r w:rsidR="000373DF" w:rsidRPr="00412B5F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559B7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252066" w:rsidRPr="00412B5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412B5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412B5F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412B5F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</w:t>
      </w:r>
      <w:r w:rsidR="00FD134D" w:rsidRPr="00412B5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412B5F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412B5F">
        <w:rPr>
          <w:rFonts w:ascii="Times New Roman" w:hAnsi="Times New Roman" w:cs="Times New Roman"/>
          <w:sz w:val="22"/>
          <w:szCs w:val="22"/>
          <w:lang w:val="ru-RU"/>
        </w:rPr>
        <w:t>_______________</w:t>
      </w:r>
      <w:r w:rsidR="00FD134D" w:rsidRPr="00412B5F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412B5F">
        <w:rPr>
          <w:rFonts w:ascii="Times New Roman" w:hAnsi="Times New Roman" w:cs="Times New Roman"/>
          <w:sz w:val="22"/>
          <w:szCs w:val="22"/>
          <w:lang w:val="ru-RU"/>
        </w:rPr>
        <w:t>_______________________</w:t>
      </w:r>
      <w:r w:rsidR="00FD134D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412B5F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412B5F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412B5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412B5F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412B5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412B5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412B5F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</w:t>
      </w:r>
      <w:proofErr w:type="gramEnd"/>
      <w:r w:rsidR="009559B7" w:rsidRPr="00412B5F">
        <w:rPr>
          <w:rFonts w:ascii="Times New Roman" w:hAnsi="Times New Roman" w:cs="Times New Roman"/>
          <w:b/>
          <w:bCs/>
          <w:sz w:val="22"/>
          <w:szCs w:val="22"/>
          <w:lang w:val="ru-RU"/>
        </w:rPr>
        <w:t>»</w:t>
      </w:r>
      <w:r w:rsidR="009559B7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412B5F">
        <w:rPr>
          <w:rFonts w:ascii="Times New Roman" w:hAnsi="Times New Roman" w:cs="Times New Roman"/>
          <w:sz w:val="22"/>
          <w:szCs w:val="22"/>
          <w:lang w:val="ru-RU"/>
        </w:rPr>
        <w:t>Протокола по результатам торгов от</w:t>
      </w:r>
      <w:r w:rsidR="000D590B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235F9">
        <w:rPr>
          <w:rFonts w:ascii="Times New Roman" w:hAnsi="Times New Roman" w:cs="Times New Roman"/>
          <w:sz w:val="22"/>
          <w:szCs w:val="22"/>
          <w:lang w:val="ru-RU"/>
        </w:rPr>
        <w:t>_______________</w:t>
      </w:r>
      <w:r w:rsidR="00374B59" w:rsidRPr="00412B5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0D590B" w:rsidRPr="00412B5F">
        <w:rPr>
          <w:rFonts w:ascii="Times New Roman" w:hAnsi="Times New Roman" w:cs="Times New Roman"/>
          <w:sz w:val="22"/>
          <w:szCs w:val="22"/>
          <w:lang w:val="ru-RU"/>
        </w:rPr>
        <w:t>20</w:t>
      </w:r>
      <w:r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4C400D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A4CA1" w:rsidRPr="00412B5F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:rsidR="0074098C" w:rsidRPr="00412B5F" w:rsidRDefault="0074098C" w:rsidP="000D590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0D590B" w:rsidRDefault="009559B7" w:rsidP="000D590B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374B59" w:rsidRDefault="009559B7" w:rsidP="000D590B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374B5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374B5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374B5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374B5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0D590B" w:rsidRPr="0011080C" w:rsidRDefault="000D590B" w:rsidP="000D590B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ind w:left="1701" w:hanging="425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proofErr w:type="gramStart"/>
      <w:r w:rsidRPr="00374B59">
        <w:rPr>
          <w:rFonts w:ascii="Times New Roman" w:hAnsi="Times New Roman" w:cs="Times New Roman"/>
          <w:b/>
          <w:sz w:val="22"/>
          <w:szCs w:val="22"/>
          <w:lang w:val="ru-RU" w:eastAsia="en-GB"/>
        </w:rPr>
        <w:t>-</w:t>
      </w:r>
      <w:r w:rsidRPr="00374B59">
        <w:rPr>
          <w:rFonts w:ascii="Times New Roman" w:hAnsi="Times New Roman" w:cs="Times New Roman"/>
          <w:b/>
          <w:sz w:val="22"/>
          <w:szCs w:val="22"/>
          <w:lang w:val="ru-RU" w:eastAsia="en-GB"/>
        </w:rPr>
        <w:tab/>
      </w:r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Земельный участок: кадастровый номер: 52:57:0030006:309;  </w:t>
      </w:r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площадь 40</w:t>
      </w:r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>00</w:t>
      </w:r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="0011080C" w:rsidRPr="0011080C">
        <w:rPr>
          <w:rFonts w:ascii="Times New Roman" w:hAnsi="Times New Roman" w:cs="Times New Roman"/>
          <w:sz w:val="22"/>
          <w:szCs w:val="22"/>
          <w:lang w:val="ru-RU"/>
        </w:rPr>
        <w:t xml:space="preserve">.; категория земель – земли населенных пунктов; разрешенное использование - </w:t>
      </w:r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для ведения личного подсобного хозяйства; вид права – собственность; </w:t>
      </w:r>
      <w:r w:rsidR="0011080C" w:rsidRPr="0011080C">
        <w:rPr>
          <w:rFonts w:ascii="Times New Roman" w:hAnsi="Times New Roman" w:cs="Times New Roman"/>
          <w:bCs/>
          <w:sz w:val="22"/>
          <w:szCs w:val="22"/>
          <w:lang w:val="ru-RU"/>
        </w:rPr>
        <w:t>адрес (местоположение) объекта:</w:t>
      </w:r>
      <w:proofErr w:type="gramEnd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proofErr w:type="gramStart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>Нижегородская</w:t>
      </w:r>
      <w:proofErr w:type="gramEnd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обл., </w:t>
      </w:r>
      <w:proofErr w:type="spellStart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>Лукояновский</w:t>
      </w:r>
      <w:proofErr w:type="spellEnd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р-н, с. </w:t>
      </w:r>
      <w:proofErr w:type="spellStart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>Крюковка</w:t>
      </w:r>
      <w:proofErr w:type="spellEnd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>, ул. 1 Мая, за домом 21</w:t>
      </w:r>
      <w:r w:rsidR="0011080C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9559B7" w:rsidRPr="00374B59" w:rsidRDefault="003E6250" w:rsidP="000D590B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374B5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374B5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374B5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374B5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374B5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374B5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374B5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0D590B" w:rsidRDefault="0074098C" w:rsidP="000D590B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374B5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374B5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374B5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недостатков, о которых ему не сообщил Продавец.</w:t>
      </w:r>
    </w:p>
    <w:p w:rsidR="000373DF" w:rsidRPr="000D590B" w:rsidRDefault="000373DF" w:rsidP="000D590B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0D590B" w:rsidRDefault="0074098C" w:rsidP="000D590B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0D590B" w:rsidRDefault="00B6638C" w:rsidP="000D590B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0D590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0D590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0D590B">
        <w:rPr>
          <w:rFonts w:ascii="Times New Roman" w:hAnsi="Times New Roman" w:cs="Times New Roman"/>
          <w:sz w:val="22"/>
          <w:szCs w:val="22"/>
          <w:lang w:val="ru-RU"/>
        </w:rPr>
        <w:t>по результатам торгов</w:t>
      </w:r>
      <w:r w:rsidR="000D590B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, состоявшихся </w:t>
      </w:r>
      <w:r w:rsidR="001235F9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bookmarkStart w:id="0" w:name="_GoBack"/>
      <w:bookmarkEnd w:id="0"/>
      <w:r w:rsidR="000D590B" w:rsidRPr="000D590B">
        <w:rPr>
          <w:rFonts w:ascii="Times New Roman" w:hAnsi="Times New Roman" w:cs="Times New Roman"/>
          <w:sz w:val="22"/>
          <w:szCs w:val="22"/>
          <w:lang w:val="ru-RU"/>
        </w:rPr>
        <w:t>.20</w:t>
      </w:r>
      <w:r w:rsidR="00412B5F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0D590B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г. </w:t>
      </w:r>
    </w:p>
    <w:p w:rsidR="00B6638C" w:rsidRPr="000D590B" w:rsidRDefault="00B6638C" w:rsidP="000D590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0D590B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0D590B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0D590B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0D590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0D590B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0D590B" w:rsidRDefault="0074098C" w:rsidP="000D590B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0D590B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0D590B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0D590B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0D590B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0D590B" w:rsidRDefault="0098455D" w:rsidP="000D59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0D590B" w:rsidRDefault="0074098C" w:rsidP="000D590B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0D590B" w:rsidRDefault="0074098C" w:rsidP="000D590B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0D590B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Default="004C400D" w:rsidP="000D590B">
      <w:pPr>
        <w:pStyle w:val="a9"/>
        <w:ind w:left="1276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0D590B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0D590B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proofErr w:type="gramStart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>Нижегородская</w:t>
      </w:r>
      <w:proofErr w:type="gramEnd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обл., </w:t>
      </w:r>
      <w:proofErr w:type="spellStart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>Лукояновский</w:t>
      </w:r>
      <w:proofErr w:type="spellEnd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р-н, с. </w:t>
      </w:r>
      <w:proofErr w:type="spellStart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>Крюковка</w:t>
      </w:r>
      <w:proofErr w:type="spellEnd"/>
      <w:r w:rsidR="0011080C" w:rsidRPr="0011080C">
        <w:rPr>
          <w:rFonts w:ascii="Times New Roman" w:hAnsi="Times New Roman" w:cs="Times New Roman"/>
          <w:sz w:val="22"/>
          <w:szCs w:val="22"/>
          <w:lang w:val="ru-RU" w:eastAsia="en-GB"/>
        </w:rPr>
        <w:t>, ул. 1 Мая, за домом 21</w:t>
      </w:r>
      <w:r w:rsidR="0011080C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846FB" w:rsidRPr="000D590B" w:rsidRDefault="000846FB" w:rsidP="000D590B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0D590B" w:rsidRDefault="0074098C" w:rsidP="000D590B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0D590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0D590B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0D590B" w:rsidRDefault="000846FB" w:rsidP="000D590B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0D590B" w:rsidRDefault="000846FB" w:rsidP="000D590B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0D590B" w:rsidRDefault="0074098C" w:rsidP="000D590B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0D590B" w:rsidRDefault="000846FB" w:rsidP="000D590B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0D590B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0D590B" w:rsidRDefault="0074098C" w:rsidP="000D590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0D590B" w:rsidRDefault="0074098C" w:rsidP="000D590B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0D590B" w:rsidRDefault="0074098C" w:rsidP="000D590B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4B59" w:rsidRPr="000D590B" w:rsidRDefault="00374B59" w:rsidP="000D590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0D590B" w:rsidRDefault="00EC518A" w:rsidP="000D590B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Споры</w:t>
      </w:r>
    </w:p>
    <w:p w:rsidR="00EC518A" w:rsidRPr="000D590B" w:rsidRDefault="00EC518A" w:rsidP="000D590B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B15E3" w:rsidRPr="000D590B" w:rsidRDefault="009B15E3" w:rsidP="000D590B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0D590B" w:rsidRDefault="00EC518A" w:rsidP="000D590B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0D590B" w:rsidRDefault="00EC518A" w:rsidP="000D590B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0D590B" w:rsidRDefault="00EC518A" w:rsidP="000D590B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0D590B" w:rsidRPr="000D590B">
        <w:rPr>
          <w:rFonts w:ascii="Times New Roman" w:hAnsi="Times New Roman" w:cs="Times New Roman"/>
          <w:sz w:val="22"/>
          <w:szCs w:val="22"/>
          <w:lang w:val="ru-RU"/>
        </w:rPr>
        <w:t>тре</w:t>
      </w:r>
      <w:r w:rsidR="004C400D" w:rsidRPr="000D590B">
        <w:rPr>
          <w:rFonts w:ascii="Times New Roman" w:hAnsi="Times New Roman" w:cs="Times New Roman"/>
          <w:sz w:val="22"/>
          <w:szCs w:val="22"/>
          <w:lang w:val="ru-RU"/>
        </w:rPr>
        <w:t>х</w:t>
      </w:r>
      <w:r w:rsidR="006968CB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0D590B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один 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>переда</w:t>
      </w:r>
      <w:r w:rsidR="007333ED" w:rsidRPr="000D590B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0D590B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0D590B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0D590B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0D590B" w:rsidRDefault="00EC518A" w:rsidP="000D590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0D590B" w:rsidRDefault="00EC518A" w:rsidP="000D590B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D590B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374B59" w:rsidRDefault="00EC518A" w:rsidP="000D590B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74B5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374B59" w:rsidRDefault="007E0077" w:rsidP="000D590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374B59" w:rsidRDefault="00EC518A" w:rsidP="000D590B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374B5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315" w:type="dxa"/>
        <w:tblLook w:val="01E0" w:firstRow="1" w:lastRow="1" w:firstColumn="1" w:lastColumn="1" w:noHBand="0" w:noVBand="0"/>
      </w:tblPr>
      <w:tblGrid>
        <w:gridCol w:w="5211"/>
        <w:gridCol w:w="426"/>
        <w:gridCol w:w="4678"/>
      </w:tblGrid>
      <w:tr w:rsidR="00342159" w:rsidRPr="00374B59" w:rsidTr="00496E26">
        <w:trPr>
          <w:trHeight w:val="141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374B59" w:rsidRDefault="00A64642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374B5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374B59" w:rsidRDefault="00342159" w:rsidP="000D590B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374B59" w:rsidRDefault="00A64642" w:rsidP="000D590B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74B5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374B5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11080C" w:rsidTr="00496E26">
        <w:trPr>
          <w:trHeight w:hRule="exact" w:val="359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11080C" w:rsidRPr="0011080C" w:rsidRDefault="0011080C" w:rsidP="0011080C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ru-RU"/>
              </w:rPr>
            </w:pPr>
            <w:r w:rsidRPr="0011080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Ворошилова Галина Александровна</w:t>
            </w:r>
          </w:p>
          <w:p w:rsidR="0011080C" w:rsidRPr="0011080C" w:rsidRDefault="0011080C" w:rsidP="0011080C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11080C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522101453430</w:t>
            </w:r>
          </w:p>
          <w:p w:rsidR="0011080C" w:rsidRPr="0011080C" w:rsidRDefault="0011080C" w:rsidP="0011080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Нижегородская</w:t>
            </w:r>
            <w:proofErr w:type="gramEnd"/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обл., </w:t>
            </w:r>
            <w:proofErr w:type="spellStart"/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Лукояновский</w:t>
            </w:r>
            <w:proofErr w:type="spellEnd"/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р-н, </w:t>
            </w:r>
          </w:p>
          <w:p w:rsidR="0011080C" w:rsidRPr="0011080C" w:rsidRDefault="0011080C" w:rsidP="0011080C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Крюковка</w:t>
            </w:r>
            <w:proofErr w:type="spellEnd"/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ул. 1 Мая, д. 54</w:t>
            </w:r>
          </w:p>
          <w:p w:rsidR="0011080C" w:rsidRPr="000B33E1" w:rsidRDefault="0011080C" w:rsidP="0011080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</w:pPr>
            <w:proofErr w:type="gramStart"/>
            <w:r w:rsidRPr="000B33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gramEnd"/>
            <w:r w:rsidRPr="000B33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</w:t>
            </w:r>
            <w:r w:rsidRPr="000B33E1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№ 42301810542000612077 в ПАО Сбербанк</w:t>
            </w:r>
          </w:p>
          <w:p w:rsidR="00412B5F" w:rsidRPr="0011080C" w:rsidRDefault="0011080C" w:rsidP="0011080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B33E1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К</w:t>
            </w:r>
            <w:r w:rsidRPr="000B33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/с 30101810900000000603, БИК 042202603</w:t>
            </w:r>
          </w:p>
          <w:p w:rsidR="00496E26" w:rsidRPr="0011080C" w:rsidRDefault="00496E26" w:rsidP="00374B5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421CC9" w:rsidRPr="0011080C" w:rsidRDefault="00421CC9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496E26" w:rsidRPr="0011080C" w:rsidRDefault="00421CC9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</w:t>
            </w:r>
            <w:r w:rsidR="00496E26"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управляющий</w:t>
            </w:r>
          </w:p>
          <w:p w:rsidR="00496E26" w:rsidRPr="0011080C" w:rsidRDefault="00496E26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11080C" w:rsidRDefault="00496E26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11080C" w:rsidRDefault="002F045B" w:rsidP="000D590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11080C" w:rsidRDefault="00D107BB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11080C" w:rsidRDefault="002863D9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11080C" w:rsidRDefault="002863D9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11080C" w:rsidRDefault="002863D9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11080C" w:rsidRDefault="002863D9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11080C" w:rsidRDefault="00D12B0F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374B59" w:rsidRPr="0011080C" w:rsidRDefault="00374B59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11080C" w:rsidRDefault="00D12B0F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11080C" w:rsidRDefault="00D107BB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11080C" w:rsidRDefault="002863D9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11080C" w:rsidRDefault="00D107BB" w:rsidP="000D590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11080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374B59" w:rsidRDefault="00FA3FBC" w:rsidP="000D590B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0D590B" w:rsidRDefault="00E70D73" w:rsidP="000D590B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0D590B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2ED" w:rsidRDefault="00B022ED" w:rsidP="004C400D">
      <w:r>
        <w:separator/>
      </w:r>
    </w:p>
  </w:endnote>
  <w:endnote w:type="continuationSeparator" w:id="0">
    <w:p w:rsidR="00B022ED" w:rsidRDefault="00B022ED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2ED" w:rsidRDefault="00B022ED" w:rsidP="004C400D">
      <w:r>
        <w:separator/>
      </w:r>
    </w:p>
  </w:footnote>
  <w:footnote w:type="continuationSeparator" w:id="0">
    <w:p w:rsidR="00B022ED" w:rsidRDefault="00B022ED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8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9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1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8"/>
  </w:num>
  <w:num w:numId="2">
    <w:abstractNumId w:val="20"/>
  </w:num>
  <w:num w:numId="3">
    <w:abstractNumId w:val="8"/>
  </w:num>
  <w:num w:numId="4">
    <w:abstractNumId w:val="22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7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1"/>
  </w:num>
  <w:num w:numId="11">
    <w:abstractNumId w:val="19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6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6469F"/>
    <w:rsid w:val="00071AF6"/>
    <w:rsid w:val="000802BF"/>
    <w:rsid w:val="000846FB"/>
    <w:rsid w:val="000A4DB7"/>
    <w:rsid w:val="000B33E1"/>
    <w:rsid w:val="000C21AC"/>
    <w:rsid w:val="000D590B"/>
    <w:rsid w:val="0011080C"/>
    <w:rsid w:val="001235F9"/>
    <w:rsid w:val="00123C66"/>
    <w:rsid w:val="0014049E"/>
    <w:rsid w:val="001444B1"/>
    <w:rsid w:val="001B07AC"/>
    <w:rsid w:val="001C3CFF"/>
    <w:rsid w:val="001E114A"/>
    <w:rsid w:val="001E4853"/>
    <w:rsid w:val="0022455A"/>
    <w:rsid w:val="00226D56"/>
    <w:rsid w:val="00251EE7"/>
    <w:rsid w:val="00252066"/>
    <w:rsid w:val="00252857"/>
    <w:rsid w:val="0025610B"/>
    <w:rsid w:val="0027238E"/>
    <w:rsid w:val="002863D9"/>
    <w:rsid w:val="00297081"/>
    <w:rsid w:val="002F045B"/>
    <w:rsid w:val="00342159"/>
    <w:rsid w:val="00374B59"/>
    <w:rsid w:val="003920B8"/>
    <w:rsid w:val="003C4DB7"/>
    <w:rsid w:val="003D4C41"/>
    <w:rsid w:val="003E39F2"/>
    <w:rsid w:val="003E6250"/>
    <w:rsid w:val="003E6550"/>
    <w:rsid w:val="00412B5F"/>
    <w:rsid w:val="00421CC9"/>
    <w:rsid w:val="00464F48"/>
    <w:rsid w:val="00496E26"/>
    <w:rsid w:val="004C400D"/>
    <w:rsid w:val="004D0EE9"/>
    <w:rsid w:val="00516EFA"/>
    <w:rsid w:val="00517633"/>
    <w:rsid w:val="00566C99"/>
    <w:rsid w:val="00587AD3"/>
    <w:rsid w:val="005A7FE8"/>
    <w:rsid w:val="005E08B7"/>
    <w:rsid w:val="005E325B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411F8"/>
    <w:rsid w:val="007A4CA1"/>
    <w:rsid w:val="007A69CE"/>
    <w:rsid w:val="007E0077"/>
    <w:rsid w:val="00865A91"/>
    <w:rsid w:val="008A66CF"/>
    <w:rsid w:val="008D73B0"/>
    <w:rsid w:val="009032E8"/>
    <w:rsid w:val="009111F1"/>
    <w:rsid w:val="00943361"/>
    <w:rsid w:val="009559B7"/>
    <w:rsid w:val="00964D7A"/>
    <w:rsid w:val="009713B5"/>
    <w:rsid w:val="0098455D"/>
    <w:rsid w:val="00992233"/>
    <w:rsid w:val="009B15E3"/>
    <w:rsid w:val="009D1728"/>
    <w:rsid w:val="009D2BBE"/>
    <w:rsid w:val="009E3E1C"/>
    <w:rsid w:val="009E4484"/>
    <w:rsid w:val="00A144D7"/>
    <w:rsid w:val="00A43E86"/>
    <w:rsid w:val="00A60F9B"/>
    <w:rsid w:val="00A64642"/>
    <w:rsid w:val="00AB57B1"/>
    <w:rsid w:val="00AC16EB"/>
    <w:rsid w:val="00AF6DF9"/>
    <w:rsid w:val="00B022ED"/>
    <w:rsid w:val="00B034D9"/>
    <w:rsid w:val="00B6638C"/>
    <w:rsid w:val="00B76AF7"/>
    <w:rsid w:val="00B83249"/>
    <w:rsid w:val="00B90C5A"/>
    <w:rsid w:val="00BB5CC2"/>
    <w:rsid w:val="00BC134D"/>
    <w:rsid w:val="00BF4A50"/>
    <w:rsid w:val="00BF7769"/>
    <w:rsid w:val="00C15935"/>
    <w:rsid w:val="00C837E1"/>
    <w:rsid w:val="00C911D3"/>
    <w:rsid w:val="00CB7BA9"/>
    <w:rsid w:val="00CD6DFB"/>
    <w:rsid w:val="00CF54D6"/>
    <w:rsid w:val="00D00FB8"/>
    <w:rsid w:val="00D107BB"/>
    <w:rsid w:val="00D1120B"/>
    <w:rsid w:val="00D12B0F"/>
    <w:rsid w:val="00D53CCB"/>
    <w:rsid w:val="00D6024A"/>
    <w:rsid w:val="00D62BBA"/>
    <w:rsid w:val="00D6774E"/>
    <w:rsid w:val="00D71761"/>
    <w:rsid w:val="00D9574C"/>
    <w:rsid w:val="00DA025B"/>
    <w:rsid w:val="00DA4DA0"/>
    <w:rsid w:val="00DA6643"/>
    <w:rsid w:val="00DB1F49"/>
    <w:rsid w:val="00DB2B9A"/>
    <w:rsid w:val="00DB4354"/>
    <w:rsid w:val="00DD4F5B"/>
    <w:rsid w:val="00DF1610"/>
    <w:rsid w:val="00E01B9F"/>
    <w:rsid w:val="00E12DEC"/>
    <w:rsid w:val="00E34822"/>
    <w:rsid w:val="00E70D73"/>
    <w:rsid w:val="00E82339"/>
    <w:rsid w:val="00EB0889"/>
    <w:rsid w:val="00EC518A"/>
    <w:rsid w:val="00EC5C9A"/>
    <w:rsid w:val="00F65424"/>
    <w:rsid w:val="00F7009A"/>
    <w:rsid w:val="00F73D02"/>
    <w:rsid w:val="00FA3FBC"/>
    <w:rsid w:val="00FD134D"/>
    <w:rsid w:val="00FE049E"/>
    <w:rsid w:val="00FE15B8"/>
    <w:rsid w:val="00FE2A55"/>
    <w:rsid w:val="00FE6FE9"/>
    <w:rsid w:val="00FF19CA"/>
    <w:rsid w:val="00FF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5E02E-1D65-4E39-8866-71AFF7656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4</cp:revision>
  <cp:lastPrinted>2010-06-02T09:14:00Z</cp:lastPrinted>
  <dcterms:created xsi:type="dcterms:W3CDTF">2019-12-02T12:57:00Z</dcterms:created>
  <dcterms:modified xsi:type="dcterms:W3CDTF">2020-02-19T13:25:00Z</dcterms:modified>
</cp:coreProperties>
</file>