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7EF" w:rsidRDefault="003727EF" w:rsidP="003727EF">
      <w:pPr>
        <w:jc w:val="both"/>
      </w:pPr>
      <w:bookmarkStart w:id="0" w:name="_GoBack"/>
      <w:bookmarkEnd w:id="0"/>
      <w:r>
        <w:t xml:space="preserve">Состав Лота № 3: Линев Виктор Александрович, ИНН: 621900560327, сумма  45 119,77 руб.; ООО "01-СЕРВИС", ИНН: 3661025271, сумма  690 руб.; 2P Agency Soft Inc., сумма  243 927,30 руб.; ETA Trade Alliance Ltd., сумма  42 897,69 руб.; Federation Internationale des Ingenieurs Conseils, сумма  5 233,22 руб.; GE ENERGY PRODUCTS Franct SNC (""GEEPF)", сумма  314 390,62 руб.; "HASU MEGAWATT"" LLC, сумма  2 650 456,63 руб.; "HASU MEGAWATT"" LLC, сумма  122 731,15 руб.; International Chamber of Commerce 33-43 avenue du President Wilson 75116 Paris France, ИНН: нет_инн, сумма  5 501 788,16 руб.; Mongolian Star Melchers LLC, сумма  5 827,73 руб.; NewBase Limited, сумма  9 766,65 руб.; NewsBase Ltd, сумма  105 888,62 руб.; Shanghai Electric Group Co., Ltd, сумма  2 029,60 руб.; Акционерное компания "СОЮЗ ХОЛДИНГ С.А.", ИНН: сумма  162 045,21 руб.; KOO "Tyyлайн мод", сумма  432 470,58 руб.; "UNGUT TUMUR"" ХХК, сумма  98,1 руб.; ООО "ТД "АбаканАВТОГАЗ", ИНН: 1901068574, сумма  14 837,00 руб.; ОАО "АБС ЗЭиМ Автоматизация", ИНН: 2128006240, сумма  23 723,90 руб.; ООО "АВЕВА", ИНН: 7704631911, сумма  77,31 руб.; ООО "Аверс", ИНН: 5908050372, сумма  30 000,00 руб.; ООО "АвтоВзвод", ИНН: 3663095740, сумма  29 000,00 руб.; ООО "Автолэнд", ИНН: 8901018946, сумма  5 000,00 руб.; ООО "Автоспеццентр на Бирюзова", ИНН: 6229035406, сумма  42 775,00 руб.; Агеенко Андрей Васильевич, ИНН: 470503198730, сумма  35 000,00 руб.; ООО "Агентство профессиональных переводов", ИНН: 7705794066, сумма  7 495,00 руб.; ЗАО "АГРОМАШ", ИНН: 3122002949, сумма  9 440,00 руб.; Адвокат Остяков Сергей Владимирович, сумма  300 000,00 руб.; ООО "АДЖЕНС", ИНН: 5075034782, сумма  46 957,61 руб.; ООО "АерУрал", ИНН: 6674338686, сумма  79 760,00 руб.; ООО "АирТраст", ИНН: 5042121528, сумма  83,9 руб.; ООО "Айтон", ИНН: 3663083511, сумма  11 100,00 руб.; ООО "Академия Тепла", ИНН: 7811377882, сумма  0,02 руб.; НОУ ДПО "Академцентр", ИНН: 3664999508, сумма  7 000,00 руб.; Акимов Владимир Степанович, сумма  500 руб.; ООО "Алгиз-софт", ИНН: 7715213779, сумма  24 000,00 руб.; ООО "АллТехнолоджи", ИНН: 7814473898, сумма  31 650,00 руб.; ЗАО "АЛЬСТОМ Грид", ИНН: 6659007785, сумма  7 500,00 руб.; ОАО "Альфа Страхование", ИНН: 7713056834, сумма  0,6 руб.; ОАО "Альфа Страхование", ИНН: 7713056834, сумма  1 730 984,12 руб.; ООО АМО Инсайт, ИНН: 7705665039, сумма  490 690,00 руб.; ФГУП СПО "Аналитприбор", ИНН: 6731002766, сумма  5 167,00 руб.; ООО "Завод дозировочной техники "Ареопаг", ИНН: 7826018540, сумма  0,01 руб.; ИП Архип Николай Ильич, ИНН: 890200066960, сумма  628 275,00 руб.; КОО "Асралтбаян Хайрхан", сумма  128 529,05 руб.; ОАО "Астрахань ТИСИЗ", ИНН: 3017044749, сумма  109 194,49 руб.; ООО "АТОМ", ИНН: 7203269553, сумма  205 705,50 руб.; ООО "АТ-Электро", ИНН: 7722637218, сумма  2 470,14 руб.; ООО "Ауди центр Варшавка", ИНН: 7726579655, сумма  25 402,58 руб.; ООО "АЦ на Ленинском ", ИНН: 7729418487, сумма  3 294,20 руб.; ООО "АЦГХ", ИНН: 7719618543, сумма  42 480,00 руб.; ЗАО "АЭИ ПРАЙМ", ИНН: 7703119309, сумма  1 770,00 руб.; Базарсад Лхагвасурэн Зэрлэг, сумма  0,08 руб.; Базарсурэн Баттумур, сумма  366 456,35 руб.; Байбараш Оксана Викторовна Нотариус г. Москвы, ИНН: 772740406835, сумма  7 040,00 руб.; ООО "БалтРегионСоюз", ИНН: 7842467864, сумма  26 948,90 руб.; ООО "БалтСтройСервис", ИНН: 7817309286, сумма  565 499,94 руб.; ООО "БалтСтройСервис", ИНН: 7817309286, сумма  154 060,03 руб.; ПАО "БАНК ПРЕМЬЕР КРЕДИТ", ИНН: 1102011300, сумма  3 520,00 руб.; ПАО "Банк "Санкт-Петербург", ИНН: 7831000027, сумма  47 200,00 руб.; Баяр ЭРДЭНЭЧИМЭГ, сумма  184 942,67 руб.; УПК "Безопасность движения", ИНН: 3662003023, сумма  35 000,00 руб.; ЗАО НТЦ "БЕЛАМ", ИНН: 7710457612, сумма  4 942 379,29 руб.; ЗАО НТЦ "БЕЛАМ", ИНН: 7710457612, сумма  4 031 629,04 руб.; ЗАО "Белтермоизоляция", ИНН: 3123057411, сумма  10 702 284,19 руб.; ЗАО "Белтермоизоляция", ИНН: 3123057411, сумма  48 093,73 руб.; ООО "Бест-Электро", ИНН: 7720556299, сумма  273 925,35 руб.; ООО "Бизнес Лайтхаус", ИНН: 7728506589, сумма  6 900,00 руб.; ООО "БИН Страхование", ИНН: 7717115093, сумма  348 300,00 руб.; ООО "НПП Би-ТЭК", ИНН: 6670015116, сумма  360 000,00 руб.; ООО "Благоустройство", ИНН: 3651008301, сумма  262,5 руб.; ИП Боев Эдуард Викторович, ИНН: 482501445662, сумма  1 621,40 руб.; ЗАО "Боровский Электрощит", ИНН: 4409004280, сумма  154 801,19 руб.; ООО "Брис-М", ИНН: 7724720415, сумма  2 410,32 руб.; Брожко Сергей Анатолиевич, ИНН: 890700023122, сумма  14 998,00 руб.; ООО "Брэй Арматура и Приводы", ИНН: 7703749195, сумма  21 963,89 руб.; УФК МФ РФ по г.Москве (Брянская таможня), ИНН: 3232000180, сумма  2 097 808,87 руб.; Бударина Мария Алексеевна, ИНН: 463206934880, сумма  9 026,00 руб.; ООО "Букбилет", ИНН: 7743668859, сумма  64 792,78 руб.; ООО "БУТ-РУТЭКС", ИНН: 7720004523, сумма  568 303,00 руб.; Васильева Мария Всеволодовна, ИНН: 773600163704, сумма  126 350,00 руб.; ВГО ВООООО ВДПО, ИНН: 3662987063, сумма  16 050,00 руб.; ООО "ВЕКТОР", ИНН: 5202007537, сумма  20 827 105,07 руб.; ИП Верижникова Элина Евгеньевна, ИНН: 575100146152, сумма  5 527,50 руб.; ООО "ВериНА", ИНН: 5249100027, сумма  8 225,00 руб.; ЗАО "Веста Парк", ИНН: 7704656909, сумма  180 284,44 руб.; ЗАО "Веста Парк", ИНН: 7704656909, сумма  111 032,17 руб.; ООО "ЧОА "Ветеран", ИНН: 7733063290, сумма  448 929,60 руб.; ООО "Винс", ИНН: 7724566636, сумма  50 209,01 </w:t>
      </w:r>
      <w:r>
        <w:lastRenderedPageBreak/>
        <w:t>руб.; ООО "ИФК "Водоканалстрой", ИНН: 7805141399, сумма  2 067 430,80 руб.; АО "ВСК", ИНН: 7710026574, сумма  8 124,51 руб.; ЗАО "Вологдаметаллострой", ИНН: 3525115670, сумма  159 045,57 руб.; УФК МФ РФ по г. Москве (Воронежская Таможня), ИНН: 3664021807, сумма  644 103,69 руб.; ООО "Воронежский деревообрабатывающий завод", ИНН: 3661059873, сумма  24 900,00 руб.; ЗАО "ВОСТОК-СЕРВИС-СПЕЦКОМПЛЕКТ", ИНН: 7722202993, сумма  32 611,66 руб.; ЗАО "Восток-Спец-Сервис", ИНН: 3666106020, сумма  96 607,03 руб.; ФГБУ "Всероссийский центр экстренной и радиационной медицины имени А.М. Никифорова"" Министерства Российской Федерации по делам гражданской обороны, чрезвычайным ситуациям и ликвидации последствий стихийных, ИНН: 7802065830, сумма  14 048,65 руб.; Филиал СОАО "ВСК"" "ВСК-Москва", ИНН: 7710026574, сумма  78 868,75 руб.; ООО "ВЭЛДЭС", ИНН: 3665093089, сумма  27 904,06 руб.; ООО "ВЭЛКОМ ГРУПП", ИНН: 7725341875, сумма  8 500,00 руб.; ООО "Издательский дом "Газотурбинные технологии", ИНН: 7610081229, сумма  630 руб.; АО "ГАЗПРОМ ГАЗОРАСПРЕДЕЛЕНИЕ ТУЛА", ИНН: 7107029245, сумма  11 254,84 руб.; ООО "Газпром добыча Астрахань", ИНН: 3006006420, сумма  1 142,24 руб.; ООО "Газпромнефть-Корпоративные продажи", ИНН: 5259033080, сумма  23 235,58 руб.; ООО "Газ-Сервис", ИНН: 3651005766, сумма  224 руб.; АНО УСЦ "Гармония", ИНН: 7743087170, сумма  101 000,00 руб.; НОУ "ГАЦ ВВР", ИНН: 5260144892, сумма  7 500,00 руб.; ООО "Геолайф Эшелон", ИНН: 7703781375, сумма  6 400,50 руб.; ООО "ГЕОСЕРВИС-КСТА", ИНН: 5250039881, сумма  80 647,00 руб.; ЗАО "ГК Меридиан", ИНН: 5250046832, сумма  848 888,29 руб.; ЗАО "ГК Меридиан", ИНН: 5250046832, сумма  307 854,57 руб.; ГЛАВАТСКИХ ВИТАЛИЙ ВАЛЕРЬЯНОВИЧ, ИНН: 590402157877, сумма  5 000,00 руб.; Главгосэкспертиза России ФГУ, ИНН: 7707082071, сумма  3 807 940,31 руб.; Гончиг Ганбаатар Бадамханд, ИНН: нет_инн, сумма  13 761,56 руб.; ЗАО "Торговый Дом "Горная Автоматика", ИНН: 7722538305, сумма  52 612,00 руб.; Горнова Ольга Ильинична, сумма  13 073,28 руб.; Комитет финансов САНКТ-ПЕТЕРБУРГА (Санкт-Петербургское государственное бюджетное учреждение здравоохранения "Городская поликлиника №22,лиц.сч.0531035), ИНН: 7817036952, сумма  1 190,00 руб.; АО "ГЦБИТ", ИНН: 7707113869, сумма  40 400,00 руб.; АО "ГЦБИТ", ИНН: 7707113869, сумма  56 014,57 руб.; ИП Горяинов Сергей Васильевич, ИНН: 462900283153, сумма  320 674,80 руб.; ООО "Гривна", ИНН: 5257021121, сумма  18 675,61 руб.; ООО "Группа Ренессанс Страхование", ИНН: 7724023076, сумма  3 028 282,80 руб.; ООО "Группа ТОР", ИНН: 7810810849, сумма  1 695 605,68 руб.; ООО "Группа ТОР", ИНН: 7810810849, сумма  969 735,17 руб.; ООО "Даймонд Электрик", ИНН: 7733527898, сумма  45 814,00 руб.; ИП Дамми Олег Евгеньевич, ИНН: 781706479010, сумма  24 450,00 руб.; Дашдорж Энхцацрал, ИНН: нет_инн, сумма  984,19 руб.;</w:t>
      </w:r>
    </w:p>
    <w:p w:rsidR="003727EF" w:rsidRDefault="003727EF" w:rsidP="003727EF">
      <w:pPr>
        <w:jc w:val="both"/>
      </w:pPr>
      <w:r>
        <w:t xml:space="preserve">НОУ ВПО "МИЭЭ", ИНН: 7719227050, сумма  38 500,00 руб.; УФК по г.Москва(Межрайонный отдел по особым исполнит. производствам Управл.Федеральной службы судебных приставов по Москве), ИНН: 7704270863, сумма  83 333,32 руб.; ООО "Группа компаний "Мобимаркет", ИНН: 6670293219, сумма  643 154,26 руб.; ООО "МОЙДОМ", ИНН: 4716028371, сумма  13 210,50 руб.; ООО "Монблан", ИНН: 7820314575, сумма  19 530,00 руб.; Монгольский бюджет_Взнос социального страхования с организации, сумма  53 201,43 руб.; Агентство "МонЗууч"" КОО "Эм Ар И Эм", сумма  16 028,45 руб.; ООО "Монтажное управление-9 МЭМ", ИНН: 7730157409, сумма  242 342,05 руб.; Московский филиал ОАО "МХЗ", ИНН: 7709066526, сумма  958 475,27 руб.; Московский филиал ОАО "МХЗ", ИНН: 7709066526, сумма  65 183,04 руб.; НОУ ВПО "Московская Высшая Школа Экономики", ИНН: 7718098958, сумма  111 200,00 руб.; УФК по г. Москве (ФТС России) (Московская областная таможня), ИНН: 7735573025, сумма  238 949,45 руб.; ОАО "Московская Сотовая Связь", ИНН: 7740000012, сумма  33 186,65 руб.; ОАО "Московский кредитный банк", ИНН: 7734202860, сумма  200 руб.; ЗАО "МПО Электромонтаж", ИНН: 7719079370, сумма  10 071,89 руб.; ООО "МСК-ком", ИНН: 7726627122, сумма  34 580,57 руб.; ОАО "Мобильные ТелеСистемы"" г. Санкт-Петербург, ИНН: 7740000076, сумма  15 989,82 руб.; ОАО "Мобильные ТелеСистемы"" Филиал в Липецкой области, ИНН: 7740000076, сумма  630 руб.; ОАО "Мобильные ТелеСистемы"" Филиал в Пермской области, ИНН: 7740000076, сумма  0,02 руб.; ПАО "МТС", ИНН: 7740000076, сумма  222 561,01 руб.; ООО "Навигатор", ИНН: 7728806159, сумма  282 208,96 руб.; ООО "НАГ", ИНН: 6659099112, сумма  44 237,95 руб.; Нотариус г. Москвы Назарова Галина Алексеевна, ИНН: 772700001430, сумма  5 220,00 руб.; ООО "НАМИ-Т", ИНН: 5050020731, сумма  5 300 000,00 руб.; Московский филиал Закрытого акционерного общества "Народный банк", ИНН: 901000990, сумма  24 471,07 руб.; ООО "Научно-Производственное Объединение "ГРАВЕР", ИНН: 7702673722, сумма  2 100,00 руб.; ООО "НАУЧНО-ТЕХНОЛОГИЧЕСКИЙ ЦЕНТР РАДТЕХНОЛОГИЯ", ИНН: 7706041266, сумма  429 560,00 руб.; ЗАО "Национальный удостоверяющий центр", ИНН: 7722766598, сумма  13 700,00 руб.; ООО "НеваРеактив", ИНН: 7814342790, сумма  684,4 руб.; ООО "Негосударственная экспертиза проектов строительства", ИНН: 7805486844, сумма  35 400,00 руб.; ЗАО "НЕЗАВИСИМАЯ ЭНЕРГЕТИЧЕСКАЯ </w:t>
      </w:r>
      <w:r>
        <w:lastRenderedPageBreak/>
        <w:t xml:space="preserve">КОМПАНИЯ", ИНН: 7711022558, сумма  255 941,80 руб.; ООО "НЕОЛАБ", ИНН: 5003071739, сумма  26 957,10 руб.; ООО "ТК "Нерудкомплект", ИНН: 5902861744, сумма  7 500,00 руб.; ООО "ТК "Нерудкомплект", ИНН: 5902861744, сумма  3 068,00 руб.; ООО "НЕФТЬ-ТРАНС-АВТО", ИНН: 5250032389, сумма  12 000,00 руб.; ООО "Ниеншанц-Автоматика", ИНН: 7811076476, сумма  198 113,75 руб.; Нижегородская таможня, ИНН: 5253000868, сумма  94 761,93 руб.; УФК по Нижегородской области (ФБУ "НИЖЕГОРОДСКИЙ ЦСМ""), ИНН: 5262006584, сумма  9 553,07 руб.; ООО "Новая Белица", ИНН: 7743113374, сумма  7 200,00 руб.; ООО ПК "Новолипецк Сталь", ИНН: 4826083777, сумма  63 914,00 руб.; ОАО "Новолипецкий металлургический комбинат", ИНН: 4823006703, сумма  0,01 руб.; ООО "Новый Свет", ИНН: 4826080568, сумма  4 700,00 руб.; ООО "НордЭлектроМонтаж", ИНН: 7820309688, сумма  115 000,00 руб.; ООО "НормативЪ", ИНН: 7820309688, сумма  69 500,00 руб.; ООО "Группа Компаний НСБ ", ИНН: 7722625861, сумма  53 555,00 руб.; ООО "ОблСнабГрупп", ИНН: 5003102257, сумма  20 550,00 руб.; ООО "Облстройсервис", ИНН: 4825027385, сумма  1 824 325,89 руб.; АКИБ "ОБРАЗОВАНИЕ" ЗАО), ИНН: 7736017052, сумма  1 958,80 руб.; ООО "Обьэлектромонтаж", ИНН: 8901017438, сумма  46 680,80 руб.; ОДЕССКАЯ ОБЛАСТНАЯ ДЕТСКО - ЮНОШЕСКАЯ ФЕДЕРАЦИЯ БОРЬБЫ САМБО, сумма  154 746,54 руб.; ЗАО "Олимп", ИНН: 3666167103, сумма  8 000,00 руб.; ООО "ОПБ", ИНН: 7715893757, сумма  15 575,00 руб.; ООО "ОСБОРН-РУС", ИНН: 7804413219, сумма  23 250,00 руб.; Автономная некоммерческая образовательная организация Воронежский учебный центр "Охрана труда", ИНН: 3662064160, сумма  12 500,00 руб.; ООО "Учебно-информационный центр "Охрана труда", ИНН: 7107086067, сумма  6 120,00 руб.; ООО "ОЭК-Севзапэнергомонтаж", ИНН: 3651008534, сумма  34 692,00 руб.; Павликова Лилия Андреевна, сумма  35 929,06 руб.; ООО "ПГС-СЕРВИС", ИНН: 6609009040, сумма  91 543,00 руб.; Представительство Компании "ПеннВелл Корпорэйшн", сумма  0,15 руб.; Передерий Анатолий Юрьевич, ИНН: 590581756095, сумма  10 810,00 руб.; ЗАО "Пермь-Восток-Сервис", ИНН: 5904084275, сумма  16 732,83 руб.; ООО "Перспектива", ИНН: 7817326429, сумма  16 000,00 руб.; Петелин Юрий Владимирович, ИНН: 590315360150, сумма  26 171,60 руб.; ООО "ПетроМеталлИнвест", ИНН: 7811524008, сумма  130 784,99 руб.; ООО "ПЗЭМ", ИНН: 5835102403, сумма  21 810,00 руб.; ИП Плотников Роман Евгеньевич, ИНН: 525012333472, сумма  20 340,00 руб.; ООО "ПМР", ИНН: 3666135253, сумма  20 713,80 руб.; АО "ПМСОФТ", ИНН: 7706198595, сумма  93 088,58 руб.; ОАО "Подольский машиностроительный завод", ИНН: 5036011735, сумма  393 360,00 руб.; ОАО "Подольский машиностроительный завод", ИНН: 5036011735, сумма  16 449,20 руб.; ИП Подугольников С.И., ИНН: 482500253904, сумма  1 375,00 руб.; ООО "Пожарная безопасность", ИНН: 8901013271, сумма  5 370,00 руб.; ООО "Пол Города", ИНН: 5261082455, сумма  975 011,36 руб.; ООО "Полар", ИНН: 8902011414, сумма  3 321,79 руб.; Потачкин Анатолий Владимирович, ИНН: 590501611604, сумма  10 353,00 руб.; ФГУП "Почта России", ИНН: 7724261610, сумма  6 419,46 руб.; Курское ОАО "Прибор", ИНН: 4629019412, сумма  480 руб.; ООО "Объединенный торговый дом Привод-АЗТПА", ИНН: 7714290940, сумма  361 276,45 руб.; ООО "Приводы АУМА", ИНН: 7725158319, сумма  1 566,18 руб.; ООО "Приводы АУМА", ИНН: 7725158319, сумма  326,47 руб.; ОАО "Протвинский Опытный завод "Прогресс", ИНН: 5037004040, сумма  1 026 493,80 руб.; ООО "Инвестиционная Компания "Прогресс-Капитал", ИНН: 7722542654, сумма  827,46 руб.; ООО "Производственная Компания Металлург", ИНН: 7720744895, сумма  325 932,60 руб.; ЗАО "Производственное объединение Электротехник", ИНН: 7721249325, сумма  2 660,00 руб.; Индивидуальный предприниматель Прокопович Александр Александрович, ИНН: 503208767446, сумма  21 936,00 руб.; ООО "ПРО-М Изоляция", ИНН: 5250052956, сумма  2 858 232,79 руб.; ООО "ПРО-М Изоляция", ИНН: 5250052956, сумма  228 руб.; Автономная некоммерческая организация "Промбезопасность", ИНН: 6228048233, сумма  12 000,00 руб.; ООО "ПромГаз", ИНН: 5902178601, сумма  9 590,00 руб.; ООО "ПроМинент Дозирующая техника", ИНН: 7705649189, сумма  608,81 руб.; ООО "Промкомплект", ИНН: 7723723438, сумма  16 560,12 руб.; ООО "ПРОМРЕКОНСТРУКЦИЯ", ИНН: 7810685806, сумма  3 300 000,00 руб.; ООО "ПРОМРЕКОНСТРУКЦИЯ", ИНН: 7810685806, сумма  10 223,23 руб.; ПАО "ПРОМСВЯЗЬБАНК", ИНН: 7744000912, сумма  2 968,38 руб.; ПАО "ПРОМСВЯЗЬБАНК", ИНН: 7744000912, сумма  2 414 900,00 руб.; ООО "Промсвязь-Инвест", ИНН: 4823014461, сумма  16 638,00 руб.; ООО "Промтехнология", ИНН: 4632075537, сумма  37 530,74 руб.; ООО "ПромЭнергоАрм", ИНН: 7733763126, сумма  7 493,00 руб.; ООО "Прософт-Системы", ИНН: 6660149600, сумма  1 883 193,41 руб.; ООО "Просперити", ИНН: 7709755237, сумма  52 900,00 руб ООО "ПРОТОН", ИНН: 7714939286, сумма  3 590,00 руб.; ООО "Протон", ИНН: 4825055752, сумма  2 404,08 руб.; ООО Торговый Дом "ПРОТЭК Стройкомплект", ИНН: 3662094550, сумма  2 000,00 руб.; ООО "Профавтотранс ФНПР", ИНН: 7728187131, сумма  71 666,67 руб.; Учреждение ЦПК "Профессионал", ИНН: 7817039720, сумма  11 210,00 руб.; ООО "Профессиональное издательство", ИНН: </w:t>
      </w:r>
      <w:r>
        <w:lastRenderedPageBreak/>
        <w:t>7702336357, сумма  870 руб.; ЧОУ "УЦ ДПО "ПрофКомХоз", ИНН: 7118001322, сумма  44 800,00 руб.; ООО "Профподготовка", ИНН: 3662171758, сумма  15 000,00 руб.; Некоммерческое партнерство "Учебный центр дополнительного профессионального образования "Проф-Энергетик", ИНН: 7107102985, сумма  24 600,00 руб.; Некоммерческое партнерство "Учебный центр дополнительного профессионального образования "Проф-Энергетик", ИНН: 7107102985, сумма  5 500,00 руб.; "ПСГ-Интернационал а.о."" строительная площадка в г.Салехард, ИНН: 9909006782, сумма  5 460 564,48 руб.; НП "Медицинский Центр "ПУЛЬС", ИНН: 7733108336, сумма  68 860,00 руб.; ООО "Торговая компания "Пульс", ИНН: 4823024565, сумма  573,05 руб.; Филиал ОАО Банка "Пурпе"" в г. Москве, ИНН: 8913002468, сумма  4 350,00 руб.; ООО "ПЭК Юг", ИНН: 7737534960, сумма  50 руб.; ООО "ПЭК Юг", ИНН: 7737534960, сумма  2 332,67 руб.; ООО "Р.В.С.", ИНН: 7722506575, сумма  2 990 000,00 руб.; ООО "Радионикс", ИНН: 7723607696, сумма  3 939,50 руб.; Негосударственное образовательное учреждение - детский Центр "РАЗВИТИЕ XXI ВЕК", ИНН: 7732117899, сумма  74 250,00 руб.; ООО "Рационал", ИНН: 7729411820, сумма  6 535,16 руб.; ООО "РВС-Техно М", ИНН: 7737519915, сумма  8 775,00 руб.; ООО "РД", ИНН: 7702813680, сумма  3 250,80 руб.; "РЕАЛХИМПЛАСТ-НН"" ООО, ИНН: 5263039783, сумма  117 947,20 руб.; ООО "Группа Компаний "Регион", ИНН: 7722763974, сумма  30 546,00 руб.; ЗАО "Региональный Сетевой Информационный Центр", ИНН: 7733573894, сумма  450 руб.; ЗАО "Регионснаб", ИНН: 6671317617, сумма  4 160,00 руб.; ООО "Регион-Спектрсерт", ИНН: 3665040295, сумма  19 700,00 руб.; ООО "РегионСтройКомплект", ИНН: 4027098270, сумма  0,19 руб.; ООО "Резерв", сумма  266 570,00 руб.; ООО "Торговый Дом Резметкон", ИНН: 6141043287, сумма  56 017,04 руб.;</w:t>
      </w:r>
    </w:p>
    <w:p w:rsidR="003727EF" w:rsidRDefault="003727EF" w:rsidP="003727EF">
      <w:pPr>
        <w:jc w:val="both"/>
      </w:pPr>
      <w:r>
        <w:t xml:space="preserve">ООО "Завод деталей трубопроводов "РЕКОМ", ИНН: 7806019803, сумма  2 722,84 руб.; ООО "Завод деталей трубопроводов "РЕКОМ", ИНН: 7806019803, сумма  54 352,99 руб.; ИП Реснянская Людмила Ивановна, ИНН: 622800523605, сумма  16 229,75 руб.; ОСАО "РЕСО-Гарантия", ИНН: 7710045520, сумма  789 967,53 руб.; ОСАО "РЕСО-Гарантия", ИНН: 7710045520, сумма  637 206,61 руб.; ОСАО "РЕСО-Гарантия", ИНН: 7710045520, сумма  420 971,37 руб.; ОСАО "РЕСО-Гарантия", ИНН: 7710045520, сумма  2 366,77 руб.; Филиал ОСАО "РЕСО-Гарантия"" г. Курск, ИНН: 7710045520, сумма  90 089,68 руб.; ОАО "РЖД", ИНН: 7724761997, сумма  2 362 000,00 руб.; ООО "ТД "РИЗУР", ИНН: 6234109893, сумма  61 006,00 руб.; ООО "РИЭЛТОР", ИНН: 8905007462, сумма  55 000,00 руб.; ЗАО "Роксор Индастри", ИНН: 7801139889, сумма  191 982,20 руб.; ООО "РОЛЬВО", ИНН: 7810836974, сумма  27 300,00 руб.; ООО "РОЛЬФ МОТОРС", ИНН: 7715586594, сумма  9 658,85 руб.; ООО "РОЛЬФ", ИНН: 5047059383, сумма  34 726,94 руб.; ООО "РОЛЬФ"" Филиал "Звезда Столицы", ИНН: 5047059383, сумма  50 000,00 руб.; ООО "Рольф-Юг", ИНН: 7713183060, сумма  19 518,79 руб.; Индивидуальный предприниматель Ромакин Николай Михайлович, ИНН: 482600279423, сумма  21 958,16 руб.; ООО "Росгосстрах", ИНН: 5027089703, сумма  45 000,00 руб.; ООО "Росгосстрах", ИНН: 5027089703, сумма  107 100,00 руб.; Филиал ООО "Росгосстрах"" в Тульской области, ИНН: 5027089703, сумма  16 853,76 руб.; ООО ПК "РОСМЕТ", ИНН: 7816393038, сумма  0,74 руб.; ЗАО "РОСПРОМСОЮЗ", ИНН: 5263071402, сумма  9 855,00 руб.; ООО "Ростелеком-Курск", ИНН: 4629050652, сумма  2 166,00 руб.; ЗАО "РОУ", ИНН: 2224083649, сумма  11 800,00 руб.; ООО "РПИ", ИНН: 7729739787, сумма  209 430,96 руб.; ООО "РПИ", ИНН: 7729739787, сумма  1 584 468,05 руб.; ООО "Рубикон-Дельта", ИНН: 5905017835, сумма  707,6 руб.; АО "РУНА", ИНН: 7702194399, сумма  88 551,33 руб.; АО "РУНА", ИНН: 7702194399, сумма  6 707,71 руб.; ООО "РУСКЛИМАТ-ЭКО", ИНН: 7706282590, сумма  110 300,00 руб.; ООО Группа компаний "Руском", ИНН: 5260343746, сумма  0,6 руб.; ООО "Руукки Рус", ИНН: 4025007580, сумма  471 705,92 руб.; ООО "Руукки Рус", ИНН: 4025007580, сумма  118 977,30 руб.; ООО РПП "РЭЛМАШ", ИНН: 3666129404, сумма  18 230,00 руб.; ОАО "Рязанская энергетическая сбытовая компания", ИНН: 6229049014, сумма  50 827,35 руб.; ООО "Рязань ЭкоСервис", ИНН: 6230075259, сумма  3 245,64 руб.; ООО "Рязань ЭкоСервис", ИНН: 6230075259, сумма  9 736,91 руб.; ООО "Рязгазсервис", ИНН: 7731470702, сумма  4 370,15 руб.; ИП Саврасов Сергей Иванович, ИНН: 371100151537, сумма  640 руб.; ИП Садовников, ИНН: 890102896787, сумма  8 900,00 руб.; ООО "СамараТоргСити", ИНН: 6311138806, сумма  27 470,00 руб.; ООО "САМСОН-ОПТ", ИНН: 3666113066, сумма  25 372,53 руб.; ООО "Сантехстрой Л", ИНН: 4826072221, сумма  1 990 178,02 руб.; Саратова Галина Владимировна, ИНН: 365100557376, сумма  13 500,00 руб.; Московский банк ОАО "Сбербанк России", ИНН: 7707083893, сумма  200 руб.; ЗАО "Сварка-Центр", ИНН: 7106040969, сумма  117 859,00 руб.; ООО "СВЯЗИСТ", ИНН: 5250020175, сумма  21 072,52 руб.; ЗАО "Связной Логистика", ИНН: 7703567318, сумма  46 940,00 руб.; ООО Транспортно Строительная Компания "СеверСпецСервис", ИНН: 8901026418, сумма  4 213 201,47 руб.; ООО Транспортно Строительная Компания "СеверСпецСервис", ИНН: 8901026418, сумма  142 764,58 руб.; ООО "Сервис 52", ИНН: 5260262913, сумма  18 196,00 руб.; ООО "Сервис М", ИНН: 7734632623, сумма  9 860,00 руб.; ООО "Сименс", </w:t>
      </w:r>
      <w:r>
        <w:lastRenderedPageBreak/>
        <w:t>ИНН: 7725025502, сумма  4 026 278,13 руб.; ООО КОМПАНИЯ "СИМПЛ", ИНН: 7711078582, сумма  968,5 руб.; ООО "СИНТАЛ-RX", ИНН: 6231013368, сумма  41 038,00 руб.; ООО "СистеК", ИНН: 7704626291, сумма  362 142,00 руб.; ООО "Производственное объединение "СистемКом", ИНН: 3662180745, сумма  6 357,27 руб.; ООО "Системные решения", ИНН: 7715758042, сумма  25 285,00 руб.; ЗАО ИНЖЕНЕРНО-ТЕХНИЧЕСКАЯ ФИРМА "СИСТЕМЫ И ТЕХНОЛОГИИ", ИНН: 3327304235, сумма  436 000,00 руб.; ООО "Ситигаз Плюс", ИНН: 2222800925, сумма  22 800,00 руб.; ООО "Скартел", ИНН: 7701725181, сумма  425,81 руб.; Скачкова Наталья Николаевна, ИНН: 781702525970, сумма  34 496,00 руб.; ООО "Складской комплекс Трубной Металлургической Компании", ИНН: 7709556545, сумма  111 руб.; ООО "Смагин и Партнеры", ИНН: 7722605907, сумма  5 712,00 руб.; ООО "Смагин и Партнеры", ИНН: 7722605907, сумма 289 058,00 руб.; ООО "Смарт Тим Сервис", ИНН: 7701831623, сумма  10 400,00 руб.; ООО "Строительно-монтажное управление "Союз", ИНН: 7729679753, сумма  1 400 000,00 руб.; ООО "Строительно-монтажное управление "Союз", ИНН: 7729679753, сумма  2 640 870,27 руб.; ООО "Строительно-монтажное управление "Союз", ИНН: 7729679753, сумма  5 645 414,92 руб.; ООО "СнабПром", ИНН: 7817311341, сумма  177 300,00 руб.; ООО "Современный сервис", ИНН: 7714704686, сумма  12 480,00 руб.; ОАО "Согаз", ИНН: 7736035485, сумма  15 536,29 руб.; ООО "Страховая Компания "Согласие", ИНН: 7706196090, сумма  573 303,19 руб.; ИП Содунам Чойганмаа Борисовна, ИНН: 171800012967, сумма  17 750,00 руб.; Сомова Надежда Михайловна, ИНН: 633003562104, сумма  14 998,00 руб.; ООО "СОНГ", ИНН: 7825354780, сумма  4 338,00 руб.; ООО "СормАТ НН", ИНН: 5263108902, сумма  140 000,00 руб.; ООО "СормАТ НН", ИНН: 5263108902, сумма  25 000,00 руб.; ЗАО "Софтлайн Трейд", ИНН: 7736227885, сумма  1 743 568,75 руб.; СРО НП "Объединение организаций выполняющих архитектурно-строительное проектирование объектов атомной отрасли "СОЮЗАТОМПРОЕКТ", ИНН: 7706414060, сумма  60 000,00 руб.; ТОО "Совместное Казахстанско-Украинское предприятие "Союзкомплект", сумма  552 524,16 руб.; ЗАО "СоюзТрансформатор - Центр Продаж, Инженерной Поддержки и Сервиса Трансформаторов", ИНН: 7702503914, сумма  122 575,16 руб.; ЗАО "СПЕЦИАЛИЗИРОВАННЫЙ РЕГИСТРАТОР-ДЕРЖАТЕЛЬ РЕЕСТРА АКЦИОНЕРОВ ГАЗОВОЙ ПРОМЫШЛЕННОСТИ", ИНН: 7704011964, сумма  162 350,00 руб.; ОАО "Специальное обслуживание города Алексина", ИНН: 7111501534, сумма  32 854,44 руб.; ООО "СпецКонструкция", ИНН: 7816511274, сумма  120 000,00 руб.; ООО "Спецстройавто", ИНН: 7743837024, сумма  213 000,00 руб.; ОАО ПТКиС "Спецфундамент", ИНН: 4823001342, сумма  714 518,40 руб.; ЗАО "СПЭЙБ", ИНН: 8901007366, сумма  3 621,00 руб.; ООО "СтайлЭкспо", ИНН: 7734647806, сумма  34 393,45 руб.; ЗАО "Сталепромышленная компания", ИНН: 6671197148, сумма  52 350,96 руб.; ООО "Стальконструкция-М", ИНН: 5906051765, сумма  180 руб.; ООО "СТАЛЬКОНСТРУКЦИЯ", ИНН: 4414010434, сумма  19 758,57 руб.; Стародубцева Татьяна Леонидовна, ИНН: 525003407230, сумма  1 560,00 руб.; ООО "СТБ-Сервис", ИНН: 4205011106, сумма  337 981,91 руб.; ООО "СТБ-Сервис", ИНН: 4205011106, сумма  656 760,86 руб.; ИП Степанова Светлана Александровна, ИНН: 890103480735, сумма  37 100,00 руб.; ООО "ТС СТИЛЬ", ИНН: 8901015470, сумма  25 940,00 руб.; ООО "Стиль-Моторс", ИНН: 7727235350, сумма  2 535,50 руб.; ООО "СТМ трейдинг", ИНН: 5904219204, сумма  0,01 руб.; Негосударственное образовательное учреждение "Учебно-производственный центр"" "Строитель", ИНН: 4632038983, сумма  37 100,00 руб.; ООО "Строительная Компания Северо-Восток", ИНН: 5031077700, сумма  2 008 054,25 руб.; ООО "Строительная Компания Северо-Восток", ИНН: 5031077700, сумма  119 971,50 руб.; ООО "Строительное управление №299", ИНН: 7825463669, сумма  65 669,10 руб.; ООО "Строй Монтаж Эксперт", ИНН: 3662161157, сумма  1 800,00 руб.; ООО "Строй-Буд", ИНН: 7703530460, сумма  2 018 192,90 руб.; ООО "Строй-Буд", ИНН: 7703530460, сумма  44 009,02 руб.; ЗАО "СТРОЙДОР", ИНН: 5262311940, сумма  18 450,00 руб.; ООО "Стройинформиздат", ИНН: 7736600835, сумма  943 руб.; ООО "СТРОЙМЕТПРОМ", ИНН: 7107550828, сумма  132 876,00 руб.; ООО "СТРОЙНЕФТЕГАЗ", ИНН: 5252034769, сумма  174 227,33 руб.; ООО "Стройпромстиль", ИНН: 3666122328, сумма  256 775,00 руб.; ООО "Стройпрофкомплект", ИНН: 7707733277, сумма  66 288,15 руб.; ООО "Энергетическая Компания "Урал Промышленный - Урал Полярный", ИНН: 8908002631, сумма  41 923 513,15 руб.</w:t>
      </w:r>
    </w:p>
    <w:p w:rsidR="001716EF" w:rsidRPr="003727EF" w:rsidRDefault="001716EF" w:rsidP="003727EF">
      <w:pPr>
        <w:jc w:val="both"/>
      </w:pPr>
    </w:p>
    <w:sectPr w:rsidR="001716EF" w:rsidRPr="003727EF" w:rsidSect="003727EF">
      <w:pgSz w:w="11906" w:h="16838"/>
      <w:pgMar w:top="709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71B"/>
    <w:rsid w:val="001716EF"/>
    <w:rsid w:val="00211B33"/>
    <w:rsid w:val="003727EF"/>
    <w:rsid w:val="006125DD"/>
    <w:rsid w:val="00765038"/>
    <w:rsid w:val="00A42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450EC"/>
  <w15:chartTrackingRefBased/>
  <w15:docId w15:val="{FB0CD5D7-D08B-4AAB-B4B9-F90EC7522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3762</Words>
  <Characters>21448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Kucherov</dc:creator>
  <cp:keywords/>
  <dc:description/>
  <cp:lastModifiedBy>Denis Kucherov</cp:lastModifiedBy>
  <cp:revision>2</cp:revision>
  <dcterms:created xsi:type="dcterms:W3CDTF">2017-06-18T20:19:00Z</dcterms:created>
  <dcterms:modified xsi:type="dcterms:W3CDTF">2017-06-18T20:19:00Z</dcterms:modified>
</cp:coreProperties>
</file>