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9FCD29" w14:textId="108E958F" w:rsidR="00835526" w:rsidRPr="00835526" w:rsidRDefault="00835526" w:rsidP="00835526">
      <w:pPr>
        <w:jc w:val="right"/>
        <w:rPr>
          <w:b/>
        </w:rPr>
      </w:pPr>
      <w:r w:rsidRPr="00835526">
        <w:rPr>
          <w:b/>
        </w:rPr>
        <w:t>Приложение №1</w:t>
      </w: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1010"/>
        <w:gridCol w:w="4148"/>
        <w:gridCol w:w="5282"/>
        <w:gridCol w:w="4836"/>
      </w:tblGrid>
      <w:tr w:rsidR="006E0CC3" w:rsidRPr="00860E5A" w14:paraId="24BA90C6" w14:textId="77777777" w:rsidTr="006E0CC3">
        <w:trPr>
          <w:trHeight w:val="274"/>
        </w:trPr>
        <w:tc>
          <w:tcPr>
            <w:tcW w:w="1010" w:type="dxa"/>
          </w:tcPr>
          <w:p w14:paraId="070D88A0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4148" w:type="dxa"/>
          </w:tcPr>
          <w:p w14:paraId="2D3F24D0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b/>
                <w:sz w:val="24"/>
                <w:szCs w:val="24"/>
              </w:rPr>
              <w:t>Объект</w:t>
            </w:r>
          </w:p>
        </w:tc>
        <w:tc>
          <w:tcPr>
            <w:tcW w:w="5282" w:type="dxa"/>
          </w:tcPr>
          <w:p w14:paraId="6A740C5D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b/>
                <w:sz w:val="24"/>
                <w:szCs w:val="24"/>
              </w:rPr>
              <w:t>Детальное описание</w:t>
            </w:r>
          </w:p>
        </w:tc>
        <w:tc>
          <w:tcPr>
            <w:tcW w:w="4836" w:type="dxa"/>
          </w:tcPr>
          <w:p w14:paraId="010B2C99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b/>
                <w:sz w:val="24"/>
                <w:szCs w:val="24"/>
              </w:rPr>
              <w:t>Обременения / иная информация</w:t>
            </w:r>
          </w:p>
        </w:tc>
      </w:tr>
      <w:tr w:rsidR="006E0CC3" w:rsidRPr="00860E5A" w14:paraId="3D892327" w14:textId="77777777" w:rsidTr="006E0CC3">
        <w:tc>
          <w:tcPr>
            <w:tcW w:w="1010" w:type="dxa"/>
          </w:tcPr>
          <w:p w14:paraId="2450AF55" w14:textId="77777777" w:rsidR="006E0CC3" w:rsidRPr="00DB17CF" w:rsidRDefault="006E0CC3" w:rsidP="000C2095">
            <w:pPr>
              <w:pStyle w:val="a4"/>
              <w:numPr>
                <w:ilvl w:val="1"/>
                <w:numId w:val="5"/>
              </w:numPr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48" w:type="dxa"/>
          </w:tcPr>
          <w:p w14:paraId="46632615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с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кад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. номером 47:20:0223002:20</w:t>
            </w:r>
          </w:p>
        </w:tc>
        <w:tc>
          <w:tcPr>
            <w:tcW w:w="5282" w:type="dxa"/>
          </w:tcPr>
          <w:p w14:paraId="64B8DFC9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Права аренды на земельный участок, с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кад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. номером 47:20:0223002:20, площадью 11,2459 га, расположенного по адресу: в 1,5 км на запад от ориентира, почтовый адрес ориентира: Ленинградская область,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Кингисеппский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Сойкинская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волость, дер. Косколово (Морской торговый порт Усть-Луга), с разрешенным использованием – для строительства и эксплуатации многопрофильного перегрузочного комплекса, комплекса перегрузки скоропортящихся грузов и комплекса по перегрузке лесоматериалов.</w:t>
            </w:r>
          </w:p>
          <w:p w14:paraId="236E169C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662A6C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b/>
                <w:sz w:val="24"/>
                <w:szCs w:val="24"/>
              </w:rPr>
              <w:t>Арендодатель</w:t>
            </w: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- КУМИ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Кингисеппского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  <w:p w14:paraId="57766393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b/>
                <w:sz w:val="24"/>
                <w:szCs w:val="24"/>
              </w:rPr>
              <w:t>Договор аренды</w:t>
            </w: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№ 03-05/2146 от 27.09.2012</w:t>
            </w:r>
          </w:p>
          <w:p w14:paraId="73D6DF48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Срок договора аренды до 20.01.2019.</w:t>
            </w:r>
          </w:p>
        </w:tc>
        <w:tc>
          <w:tcPr>
            <w:tcW w:w="4836" w:type="dxa"/>
          </w:tcPr>
          <w:p w14:paraId="1540C80B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46FD46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Водоохранная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зона</w:t>
            </w:r>
          </w:p>
          <w:p w14:paraId="4B6F57DF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8AE027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Ипотека.</w:t>
            </w:r>
          </w:p>
          <w:p w14:paraId="2FC5FF5A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Лицо, в пользу которого установлено ограничение прав и обременение объекта недвижимости: Общество с ограниченной ответственностью «Новые Коммунальные Технологии», (ОГРН 1177847238942 ИНН 7813283206)</w:t>
            </w:r>
          </w:p>
          <w:p w14:paraId="59E1E899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Номер государственной регистрации: 47:20:0223002:20-47/018/2017-1 от 07.12.2017</w:t>
            </w:r>
          </w:p>
          <w:p w14:paraId="4AA52BAB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CC3" w:rsidRPr="00860E5A" w14:paraId="6B083AD5" w14:textId="77777777" w:rsidTr="006E0CC3">
        <w:tc>
          <w:tcPr>
            <w:tcW w:w="1010" w:type="dxa"/>
          </w:tcPr>
          <w:p w14:paraId="51165573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60D90527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с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кад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. номером 47:20:0223002:21</w:t>
            </w:r>
          </w:p>
        </w:tc>
        <w:tc>
          <w:tcPr>
            <w:tcW w:w="5282" w:type="dxa"/>
          </w:tcPr>
          <w:p w14:paraId="00A783FC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Права аренды на земельный участок с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кад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. номером 47:20:0223002:21, площадью 4,7564 га, расположенного по адресу: в 2 км на запад от ориентира, почтовый адрес ориентира: Ленинградская область,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Кингисеппский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Сойкинская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волость, дер. Косколово (Морской торговый порт Усть-Луга), с разрешенным использованием – для строительства и эксплуатации многопрофильного перегрузочного комплекса</w:t>
            </w:r>
          </w:p>
          <w:p w14:paraId="357F13B8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244406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b/>
                <w:sz w:val="24"/>
                <w:szCs w:val="24"/>
              </w:rPr>
              <w:t>Арендодатель</w:t>
            </w: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- КУМИ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Кингисеппского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  <w:p w14:paraId="755278BC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b/>
                <w:sz w:val="24"/>
                <w:szCs w:val="24"/>
              </w:rPr>
              <w:t>Договор аренды</w:t>
            </w: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№ 03-05/2146 от 27.09.2012</w:t>
            </w:r>
          </w:p>
          <w:p w14:paraId="77EECD56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Срок договора аренды до 20.01.2019</w:t>
            </w:r>
          </w:p>
          <w:p w14:paraId="1F4864FD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6" w:type="dxa"/>
          </w:tcPr>
          <w:p w14:paraId="3757046B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5153CA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Водоохранная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зона</w:t>
            </w:r>
          </w:p>
        </w:tc>
      </w:tr>
      <w:tr w:rsidR="006E0CC3" w:rsidRPr="00860E5A" w14:paraId="456C17BF" w14:textId="77777777" w:rsidTr="006E0CC3">
        <w:tc>
          <w:tcPr>
            <w:tcW w:w="1010" w:type="dxa"/>
          </w:tcPr>
          <w:p w14:paraId="35C5DE0A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02E3E567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с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кад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. номером 47:20:0223002:24</w:t>
            </w:r>
          </w:p>
        </w:tc>
        <w:tc>
          <w:tcPr>
            <w:tcW w:w="5282" w:type="dxa"/>
          </w:tcPr>
          <w:p w14:paraId="7BE443A2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Права аренды на земельный участок с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кад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. номером 47:20:0223002:24 из состава земель промышленности, энергетики, транспорта, связи, радиовещании, телевидения, информатики, земли для обеспечения </w:t>
            </w:r>
            <w:r w:rsidRPr="00860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космической деятельности, земли обороны, безопасности и земли иного специального назначения, для строительства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общепортовых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объектов, расположенных по адресу: Ленинградская область,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Кингисеппский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Усть-Лужское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(Морской торговый порт Усть-Луга), для проектирования и строительства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общепортовых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портовых объектов, необходимых для перевалки и размещения грузов на территории МПК «Юг-2», площадью 3,7707 га, расположенного по адресу: Ленинградская область,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Кингисеппский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Усть-Лужское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земельный участок расположен в южной части кадастрового квартала (Морской торговый порт Усть-Луга)</w:t>
            </w:r>
          </w:p>
          <w:p w14:paraId="7F0385ED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35D167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b/>
                <w:sz w:val="24"/>
                <w:szCs w:val="24"/>
              </w:rPr>
              <w:t>Арендодатель</w:t>
            </w: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– Федеральное агентство морского и речного транспорта (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Росморречфлот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3CAF4372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b/>
                <w:sz w:val="24"/>
                <w:szCs w:val="24"/>
              </w:rPr>
              <w:t>Договор аренды</w:t>
            </w: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№ 156-Н от 01.08.2007</w:t>
            </w:r>
          </w:p>
          <w:p w14:paraId="2ABB3CE4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Срок договора аренды: 49 лет</w:t>
            </w:r>
          </w:p>
        </w:tc>
        <w:tc>
          <w:tcPr>
            <w:tcW w:w="4836" w:type="dxa"/>
          </w:tcPr>
          <w:p w14:paraId="6C1BAD73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Водоохранная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зона </w:t>
            </w:r>
          </w:p>
          <w:p w14:paraId="7CD9FE93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083986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Заключен договор долгосрочной субаренды с ООО «Новые коммунальные технологии» (ОГРН 1177847238942 ИНН 7813283206) </w:t>
            </w:r>
            <w:r w:rsidRPr="00860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сроком до 01.07.2056</w:t>
            </w:r>
          </w:p>
          <w:p w14:paraId="2093A7B8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95EFBF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Номер государственной регистрации: 47:20:0223002:24-47/018/2018-5  от 28.05.2018</w:t>
            </w:r>
          </w:p>
          <w:p w14:paraId="221B4B2E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1FE08E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Ипотека.</w:t>
            </w:r>
          </w:p>
          <w:p w14:paraId="3DF66DF2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E4A5E5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Лицо, в пользу которого установлено ограничение прав и обременение объекта недвижимости: Общество с ограниченной ответственностью «Новые Коммунальные Технологии», (ОГРН 1177847238942 ИНН 7813283206)</w:t>
            </w:r>
          </w:p>
          <w:p w14:paraId="2BBD18E3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Номер государственной регистрации: 47:20:0223002:24-47/018/2017-1 от 07.12.2017</w:t>
            </w:r>
          </w:p>
          <w:p w14:paraId="10707603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CC3" w:rsidRPr="00860E5A" w14:paraId="1AF44AC3" w14:textId="77777777" w:rsidTr="006E0CC3">
        <w:tc>
          <w:tcPr>
            <w:tcW w:w="1010" w:type="dxa"/>
          </w:tcPr>
          <w:p w14:paraId="5ED7DF3D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1A9C13BC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с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кад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. номером 47:20:0223002:25</w:t>
            </w:r>
          </w:p>
        </w:tc>
        <w:tc>
          <w:tcPr>
            <w:tcW w:w="5282" w:type="dxa"/>
          </w:tcPr>
          <w:p w14:paraId="70ADCE56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Права аренды на земельный участок с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кад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. номером 47:20:0223002:25 из состава земель промышленности, энергетики, транспорта, связи, радиовещании, телевидения, информатики, земли для обеспечения космической деятельности, земли обороны, безопасности и земли иного специального назначения, для строительства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общепортовых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объектов, расположенных по адресу: Ленинградская область,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Кингисеппский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Усть-Лужское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(Морской торговый порт Усть-Луга), площадью 0,2497 га, расположенного по адресу: Ленинградская область,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Кингисеппский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Усть-Лужское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земельный участок расположен в южной части кадастрового квартала (Морской </w:t>
            </w:r>
            <w:r w:rsidRPr="00860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торговый порт Усть-Луга)</w:t>
            </w:r>
          </w:p>
          <w:p w14:paraId="56D1BE8A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87935E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b/>
                <w:sz w:val="24"/>
                <w:szCs w:val="24"/>
              </w:rPr>
              <w:t>Арендодатель</w:t>
            </w: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– Федеральное агентство морского и речного транспорта (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Росморречфлот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372D51D1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b/>
                <w:sz w:val="24"/>
                <w:szCs w:val="24"/>
              </w:rPr>
              <w:t>Договор аренды</w:t>
            </w: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№ 158-Н от 31.08.2007</w:t>
            </w:r>
          </w:p>
          <w:p w14:paraId="60A8A281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Срок договора аренды: 49 лет.</w:t>
            </w:r>
          </w:p>
        </w:tc>
        <w:tc>
          <w:tcPr>
            <w:tcW w:w="4836" w:type="dxa"/>
          </w:tcPr>
          <w:p w14:paraId="406F1810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Водоохранная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зона </w:t>
            </w:r>
          </w:p>
          <w:p w14:paraId="00FAF88E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1E11CA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Заключен договор долгосрочной субаренды с ООО «Новые коммунальные технологии» (ОГРН 1177847238942 ИНН 7813283206) сроком до 01.07.2056</w:t>
            </w:r>
          </w:p>
          <w:p w14:paraId="179D40B0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Номер государственной регистрации: 47:20:0223002:25-47/018/2018-2  от 29.05.2018</w:t>
            </w:r>
          </w:p>
          <w:p w14:paraId="06C757C3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7E93AE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CC3" w:rsidRPr="00860E5A" w14:paraId="7B97BDC1" w14:textId="77777777" w:rsidTr="006E0CC3">
        <w:tc>
          <w:tcPr>
            <w:tcW w:w="1010" w:type="dxa"/>
          </w:tcPr>
          <w:p w14:paraId="28E4D86F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6E4FD9A3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с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кад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. номером 47:20:0223002:26</w:t>
            </w:r>
          </w:p>
        </w:tc>
        <w:tc>
          <w:tcPr>
            <w:tcW w:w="5282" w:type="dxa"/>
          </w:tcPr>
          <w:p w14:paraId="085D2EB7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Права аренды на земельный участок с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кад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. номером 47:20:0223002:26 из состава земель промышленности, энергетики, транспорта, связи, радиовещании, телевидения, информатики, земли для обеспечения космической деятельности, земли обороны, безопасности и земли иного специального назначения, для строительства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общепортовых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объектов, расположенных по адресу: Ленинградская область,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Кингисеппский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Усть-Лужское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(Морской торговый порт Усть-Луга), для проектирования и строительства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общепортовых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портовых объектов, необходимых для перевалки и размещения грузов на территории МПК «Юг-2», площадью 0,2573 га, расположенного по адресу: Ленинградская область,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Кингисеппский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Усть-Лужское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земельный участок расположен в южной части кадастрового квартала (Морской торговый порт Усть-Луга)</w:t>
            </w:r>
          </w:p>
          <w:p w14:paraId="79D5D68D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94E8A5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b/>
                <w:sz w:val="24"/>
                <w:szCs w:val="24"/>
              </w:rPr>
              <w:t>Арендодатель</w:t>
            </w: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– Федеральное агентство морского и речного транспорта (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Росморречфлот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3AADBA83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b/>
                <w:sz w:val="24"/>
                <w:szCs w:val="24"/>
              </w:rPr>
              <w:t>Договор аренды</w:t>
            </w: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№ 156-Н от 01.08.2007</w:t>
            </w:r>
          </w:p>
          <w:p w14:paraId="35D912C0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Срок договора аренды: 49 лет.</w:t>
            </w:r>
          </w:p>
        </w:tc>
        <w:tc>
          <w:tcPr>
            <w:tcW w:w="4836" w:type="dxa"/>
          </w:tcPr>
          <w:p w14:paraId="63B11D73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Водоохранная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зона </w:t>
            </w:r>
          </w:p>
          <w:p w14:paraId="1CC3AC7B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BCAD26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Заключен договор долгосрочной субаренды с ООО «Новые коммунальные технологии» (ОГРН 1177847238942 ИНН 7813283206) сроком до 01.07.2056</w:t>
            </w:r>
          </w:p>
          <w:p w14:paraId="764B42B3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Номер государственной регистрации 47:20:0223002:26-47/018/2018-5  от 28.05.2018</w:t>
            </w:r>
          </w:p>
          <w:p w14:paraId="404ABA33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D60308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Ипотека.</w:t>
            </w:r>
          </w:p>
          <w:p w14:paraId="663F0ED7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Лицо, в пользу которого установлено ограничение прав и обременение объекта недвижимости: Общество с ограниченной ответственностью «Новые Коммунальные Технологии», (ОГРН 1177847238942 ИНН 7813283206)</w:t>
            </w:r>
          </w:p>
          <w:p w14:paraId="1C292C25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Номер государственной регистрации: 47:20:0223002:26-47/018/2017-1  от 07.12.2017</w:t>
            </w:r>
          </w:p>
          <w:p w14:paraId="728F3957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CC3" w:rsidRPr="00860E5A" w14:paraId="4CBFA569" w14:textId="77777777" w:rsidTr="006E0CC3">
        <w:tc>
          <w:tcPr>
            <w:tcW w:w="1010" w:type="dxa"/>
          </w:tcPr>
          <w:p w14:paraId="07579EC3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477245E1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с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кад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. номером 47:20:0223002:29</w:t>
            </w:r>
          </w:p>
        </w:tc>
        <w:tc>
          <w:tcPr>
            <w:tcW w:w="5282" w:type="dxa"/>
          </w:tcPr>
          <w:p w14:paraId="05EF9492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Права аренды на земельный участок с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кад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. номером 47:20:0223002:29 из состава земель промышленности, энергетики, транспорта, связи, радиовещании, телевидения, информатики, земли для обеспечения космической деятельности, земли обороны, </w:t>
            </w:r>
            <w:r w:rsidRPr="00860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безопасности и земли иного специального назначения, для строительства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общепортовых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объектов, расположенных по адресу: Ленинградская область,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Кингисеппский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Усть-Лужское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(Морской торговый порт Усть-Луга), для проектирования и строительства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общепортовых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портовых объектов, необходимых для перевалки и размещения грузов на территории МПК «Юг-2», площадью 0,1442 га, расположенного по адресу: Ленинградская область,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Кингисеппский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Усть-Лужское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земельный участок расположен в южной части кадастрового квартала (Морской торговый порт Усть-Луга)</w:t>
            </w:r>
          </w:p>
          <w:p w14:paraId="5323519F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FF1D87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b/>
                <w:sz w:val="24"/>
                <w:szCs w:val="24"/>
              </w:rPr>
              <w:t>Арендодатель</w:t>
            </w: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– Федеральное агентство морского и речного транспорта (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Росморречфлот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321C7293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b/>
                <w:sz w:val="24"/>
                <w:szCs w:val="24"/>
              </w:rPr>
              <w:t>Договор аренды</w:t>
            </w: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№ 156-Н от 01.08.2007</w:t>
            </w:r>
          </w:p>
          <w:p w14:paraId="08644387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Срок договора аренды: 49 лет.</w:t>
            </w:r>
          </w:p>
        </w:tc>
        <w:tc>
          <w:tcPr>
            <w:tcW w:w="4836" w:type="dxa"/>
          </w:tcPr>
          <w:p w14:paraId="097F4885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Водоохранная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зона </w:t>
            </w:r>
          </w:p>
          <w:p w14:paraId="730DCBD0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50DEEC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Заключен договор долгосрочной субаренды с ООО «Новые коммунальные технологии» (ОГРН 1177847238942 ИНН 7813283206) сроком до 01.07.2056</w:t>
            </w:r>
          </w:p>
          <w:p w14:paraId="00850763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Номер государственной регистрации: 47:20:0223002:29-47/018/2018-5  от 28.05.2018</w:t>
            </w:r>
          </w:p>
          <w:p w14:paraId="0A7919FD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E6BB27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Ипотека.</w:t>
            </w:r>
          </w:p>
          <w:p w14:paraId="48A6AE02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Лицо, в пользу которого установлено ограничение прав и обременение объекта недвижимости: Общество с ограниченной ответственностью «Новые Коммунальные Технологии», ИНН 7813283206</w:t>
            </w:r>
          </w:p>
          <w:p w14:paraId="3D6E5500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Номер государственной регистрации: 47:20:0223002:29-47/018/2017-1  от 07.12.2017</w:t>
            </w:r>
          </w:p>
        </w:tc>
      </w:tr>
      <w:tr w:rsidR="006E0CC3" w:rsidRPr="00860E5A" w14:paraId="75EBDB56" w14:textId="77777777" w:rsidTr="006E0CC3">
        <w:tc>
          <w:tcPr>
            <w:tcW w:w="1010" w:type="dxa"/>
          </w:tcPr>
          <w:p w14:paraId="6F3980C3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0C0DADF5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с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кад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. номером 47:20:0223002:30</w:t>
            </w:r>
          </w:p>
        </w:tc>
        <w:tc>
          <w:tcPr>
            <w:tcW w:w="5282" w:type="dxa"/>
          </w:tcPr>
          <w:p w14:paraId="03D73FE3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Права аренды на земельный участок с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кад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. номером 47:20:0223002:30 из состава земель промышленности, энергетики, транспорта, связи, радиовещании, телевидения, информатики, земли для обеспечения космической деятельности, земли обороны, безопасности и земли иного специального назначения, для строительства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общепортовых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объектов, расположенных по адресу: Ленинградская область,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Кингисеппский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Усть-Лужское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(Морской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торговымй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порт Усть-Луга), для проектирования и строительства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общепортовых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портовых объектов, необходимых для перевалки и размещения грузов на территории МПК «Юг-2», площадью 0,2284 га, расположенного по адресу: 1 Ленинградская область,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Кингисеппский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0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муниципальный район,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Усть-Лужское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земельный участок расположен в южной части кадастрового квартала (Морской торговый порт Усть-Луга)</w:t>
            </w:r>
          </w:p>
          <w:p w14:paraId="73BA9D8F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3B7CB2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b/>
                <w:sz w:val="24"/>
                <w:szCs w:val="24"/>
              </w:rPr>
              <w:t>Арендодатель</w:t>
            </w: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– Федеральное агентство морского и речного транспорта (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Росморречфлот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5A2B9B58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b/>
                <w:sz w:val="24"/>
                <w:szCs w:val="24"/>
              </w:rPr>
              <w:t>Договор аренды</w:t>
            </w: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№ 156-Н от 01.08.2007</w:t>
            </w:r>
          </w:p>
          <w:p w14:paraId="55F36146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Срок договора аренды: 49 лет.</w:t>
            </w:r>
          </w:p>
          <w:p w14:paraId="74E7A041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6" w:type="dxa"/>
          </w:tcPr>
          <w:p w14:paraId="74FBD80B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Водоохранная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зона </w:t>
            </w:r>
          </w:p>
          <w:p w14:paraId="7C9C16B4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1FE936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Заключен договор долгосрочной субаренды с ООО «Новые коммунальные технологии» (ОГРН 1177847238942 ИНН 7813283206) сроком до 01.07.2056</w:t>
            </w:r>
          </w:p>
          <w:p w14:paraId="62426CCB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Номер государственной регистрации: 47:20:0223002:30-47/018/2018-5  от 28.05.2018</w:t>
            </w:r>
          </w:p>
          <w:p w14:paraId="2954A015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8E1488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Ипотека.</w:t>
            </w:r>
          </w:p>
          <w:p w14:paraId="1BB66326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Лицо, в пользу которого установлено ограничение прав и обременение объекта недвижимости: Общество с ограниченной ответственностью «Новые Коммунальные Технологии», ИНН 7813283206</w:t>
            </w:r>
          </w:p>
          <w:p w14:paraId="3F06760E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Номер государственной регистрации: 47:20:0223002:30-47/018/2017-</w:t>
            </w:r>
            <w:r w:rsidRPr="00860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 от 07.12.2017</w:t>
            </w:r>
          </w:p>
        </w:tc>
      </w:tr>
      <w:tr w:rsidR="006E0CC3" w:rsidRPr="00860E5A" w14:paraId="157392A2" w14:textId="77777777" w:rsidTr="006E0CC3">
        <w:tc>
          <w:tcPr>
            <w:tcW w:w="1010" w:type="dxa"/>
          </w:tcPr>
          <w:p w14:paraId="744A73CA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67490ED5" w14:textId="77777777" w:rsidR="006E0CC3" w:rsidRPr="00860E5A" w:rsidRDefault="006E0CC3" w:rsidP="000C2095">
            <w:pPr>
              <w:tabs>
                <w:tab w:val="left" w:pos="12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с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кад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. номером 47:20:0223002:31</w:t>
            </w:r>
          </w:p>
        </w:tc>
        <w:tc>
          <w:tcPr>
            <w:tcW w:w="5282" w:type="dxa"/>
          </w:tcPr>
          <w:p w14:paraId="78CAE45B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Права аренды на земельный участок с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кад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. номером 47:20:0223002:31 из состава земель промышленности, энергетики, транспорта, связи, радиовещании, телевидения, информатики, земли для обеспечения космической деятельности, земли обороны, безопасности и земли иного специального назначения, для строительства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общепортовых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объектов, расположенных по адресу: Ленинградская область,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Кингисеппский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Усть-Лужское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(Морской торговый порт Усть-Луга), для проектирования и строительства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общепортовых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портовых объектов, необходимых для перевалки и размещения грузов на территории МПК «Юг-2», площадью 0,2996 га, расположенного по адресу: Ленинградская область,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Кингисеппский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Усть-Лужское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земельный участок расположен в южной части кадастрового квартала (Морской торговый порт Усть-Луга)</w:t>
            </w:r>
          </w:p>
          <w:p w14:paraId="1AA7753E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497A81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b/>
                <w:sz w:val="24"/>
                <w:szCs w:val="24"/>
              </w:rPr>
              <w:t>Арендодатель</w:t>
            </w: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– Федеральное агентство морского и речного транспорта (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Росморречфлот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0EED7C6F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b/>
                <w:sz w:val="24"/>
                <w:szCs w:val="24"/>
              </w:rPr>
              <w:t>Договор аренды</w:t>
            </w: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№ 156-Н от 01.08.2007</w:t>
            </w:r>
          </w:p>
          <w:p w14:paraId="47CB726F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Срок договора аренды: 49 лет.</w:t>
            </w:r>
          </w:p>
          <w:p w14:paraId="62F1EA6F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6" w:type="dxa"/>
          </w:tcPr>
          <w:p w14:paraId="75BB838E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Водоохранная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зона </w:t>
            </w:r>
          </w:p>
          <w:p w14:paraId="35B2D99F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536621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Заключен договор долгосрочной субаренды с ООО «Новые коммунальные технологии» (ОГРН 1177847238942 ИНН 7813283206) сроком до 01.07.2056</w:t>
            </w:r>
          </w:p>
          <w:p w14:paraId="7F81D0C2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Номер государственной регистрации: 47:20:0223002:31-47/018/2018-5  от 28.05.2018</w:t>
            </w:r>
          </w:p>
          <w:p w14:paraId="32329B56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7E0BA1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Ипотека.</w:t>
            </w:r>
          </w:p>
          <w:p w14:paraId="30911414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Лицо, в пользу которого установлено ограничение прав и обременение объекта недвижимости: Общество с ограниченной ответственностью «Новые Коммунальные Технологии», ИНН 7813283206</w:t>
            </w:r>
          </w:p>
          <w:p w14:paraId="48BC0F05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Номер государственной регистрации: 47:20:0223002:31-47/018/2017-1  от 07.12.2017</w:t>
            </w:r>
          </w:p>
          <w:p w14:paraId="7198FECA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CC3" w:rsidRPr="00860E5A" w14:paraId="251C974E" w14:textId="77777777" w:rsidTr="006E0CC3">
        <w:tc>
          <w:tcPr>
            <w:tcW w:w="1010" w:type="dxa"/>
          </w:tcPr>
          <w:p w14:paraId="0DCCFF16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0C62A53E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с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кад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. номером </w:t>
            </w:r>
            <w:r w:rsidRPr="00860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47:20:0223002:32</w:t>
            </w:r>
          </w:p>
        </w:tc>
        <w:tc>
          <w:tcPr>
            <w:tcW w:w="5282" w:type="dxa"/>
          </w:tcPr>
          <w:p w14:paraId="3F6A027B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Права аренды на земельный участок с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кад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860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номером 47:20:0223002:32 из состава земель промышленности, энергетики, транспорта, связи, радиовещании, телевидения, информатики, земли для обеспечения космической деятельности, земли обороны, безопасности и земли иного специального назначения, для строительства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общепортовых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объектов, расположенных по адресу: Ленинградская область,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Кингисеппский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Усть-Лужское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(Морской торговый порт Усть-Луга), площадью 1,4792 га, расположенного по адресу: Ленинградская область,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Кингисеппский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Усть-Лужское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земельный участок расположен в южной части кадастрового квартала (Морской торговый порт Усть-Луга)</w:t>
            </w:r>
          </w:p>
          <w:p w14:paraId="60EE030C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F7BF73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b/>
                <w:sz w:val="24"/>
                <w:szCs w:val="24"/>
              </w:rPr>
              <w:t>Арендодатель</w:t>
            </w: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– Федеральное агентство морского и речного транспорта (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Росморречфлот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2C785B52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b/>
                <w:sz w:val="24"/>
                <w:szCs w:val="24"/>
              </w:rPr>
              <w:t>Договор аренды</w:t>
            </w: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№ 158-Н от 31.08.2007</w:t>
            </w:r>
          </w:p>
          <w:p w14:paraId="205429A4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Срок договора аренды: 49 лет.</w:t>
            </w:r>
          </w:p>
          <w:p w14:paraId="57CE2BAE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6" w:type="dxa"/>
          </w:tcPr>
          <w:p w14:paraId="1B6E8768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Водоохранная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зона </w:t>
            </w:r>
          </w:p>
          <w:p w14:paraId="7A4D6869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AB76DD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Заключен договор долгосрочной субаренды с ООО «Новые коммунальные технологии» (ОГРН 1177847238942 ИНН 7813283206) сроком до 01.07.2056</w:t>
            </w:r>
          </w:p>
          <w:p w14:paraId="7AFBB35B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Номер государственной регистрации: 47:20:0223002:32-47/018/2018-1  от 29.05.2018 </w:t>
            </w:r>
          </w:p>
        </w:tc>
      </w:tr>
      <w:tr w:rsidR="006E0CC3" w:rsidRPr="00860E5A" w14:paraId="0E3627F4" w14:textId="77777777" w:rsidTr="006E0CC3">
        <w:tc>
          <w:tcPr>
            <w:tcW w:w="1010" w:type="dxa"/>
          </w:tcPr>
          <w:p w14:paraId="54E55EE1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7E75CBE1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с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кад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. номером 47:20:0223002:34</w:t>
            </w:r>
          </w:p>
        </w:tc>
        <w:tc>
          <w:tcPr>
            <w:tcW w:w="5282" w:type="dxa"/>
          </w:tcPr>
          <w:p w14:paraId="081B7765" w14:textId="77777777" w:rsidR="006E0CC3" w:rsidRPr="00860E5A" w:rsidRDefault="006E0CC3" w:rsidP="000C209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Права аренды на земельный участок с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кад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. номером 47:20:0223002:34 из состава земель промышленности, энергетики, транспорта, связи, радиовещании, телевидения, информатики, земли для обеспечения космической деятельности, земли обороны, безопасности и земли иного специального назначения, для строительства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общепортовых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объектов, расположенных по адресу: Ленинградская область,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Кингисеппский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Усть-Лужское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(Морской торговый порт Усть-Луга) для проектирования и строительства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общепортовых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портовых объектов, в том числе, линейных объектов инженерного обеспечения, железнодорожных путей необщего пользования </w:t>
            </w:r>
            <w:r w:rsidRPr="00860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общей протяженностью около 10 км, установок для размораживания и выгрузки вагонов, строительства открытых/закрытых складов угля с единовременным хранением 500 000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млн.тн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 w:rsidRPr="00860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площадью 0,27 га, расположенного по адресу:. Ленинградская область, </w:t>
            </w:r>
            <w:proofErr w:type="spellStart"/>
            <w:r w:rsidRPr="00860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Кингисеппский</w:t>
            </w:r>
            <w:proofErr w:type="spellEnd"/>
            <w:r w:rsidRPr="00860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район, </w:t>
            </w:r>
            <w:proofErr w:type="spellStart"/>
            <w:r w:rsidRPr="00860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Усть-Лужское</w:t>
            </w:r>
            <w:proofErr w:type="spellEnd"/>
            <w:r w:rsidRPr="00860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поселение, земельный участок расположен в южной части кадастрового квартала (Морской торговый порт Усть-Луга)</w:t>
            </w:r>
          </w:p>
          <w:p w14:paraId="20C00C86" w14:textId="77777777" w:rsidR="006E0CC3" w:rsidRPr="00860E5A" w:rsidRDefault="006E0CC3" w:rsidP="000C209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2AD3851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b/>
                <w:sz w:val="24"/>
                <w:szCs w:val="24"/>
              </w:rPr>
              <w:t>Арендодатель</w:t>
            </w: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– Федеральное агентство морского и речного транспорта (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Росморречфлот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4A56216A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b/>
                <w:sz w:val="24"/>
                <w:szCs w:val="24"/>
              </w:rPr>
              <w:t>Договор аренды</w:t>
            </w: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№ 155-Н от 01.08.2007</w:t>
            </w:r>
          </w:p>
          <w:p w14:paraId="654CBCDE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Срок договора аренды: 49 лет.</w:t>
            </w:r>
          </w:p>
          <w:p w14:paraId="4BF68DEE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6" w:type="dxa"/>
          </w:tcPr>
          <w:p w14:paraId="4CAFB1E9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Заключен договор долгосрочной субаренды в пользу ООО «Новые коммунальные технологии» (ОГРН 1177847238942 ИНН 7813283206) сроком до 01.07.2056</w:t>
            </w:r>
          </w:p>
          <w:p w14:paraId="0B49184E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Номер государственной регистрации: 47:20:0223002:34-47/018/2018-2  от 28.05.2018</w:t>
            </w:r>
          </w:p>
        </w:tc>
      </w:tr>
      <w:tr w:rsidR="006E0CC3" w:rsidRPr="00860E5A" w14:paraId="442A8AB2" w14:textId="77777777" w:rsidTr="006E0CC3">
        <w:tc>
          <w:tcPr>
            <w:tcW w:w="1010" w:type="dxa"/>
          </w:tcPr>
          <w:p w14:paraId="4EA77748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0997F57A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с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кад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. номером 47:20:0223002:37</w:t>
            </w:r>
          </w:p>
        </w:tc>
        <w:tc>
          <w:tcPr>
            <w:tcW w:w="5282" w:type="dxa"/>
          </w:tcPr>
          <w:p w14:paraId="25B10783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Права аренды на земельный участок с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кад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. номером 47:20:0223002:37 из состава земель промышленности, энергетики, транспорта, связи, радиовещании, телевидения, информатики, земли для обеспечения космической деятельности, земли обороны, безопасности и земли иного специального назначения, для строительства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общепортовых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объектов, расположенных по адресу: Ленинградская область,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Кингисеппский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Усть-Лужское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(Морской торговый порт Усть-Луга), площадью 2,2514 га, расположенного по адресу: Ленинградская область,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Кингисеппский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Усть-Лужское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земельный участок расположен в южной части кадастрового квартала (Морской торговый порт Усть-Луга).</w:t>
            </w:r>
          </w:p>
          <w:p w14:paraId="1379FD4A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F6CB69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b/>
                <w:sz w:val="24"/>
                <w:szCs w:val="24"/>
              </w:rPr>
              <w:t>Арендодатель</w:t>
            </w: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– Федеральное агентство морского и речного транспорта (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Росморречфлот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1BE65895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b/>
                <w:sz w:val="24"/>
                <w:szCs w:val="24"/>
              </w:rPr>
              <w:t>Договор аренды</w:t>
            </w: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№ 158-Н от 31.08.2007</w:t>
            </w:r>
          </w:p>
          <w:p w14:paraId="6EE11302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Срок договора аренды: 49 лет.</w:t>
            </w:r>
          </w:p>
          <w:p w14:paraId="4BA32D7C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6" w:type="dxa"/>
          </w:tcPr>
          <w:p w14:paraId="4E14CE54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Водоохранная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зона </w:t>
            </w:r>
          </w:p>
          <w:p w14:paraId="0F3C5605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BCA7B4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Заключен договор долгосрочной субаренды в пользу ООО «Новые коммунальные технологии» (ОГРН 1177847238942 ИНН 7813283206) сроком до 01.07.2056</w:t>
            </w:r>
          </w:p>
          <w:p w14:paraId="187A6C79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Номер государственной регистрации: 47:20:0223002:37-47/018/2018-1  от 29.05.2018</w:t>
            </w:r>
          </w:p>
          <w:p w14:paraId="2BA02DC2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08301D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CC3" w:rsidRPr="00860E5A" w14:paraId="7CAD96F2" w14:textId="77777777" w:rsidTr="006E0CC3">
        <w:tc>
          <w:tcPr>
            <w:tcW w:w="1010" w:type="dxa"/>
          </w:tcPr>
          <w:p w14:paraId="2F17B76A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3BE434CD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с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кад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. номером 47:20:0223002:38</w:t>
            </w:r>
          </w:p>
        </w:tc>
        <w:tc>
          <w:tcPr>
            <w:tcW w:w="5282" w:type="dxa"/>
          </w:tcPr>
          <w:p w14:paraId="3CCA6767" w14:textId="77777777" w:rsidR="006E0CC3" w:rsidRPr="00860E5A" w:rsidRDefault="006E0CC3" w:rsidP="000C209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Права аренды на земельный участок с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кад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. номером 47:20:0223002:38 из состава земель промышленности, энергетики, транспорта, связи, радиовещании, телевидения, информатики, земли для обеспечения космической деятельности, земли обороны, безопасности и земли иного специального назначения, для строительства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общепортовых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объектов, расположенных по адресу: Ленинградская область,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Кингисеппский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Усть-Лужское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(Морской торговый порт Усть-Луга) для проектирования и строительства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общепортовых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портовых объектов, в том числе, линейных объектов инженерного обеспечения, железнодорожных путей необщего пользования общей протяженностью около 10 км, установок для размораживания и выгрузки вагонов, строительства открытых/закрытых складов угля с единовременным хранением 500 000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млн.тн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r w:rsidRPr="00860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площадью 0,23 га, расположенного по адресу:. Ленинградская область, </w:t>
            </w:r>
            <w:proofErr w:type="spellStart"/>
            <w:r w:rsidRPr="00860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Кингисеппский</w:t>
            </w:r>
            <w:proofErr w:type="spellEnd"/>
            <w:r w:rsidRPr="00860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район, </w:t>
            </w:r>
            <w:proofErr w:type="spellStart"/>
            <w:r w:rsidRPr="00860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Усть-Лужское</w:t>
            </w:r>
            <w:proofErr w:type="spellEnd"/>
            <w:r w:rsidRPr="00860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поселение, земельный участок расположен в южной части кадастрового квартала (Морской торговый порт Усть-Луга)</w:t>
            </w:r>
          </w:p>
          <w:p w14:paraId="3BEDA679" w14:textId="77777777" w:rsidR="006E0CC3" w:rsidRPr="00860E5A" w:rsidRDefault="006E0CC3" w:rsidP="000C209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7183172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b/>
                <w:sz w:val="24"/>
                <w:szCs w:val="24"/>
              </w:rPr>
              <w:t>Арендодатель</w:t>
            </w: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– Федеральное агентство морского и речного транспорта (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Росморречфлот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662DB2CF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b/>
                <w:sz w:val="24"/>
                <w:szCs w:val="24"/>
              </w:rPr>
              <w:t>Договор аренды</w:t>
            </w: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№ 155-Н от 01.08.2007</w:t>
            </w:r>
          </w:p>
          <w:p w14:paraId="0231AB96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Срок договора аренды: 49 лет.</w:t>
            </w:r>
          </w:p>
          <w:p w14:paraId="46903AAF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283753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6" w:type="dxa"/>
          </w:tcPr>
          <w:p w14:paraId="6FDF3D45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Водоохранная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зона </w:t>
            </w:r>
          </w:p>
          <w:p w14:paraId="623E8344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3EA3A5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Заключен договор долгосрочной субаренды с ООО «Новые коммунальные технологии» (ОГРН 1177847238942 ИНН 7813283206) сроком до 01.07.2056</w:t>
            </w:r>
          </w:p>
          <w:p w14:paraId="65189F8B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Номер государственной регистрации: 47:20:0223002:38-47/018/2018-1  от 28.05.2018</w:t>
            </w:r>
          </w:p>
        </w:tc>
      </w:tr>
      <w:tr w:rsidR="006E0CC3" w:rsidRPr="00860E5A" w14:paraId="2D91828A" w14:textId="77777777" w:rsidTr="006E0CC3">
        <w:tc>
          <w:tcPr>
            <w:tcW w:w="1010" w:type="dxa"/>
          </w:tcPr>
          <w:p w14:paraId="2A84C0FE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41ECAC83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с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кад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. номером 47:20:0223002:40</w:t>
            </w:r>
          </w:p>
        </w:tc>
        <w:tc>
          <w:tcPr>
            <w:tcW w:w="5282" w:type="dxa"/>
          </w:tcPr>
          <w:p w14:paraId="2FA2E812" w14:textId="77777777" w:rsidR="006E0CC3" w:rsidRPr="00860E5A" w:rsidRDefault="006E0CC3" w:rsidP="000C209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Права аренды на земельный участок</w:t>
            </w:r>
            <w:r w:rsidRPr="00860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кад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. номером 47:20:0223002:40 </w:t>
            </w:r>
            <w:r w:rsidRPr="00860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 состава земель промышленности, энергетики, транспорта, связи, радиовещании, телевидения, информатики, земли для обеспечения </w:t>
            </w:r>
            <w:r w:rsidRPr="00860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космической деятельности, земли обороны, безопасности и земли иного специального назначения, для строительства </w:t>
            </w:r>
            <w:proofErr w:type="spellStart"/>
            <w:r w:rsidRPr="00860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общепортовых</w:t>
            </w:r>
            <w:proofErr w:type="spellEnd"/>
            <w:r w:rsidRPr="00860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объектов, расположенных по адресу: Ленинградская область, </w:t>
            </w:r>
            <w:proofErr w:type="spellStart"/>
            <w:r w:rsidRPr="00860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Кингисеппский</w:t>
            </w:r>
            <w:proofErr w:type="spellEnd"/>
            <w:r w:rsidRPr="00860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район, </w:t>
            </w:r>
            <w:proofErr w:type="spellStart"/>
            <w:r w:rsidRPr="00860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Усть-Лужское</w:t>
            </w:r>
            <w:proofErr w:type="spellEnd"/>
            <w:r w:rsidRPr="00860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поселение, (Морской торговый порт Усть-Луга) для проектирования и строительства </w:t>
            </w:r>
            <w:proofErr w:type="spellStart"/>
            <w:r w:rsidRPr="00860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общепортовых</w:t>
            </w:r>
            <w:proofErr w:type="spellEnd"/>
            <w:r w:rsidRPr="00860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портовых объектов, в том числе, линейных объектов инженерного обеспечения, железнодорожных путей необщего пользования общей протяженностью около 10 км, установок для размораживания и выгрузки вагонов, строительства открытых/закрытых складов угля с единовременным хранением 500 000 </w:t>
            </w:r>
            <w:proofErr w:type="spellStart"/>
            <w:r w:rsidRPr="00860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млн.тн</w:t>
            </w:r>
            <w:proofErr w:type="spellEnd"/>
            <w:r w:rsidRPr="00860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площадью 0,1727 га, расположенного Ленинградская область, </w:t>
            </w:r>
            <w:proofErr w:type="spellStart"/>
            <w:r w:rsidRPr="00860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Кингисеппский</w:t>
            </w:r>
            <w:proofErr w:type="spellEnd"/>
            <w:r w:rsidRPr="00860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район, </w:t>
            </w:r>
            <w:proofErr w:type="spellStart"/>
            <w:r w:rsidRPr="00860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Усть-Лужское</w:t>
            </w:r>
            <w:proofErr w:type="spellEnd"/>
            <w:r w:rsidRPr="00860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поселение, земельный участок расположен в юго-западной части кадастрового квартала (Морской торговый порт Усть-Луга)</w:t>
            </w:r>
          </w:p>
          <w:p w14:paraId="17ADC326" w14:textId="77777777" w:rsidR="006E0CC3" w:rsidRPr="00860E5A" w:rsidRDefault="006E0CC3" w:rsidP="000C209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0243CA9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b/>
                <w:sz w:val="24"/>
                <w:szCs w:val="24"/>
              </w:rPr>
              <w:t>Арендодатель</w:t>
            </w: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– Федеральное агентство морского и речного транспорта (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Росморречфлот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0937C72F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b/>
                <w:sz w:val="24"/>
                <w:szCs w:val="24"/>
              </w:rPr>
              <w:t>Договор аренды</w:t>
            </w: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№ 155-Н от 01.08.2007</w:t>
            </w:r>
          </w:p>
          <w:p w14:paraId="3BE11ADC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Срок договора аренды: 49 лет.</w:t>
            </w:r>
          </w:p>
          <w:p w14:paraId="45D04866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6" w:type="dxa"/>
          </w:tcPr>
          <w:p w14:paraId="62763D7B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Водоохранная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зона </w:t>
            </w:r>
          </w:p>
          <w:p w14:paraId="6D217C03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9F613F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Заключен договор долгосрочной субаренды в пользу ООО «Новые коммунальные технологии» (ОГРН 1177847238942 ИНН </w:t>
            </w:r>
            <w:r w:rsidRPr="00860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7813283206) сроком до 01.07.2056</w:t>
            </w:r>
          </w:p>
          <w:p w14:paraId="556285ED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Номер государственной регистрации:</w:t>
            </w:r>
          </w:p>
          <w:p w14:paraId="3FB8BF59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47:20:0223002:40-47/018/2018-1  от 28.05.2018</w:t>
            </w:r>
          </w:p>
        </w:tc>
      </w:tr>
      <w:tr w:rsidR="006E0CC3" w:rsidRPr="00860E5A" w14:paraId="60212138" w14:textId="77777777" w:rsidTr="006E0CC3">
        <w:tc>
          <w:tcPr>
            <w:tcW w:w="1010" w:type="dxa"/>
          </w:tcPr>
          <w:p w14:paraId="4249AD5E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1F8CC2B2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с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кад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. номером 47:20:0223002:42</w:t>
            </w:r>
          </w:p>
        </w:tc>
        <w:tc>
          <w:tcPr>
            <w:tcW w:w="5282" w:type="dxa"/>
          </w:tcPr>
          <w:p w14:paraId="7615EE71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Права аренды на земельный участок с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кад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. номером 47:20:0223002:42 из состава земель промышленности, энергетики, транспорта, связи, радиовещании, телевидения, информатики, земли для обеспечения космической деятельности, земли обороны, безопасности и земли иного специального назначения, для строительства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общепортовых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объектов, расположенных по адресу: Ленинградская область,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Кингисеппский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Усть-Лужское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(Морской торговый порт Усть-Луга), </w:t>
            </w:r>
            <w:r w:rsidRPr="00860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для проектирования и строительства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общепортовых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портовых объектов, необходимых для перевалки и размещения грузов на территории МПК «Юг-2», площадью 0,1902 га, расположенного по адресу: Ленинградская область,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Кингисеппский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Усть-Лужское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земельный участок расположен в южной части кадастрового квартала (Морской торговый порт Усть-Луга)</w:t>
            </w:r>
          </w:p>
          <w:p w14:paraId="426965B4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6F7F95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b/>
                <w:sz w:val="24"/>
                <w:szCs w:val="24"/>
              </w:rPr>
              <w:t>Арендодатель</w:t>
            </w: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– Федеральное агентство морского и речного транспорта (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Росморречфлот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307E6520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b/>
                <w:sz w:val="24"/>
                <w:szCs w:val="24"/>
              </w:rPr>
              <w:t>Договор аренды</w:t>
            </w: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№ 156-Н от 01.08.2007</w:t>
            </w:r>
          </w:p>
          <w:p w14:paraId="7BFA48F9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Срок договора аренды: 49 лет.</w:t>
            </w:r>
          </w:p>
          <w:p w14:paraId="4BCE7C2E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6" w:type="dxa"/>
          </w:tcPr>
          <w:p w14:paraId="4B7ED723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Водоохранная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зона </w:t>
            </w:r>
          </w:p>
          <w:p w14:paraId="5C103F2B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542C36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Заключен договор долгосрочной субаренды с ООО «Новые коммунальные технологии» (ОГРН 1177847238942 ИНН 7813283206) сроком до 01.07.2056</w:t>
            </w:r>
          </w:p>
          <w:p w14:paraId="1630FA6C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Номер государственной регистрации:</w:t>
            </w:r>
          </w:p>
          <w:p w14:paraId="7003BCCD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47:20:0223002:42-47/018/2018-5  от 28.05.2018</w:t>
            </w:r>
          </w:p>
          <w:p w14:paraId="5A6EEDD2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A67A1D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Ипотека.</w:t>
            </w:r>
          </w:p>
          <w:p w14:paraId="49A788CB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Лицо, в пользу которого установлено </w:t>
            </w:r>
            <w:r w:rsidRPr="00860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ограничение прав и обременение объекта недвижимости: Общество с ограниченной ответственностью «Новые Коммунальные Технологии», ИНН 7813283206</w:t>
            </w:r>
          </w:p>
          <w:p w14:paraId="3B37C111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Номер государственной регистрации: 47:20:0223002:42-47/018/2017-1  от 07.12.2017</w:t>
            </w:r>
          </w:p>
          <w:p w14:paraId="64F6838A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CC3" w:rsidRPr="00860E5A" w14:paraId="6EF1285F" w14:textId="77777777" w:rsidTr="006E0CC3">
        <w:tc>
          <w:tcPr>
            <w:tcW w:w="1010" w:type="dxa"/>
          </w:tcPr>
          <w:p w14:paraId="7204443F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28BB1C19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с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кад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. номером 47:20:0223002:45</w:t>
            </w:r>
          </w:p>
        </w:tc>
        <w:tc>
          <w:tcPr>
            <w:tcW w:w="5282" w:type="dxa"/>
          </w:tcPr>
          <w:p w14:paraId="2D31C49F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Права аренды на земельный участок с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кад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. номером 47:20:0223002:45 из состава земель промышленности, энергетики, транспорта, связи, радиовещании, телевидения, информатики, земли для обеспечения космической деятельности, земли обороны, безопасности и земли иного специального назначения, для строительства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общепортовых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объектов, расположенных по адресу: Ленинградская область,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Кингисеппский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Усть-Лужское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(Морской торговый порт Усть-Луга), для проектирования и строительства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общепортовых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портовых объектов, необходимых для перевалки и размещения грузов на территории МПК «Юг-2», площадью 0,5017 га, расположенного по адресу: Ленинградская область,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Кингисеппский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Усть-Лужское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земельный участок расположен в южной части кадастрового квартала (Морской торговый порт Усть-Луга)</w:t>
            </w:r>
          </w:p>
          <w:p w14:paraId="6950E3EC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44BE9B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Арендодатель</w:t>
            </w: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– Федеральное агентство морского и речного транспорта (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Росморречфлот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6B513365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b/>
                <w:sz w:val="24"/>
                <w:szCs w:val="24"/>
              </w:rPr>
              <w:t>Договор аренды</w:t>
            </w: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№ 156-Н от 01.08.2007</w:t>
            </w:r>
          </w:p>
          <w:p w14:paraId="252DA9E5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Срок договора аренды: 49 лет.</w:t>
            </w:r>
          </w:p>
          <w:p w14:paraId="63DB87F0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6" w:type="dxa"/>
          </w:tcPr>
          <w:p w14:paraId="77FAE28B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Водоохранная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зона </w:t>
            </w:r>
          </w:p>
          <w:p w14:paraId="6ED1DEF6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6375F0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Заключен договор долгосрочной субаренды с ООО «Новые коммунальные технологии» (ОГРН 1177847238942 ИНН 7813283206) сроком до 01.07.2056</w:t>
            </w:r>
          </w:p>
          <w:p w14:paraId="76B02152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Номер государственной регистрации: 47:20:0223002:45-47/018/2018-5  от 28.05.2018</w:t>
            </w:r>
          </w:p>
          <w:p w14:paraId="5DFB3C46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444271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Ипотека.</w:t>
            </w:r>
          </w:p>
          <w:p w14:paraId="77B5A9F0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Лицо, в пользу которого установлено ограничение прав и обременение объекта недвижимости: Общество с ограниченной ответственностью «Новые Коммунальные Технологии», (ОГРН 1177847238942 ИНН 7813283206)</w:t>
            </w:r>
          </w:p>
          <w:p w14:paraId="0F454192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Номер государственной регистрации: 47:20:0223002:45-47/018/2017-1  от 07.12.2017</w:t>
            </w:r>
          </w:p>
        </w:tc>
      </w:tr>
      <w:tr w:rsidR="006E0CC3" w:rsidRPr="00860E5A" w14:paraId="3672C861" w14:textId="77777777" w:rsidTr="006E0CC3">
        <w:tc>
          <w:tcPr>
            <w:tcW w:w="1010" w:type="dxa"/>
          </w:tcPr>
          <w:p w14:paraId="34A6B667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7AB06ADA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с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кад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. номером 47:20:0223002:46</w:t>
            </w:r>
          </w:p>
        </w:tc>
        <w:tc>
          <w:tcPr>
            <w:tcW w:w="5282" w:type="dxa"/>
          </w:tcPr>
          <w:p w14:paraId="5D001A70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Права аренды на земельный участок с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кад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. номером 47:20:0223002:46 из состава земель промышленности, энергетики, транспорта, связи, радиовещании, телевидения, информатики, земли для обеспечения космической деятельности, земли обороны, безопасности и земли иного специального назначения, для строительства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общепортовых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объектов, расположенных по адресу: Ленинградская область,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Кингисеппский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Усть-Лужское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(Морской торговый порт Усть-Луга), для проектирования и строительства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общепортовых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портовых объектов, необходимых для перевалки и размещения грузов на территории МПК «Юг-2», площадью 2,2975 га, расположенного по адресу: Ленинградская область,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Кингисеппский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Усть-Лужское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земельный участок расположен в южной части кадастрового квартала (Морской торговый порт Усть-Луга)</w:t>
            </w:r>
          </w:p>
          <w:p w14:paraId="68033498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05995D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b/>
                <w:sz w:val="24"/>
                <w:szCs w:val="24"/>
              </w:rPr>
              <w:t>Арендодатель</w:t>
            </w: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– Федеральное агентство морского и речного транспорта (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Росморречфлот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17D95F14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b/>
                <w:sz w:val="24"/>
                <w:szCs w:val="24"/>
              </w:rPr>
              <w:t>Договор аренды</w:t>
            </w: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№ 156-Н от 01.08.2007</w:t>
            </w:r>
          </w:p>
          <w:p w14:paraId="09213106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Срок договора аренды: 49 лет.</w:t>
            </w:r>
          </w:p>
          <w:p w14:paraId="596273D7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6" w:type="dxa"/>
          </w:tcPr>
          <w:p w14:paraId="3102F5F1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Водоохранная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зона </w:t>
            </w:r>
          </w:p>
          <w:p w14:paraId="59A1FB89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3BA092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Заключен договор долгосрочной субаренды с ООО «Новые коммунальные технологии» (ОГРН 1177847238942 ИНН 7813283206) сроком до 01.07.2056</w:t>
            </w:r>
          </w:p>
          <w:p w14:paraId="288BC6CD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Номер государственной регистрации: 47:20:0223002:46-47/018/2018-5  от 28.05.2018</w:t>
            </w:r>
          </w:p>
          <w:p w14:paraId="15565E13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63A9D6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Ипотека.</w:t>
            </w:r>
          </w:p>
          <w:p w14:paraId="637753A7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Лицо, в пользу которого установлено ограничение прав и обременение объекта недвижимости: Общество с ограниченной ответственностью «Новые Коммунальные Технологии», (ОГРН 1177847238942 ИНН 7813283206)</w:t>
            </w:r>
          </w:p>
          <w:p w14:paraId="73D1107F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Номер государственной регистрации: 47:20:0223002:46-47/018/2017-1  от 07.12.2017</w:t>
            </w:r>
          </w:p>
        </w:tc>
      </w:tr>
      <w:tr w:rsidR="006E0CC3" w:rsidRPr="00860E5A" w14:paraId="25DF4FC2" w14:textId="77777777" w:rsidTr="006E0CC3">
        <w:tc>
          <w:tcPr>
            <w:tcW w:w="1010" w:type="dxa"/>
          </w:tcPr>
          <w:p w14:paraId="6C7E0EF9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3B114937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с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кад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. номером 47:20:0223002:47</w:t>
            </w:r>
          </w:p>
        </w:tc>
        <w:tc>
          <w:tcPr>
            <w:tcW w:w="5282" w:type="dxa"/>
          </w:tcPr>
          <w:p w14:paraId="2132860B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Права аренды на земельный участок с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кад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. номером 47:20:0223002:47 из состава земель промышленности, энергетики, транспорта, связи, радиовещании, телевидения, информатики, земли для обеспечения космической деятельности, земли обороны, </w:t>
            </w:r>
            <w:r w:rsidRPr="00860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безопасности и земли иного специального назначения, для строительства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общепортовых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объектов, расположенных по адресу: Ленинградская область,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Кингисеппский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Усть-Лужское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(Морской торговый порт Усть-Луга), для проектирования и строительства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общепортовых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портовых объектов, необходимых для перевалки и размещения грузов на территории МПК «Юг-2», площадью 0,9723 га, расположенного по адресу: Ленинградская область,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Кингисеппский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Усть-Лужское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земельный участок расположен в южной части кадастрового квартала (Морской торговый порт Усть-Луга)</w:t>
            </w:r>
          </w:p>
          <w:p w14:paraId="2A4D1D47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68F8FE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b/>
                <w:sz w:val="24"/>
                <w:szCs w:val="24"/>
              </w:rPr>
              <w:t>Арендодатель</w:t>
            </w: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– Федеральное агентство морского и речного транспорта (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Росморречфлот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35251E10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b/>
                <w:sz w:val="24"/>
                <w:szCs w:val="24"/>
              </w:rPr>
              <w:t>Договор аренды</w:t>
            </w: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№ 156-Н от 01.08.2007</w:t>
            </w:r>
          </w:p>
          <w:p w14:paraId="6BFF13F7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Срок договора аренды: 49 лет.</w:t>
            </w:r>
          </w:p>
          <w:p w14:paraId="33ADE7DD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6" w:type="dxa"/>
          </w:tcPr>
          <w:p w14:paraId="31A4C9F3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Водоохранная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зона </w:t>
            </w:r>
          </w:p>
          <w:p w14:paraId="19E43FC1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6E85BC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Заключен договор долгосрочной субаренды с ООО «Новые коммунальные технологии» (ОГРН 1177847238942 ИНН 7813283206) сроком до 01.07.2056</w:t>
            </w:r>
          </w:p>
          <w:p w14:paraId="7F0D6718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Номер государственной регистрации: 47:20:0223002:47-47/018/2018-5  от 28.05.2018 </w:t>
            </w:r>
          </w:p>
          <w:p w14:paraId="4038EFD7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55E923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Ипотека.</w:t>
            </w:r>
          </w:p>
          <w:p w14:paraId="71DDE257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Лицо, в пользу которого установлено ограничение прав и обременение объекта недвижимости: Общество с ограниченной ответственностью «Новые Коммунальные Технологии», (ОГРН 1177847238942 ИНН 7813283206)</w:t>
            </w:r>
          </w:p>
          <w:p w14:paraId="684122C2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Номер государственной регистрации: 47:20:0223002:47-47/018/2017-1  от 07.12.2017</w:t>
            </w:r>
          </w:p>
        </w:tc>
      </w:tr>
      <w:tr w:rsidR="006E0CC3" w:rsidRPr="00860E5A" w14:paraId="04049EEF" w14:textId="77777777" w:rsidTr="006E0CC3">
        <w:tc>
          <w:tcPr>
            <w:tcW w:w="1010" w:type="dxa"/>
          </w:tcPr>
          <w:p w14:paraId="030392CE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3B23ADB2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с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кад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. номером 47:20:0223002:48</w:t>
            </w:r>
          </w:p>
        </w:tc>
        <w:tc>
          <w:tcPr>
            <w:tcW w:w="5282" w:type="dxa"/>
          </w:tcPr>
          <w:p w14:paraId="62CB5CBB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Права аренды на земельный участок с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кад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. номером 47:20:0223002:48 из состава земель промышленности, энергетики, транспорта, связи, радиовещании, телевидения, информатики, земли для обеспечения космической деятельности, земли обороны, безопасности и земли иного специального назначения, для строительства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общепортовых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объектов, расположенных по адресу: Ленинградская область,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Кингисеппский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Усть-Лужское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(Морской торговый порт Усть-Луга), для проектирования и строительства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общепортовых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портовых объектов, необходимых для перевалки и размещения грузов на территории МПК «Юг-2», площадью 1, 3546 га, расположенного по адресу: </w:t>
            </w:r>
            <w:r w:rsidRPr="00860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Ленинградская область,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Кингисеппский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Усть-Лужское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земельный участок расположен в юго-восточной части кадастрового квартала (Морской торговый порт Усть-Луга)</w:t>
            </w:r>
          </w:p>
          <w:p w14:paraId="2EB16553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88F080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b/>
                <w:sz w:val="24"/>
                <w:szCs w:val="24"/>
              </w:rPr>
              <w:t>Арендодатель</w:t>
            </w: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– Федеральное агентство морского и речного транспорта (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Росморречфлот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2E7F460D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b/>
                <w:sz w:val="24"/>
                <w:szCs w:val="24"/>
              </w:rPr>
              <w:t>Договор аренды</w:t>
            </w: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№ 156-Н от 01.08.2007</w:t>
            </w:r>
          </w:p>
          <w:p w14:paraId="63AF3B9C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Срок договора аренды: 49 лет.</w:t>
            </w:r>
          </w:p>
          <w:p w14:paraId="548EB62C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EFA269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6" w:type="dxa"/>
          </w:tcPr>
          <w:p w14:paraId="61364340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Водоохранная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зона </w:t>
            </w:r>
          </w:p>
          <w:p w14:paraId="79BED56D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0EAC03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Заключен договор долгосрочной субаренды с ООО «Новые коммунальные технологии» (ОГРН 1177847238942 ИНН 7813283206) сроком до 01.07.2056</w:t>
            </w:r>
          </w:p>
          <w:p w14:paraId="32E9BAD8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Номер государственной регистрации: 47:20:0223002:48-47/018/2018-5  от 28.05.2018</w:t>
            </w:r>
          </w:p>
          <w:p w14:paraId="4BB1BC72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97424B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Ипотека.</w:t>
            </w:r>
          </w:p>
          <w:p w14:paraId="51D73221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Лицо, в пользу которого установлено ограничение прав и обременение объекта недвижимости: Общество с ограниченной ответственностью (ОГРН 1177847238942 ИНН 7813283206)</w:t>
            </w:r>
          </w:p>
          <w:p w14:paraId="47AAF1A2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Номер государственной регистрации: </w:t>
            </w:r>
            <w:r w:rsidRPr="00860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47:20:0223002:48-47/018/2017-1  от 07.12.2017</w:t>
            </w:r>
          </w:p>
        </w:tc>
      </w:tr>
      <w:tr w:rsidR="006E0CC3" w:rsidRPr="00860E5A" w14:paraId="783BE65C" w14:textId="77777777" w:rsidTr="006E0CC3">
        <w:tc>
          <w:tcPr>
            <w:tcW w:w="1010" w:type="dxa"/>
          </w:tcPr>
          <w:p w14:paraId="4051EA73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219C1D63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с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кад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. номером 47:20:0223002:49</w:t>
            </w:r>
          </w:p>
        </w:tc>
        <w:tc>
          <w:tcPr>
            <w:tcW w:w="5282" w:type="dxa"/>
          </w:tcPr>
          <w:p w14:paraId="7D20301C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Права аренды на земельный участок с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кад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. номером 47:20:0223002:49 из состава земель промышленности, энергетики, транспорта, связи, радиовещании, телевидения, информатики, земли для обеспечения космической деятельности, земли обороны, безопасности и земли иного специального назначения, для строительства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общепортовых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объектов, расположенных по адресу: Ленинградская область,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Кингисеппский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Усть-Лужское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(Морской торговый порт Усть-Луга), для проектирования и строительства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общепортовых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портовых объектов, необходимых для перевалки и размещения грузов на территории МПК «Юг-2», площадью 0,4023 га, расположенного по адресу: Ленинградская область,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Кингисеппский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Усть-Лужское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земельный участок расположен в юго-восточной части кадастрового квартала (Морской торговый порт Усть-Луга)</w:t>
            </w:r>
          </w:p>
          <w:p w14:paraId="56E29782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DB4173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b/>
                <w:sz w:val="24"/>
                <w:szCs w:val="24"/>
              </w:rPr>
              <w:t>Арендодатель</w:t>
            </w: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– Федеральное агентство морского и речного транспорта (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Росморречфлот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6F6AAFD7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b/>
                <w:sz w:val="24"/>
                <w:szCs w:val="24"/>
              </w:rPr>
              <w:t>Договор аренды</w:t>
            </w: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№ 156-Н от 01.08.2007</w:t>
            </w:r>
          </w:p>
          <w:p w14:paraId="6AE8CDDA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Срок договора аренды: 49 лет.</w:t>
            </w:r>
          </w:p>
          <w:p w14:paraId="002E230E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6" w:type="dxa"/>
          </w:tcPr>
          <w:p w14:paraId="05037122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Водоохранная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зона </w:t>
            </w:r>
          </w:p>
          <w:p w14:paraId="7017DCCC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7E7634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Заключен договор долгосрочной субаренды с ООО «Новые коммунальные технологии» (ОГРН 1177847238942 ИНН 7813283206) сроком до 01.07.2056</w:t>
            </w:r>
          </w:p>
          <w:p w14:paraId="348998C2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Номер государственной регистрации: 47:20:0223002:49-47/018/2018-5  от 28.05.2018</w:t>
            </w:r>
          </w:p>
          <w:p w14:paraId="1DB62B96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B2DC8D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Ипотека.</w:t>
            </w:r>
          </w:p>
          <w:p w14:paraId="18C3FCDE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Лицо, в пользу которого установлено ограничение прав и обременение объекта недвижимости: Общество с ограниченной ответственностью «Новые Коммунальные Технологии», (ОГРН 1177847238942 ИНН 7813283206)</w:t>
            </w:r>
          </w:p>
          <w:p w14:paraId="31C89D00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Номер государственной регистрации: 47:20:0223002:49-47/018/2017-1  от 07.12.2017</w:t>
            </w:r>
          </w:p>
        </w:tc>
      </w:tr>
      <w:tr w:rsidR="006E0CC3" w:rsidRPr="00860E5A" w14:paraId="3B4238A7" w14:textId="77777777" w:rsidTr="006E0CC3">
        <w:tc>
          <w:tcPr>
            <w:tcW w:w="1010" w:type="dxa"/>
          </w:tcPr>
          <w:p w14:paraId="2D013DB3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23A8D39F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с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кад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. номером 47:20:0223002:50</w:t>
            </w:r>
          </w:p>
        </w:tc>
        <w:tc>
          <w:tcPr>
            <w:tcW w:w="5282" w:type="dxa"/>
          </w:tcPr>
          <w:p w14:paraId="1ECB3B34" w14:textId="77777777" w:rsidR="006E0CC3" w:rsidRPr="00860E5A" w:rsidRDefault="006E0CC3" w:rsidP="000C209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Права аренды на земельный участок</w:t>
            </w:r>
            <w:r w:rsidRPr="00860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кад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. номером 47:20:0223002:50 </w:t>
            </w:r>
            <w:r w:rsidRPr="00860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 состава земель промышленности, энергетики, транспорта, связи, радиовещании, телевидения, информатики, земли для обеспечения космической деятельности, земли обороны, безопасности и земли иного специального назначения, для строительства </w:t>
            </w:r>
            <w:proofErr w:type="spellStart"/>
            <w:r w:rsidRPr="00860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общепортовых</w:t>
            </w:r>
            <w:proofErr w:type="spellEnd"/>
            <w:r w:rsidRPr="00860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объектов, расположенных по адресу: Ленинградская область, </w:t>
            </w:r>
            <w:proofErr w:type="spellStart"/>
            <w:r w:rsidRPr="00860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Кингисеппский</w:t>
            </w:r>
            <w:proofErr w:type="spellEnd"/>
            <w:r w:rsidRPr="00860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район, </w:t>
            </w:r>
            <w:proofErr w:type="spellStart"/>
            <w:r w:rsidRPr="00860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Усть-Лужское</w:t>
            </w:r>
            <w:proofErr w:type="spellEnd"/>
            <w:r w:rsidRPr="00860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поселение, (Морской торговый порт Усть-Луга) для проектирования и строительства </w:t>
            </w:r>
            <w:proofErr w:type="spellStart"/>
            <w:r w:rsidRPr="00860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общепортовых</w:t>
            </w:r>
            <w:proofErr w:type="spellEnd"/>
            <w:r w:rsidRPr="00860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портовых объектов, в том числе, линейных объектов инженерного обеспечения, железнодорожных путей необщего пользования общей протяженностью около 10 км, установок для размораживания и выгрузки вагонов, строительства открытых/закрытых складов угля с единовременным хранением 500 000 </w:t>
            </w:r>
            <w:proofErr w:type="spellStart"/>
            <w:r w:rsidRPr="00860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млн.тн</w:t>
            </w:r>
            <w:proofErr w:type="spellEnd"/>
            <w:r w:rsidRPr="00860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площадью 0,964 га, расположенного по адресу: Ленинградская область, </w:t>
            </w:r>
            <w:proofErr w:type="spellStart"/>
            <w:r w:rsidRPr="00860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Кингисеппский</w:t>
            </w:r>
            <w:proofErr w:type="spellEnd"/>
            <w:r w:rsidRPr="00860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район, </w:t>
            </w:r>
            <w:proofErr w:type="spellStart"/>
            <w:r w:rsidRPr="00860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Усть-Лужское</w:t>
            </w:r>
            <w:proofErr w:type="spellEnd"/>
            <w:r w:rsidRPr="00860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поселение, земельный участок расположен в южной части кадастрового квартала (Морской торговый порт Усть-Луга)</w:t>
            </w:r>
          </w:p>
          <w:p w14:paraId="75AAF575" w14:textId="77777777" w:rsidR="006E0CC3" w:rsidRPr="00860E5A" w:rsidRDefault="006E0CC3" w:rsidP="000C209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A9772DB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b/>
                <w:sz w:val="24"/>
                <w:szCs w:val="24"/>
              </w:rPr>
              <w:t>Арендодатель</w:t>
            </w: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– Федеральное агентство морского и речного транспорта (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Росморречфлот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5F1DFE05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b/>
                <w:sz w:val="24"/>
                <w:szCs w:val="24"/>
              </w:rPr>
              <w:t>Договор аренды</w:t>
            </w: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№ 155-Н от 01.08.2007</w:t>
            </w:r>
          </w:p>
          <w:p w14:paraId="1CA6E414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Срок договора аренды: 49 лет.</w:t>
            </w:r>
          </w:p>
          <w:p w14:paraId="49889A13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6" w:type="dxa"/>
          </w:tcPr>
          <w:p w14:paraId="188B9755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Водоохранная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зона </w:t>
            </w:r>
          </w:p>
          <w:p w14:paraId="3E3955D8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9F21A0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Заключен договор долгосрочной субаренды в пользу ООО «Новые коммунальные технологии» (ОГРН 1177847238942 ИНН 7813283206) сроком до 01.07.2056</w:t>
            </w:r>
          </w:p>
          <w:p w14:paraId="4BD9CF04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Номер государственной регистрации:</w:t>
            </w:r>
          </w:p>
          <w:p w14:paraId="7DE7A8C3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47:20:0223002:50-47/018/2018-1  от 28.05.2018</w:t>
            </w:r>
          </w:p>
        </w:tc>
      </w:tr>
      <w:tr w:rsidR="006E0CC3" w:rsidRPr="00860E5A" w14:paraId="1212AAF2" w14:textId="77777777" w:rsidTr="006E0CC3">
        <w:tc>
          <w:tcPr>
            <w:tcW w:w="1010" w:type="dxa"/>
          </w:tcPr>
          <w:p w14:paraId="76842339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464849A0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с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кад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. номером 47:20:0223002:51</w:t>
            </w:r>
          </w:p>
        </w:tc>
        <w:tc>
          <w:tcPr>
            <w:tcW w:w="5282" w:type="dxa"/>
          </w:tcPr>
          <w:p w14:paraId="5E3D6C25" w14:textId="77777777" w:rsidR="006E0CC3" w:rsidRPr="00860E5A" w:rsidRDefault="006E0CC3" w:rsidP="000C209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Права аренды на земельный участок</w:t>
            </w:r>
            <w:r w:rsidRPr="00860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кад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. номером 47:20:0223002:51 </w:t>
            </w:r>
            <w:r w:rsidRPr="00860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 состава земель промышленности, энергетики, транспорта, связи, радиовещании, телевидения, информатики, земли для обеспечения космической деятельности, земли обороны, </w:t>
            </w:r>
            <w:r w:rsidRPr="00860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безопасности и земли иного специального назначения, для строительства </w:t>
            </w:r>
            <w:proofErr w:type="spellStart"/>
            <w:r w:rsidRPr="00860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общепортовых</w:t>
            </w:r>
            <w:proofErr w:type="spellEnd"/>
            <w:r w:rsidRPr="00860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объектов, расположенных по адресу: Ленинградская область, </w:t>
            </w:r>
            <w:proofErr w:type="spellStart"/>
            <w:r w:rsidRPr="00860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Кингисеппский</w:t>
            </w:r>
            <w:proofErr w:type="spellEnd"/>
            <w:r w:rsidRPr="00860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район, </w:t>
            </w:r>
            <w:proofErr w:type="spellStart"/>
            <w:r w:rsidRPr="00860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Усть-Лужское</w:t>
            </w:r>
            <w:proofErr w:type="spellEnd"/>
            <w:r w:rsidRPr="00860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поселение, (Морской торговый порт Усть-Луга) для проектирования и строительства </w:t>
            </w:r>
            <w:proofErr w:type="spellStart"/>
            <w:r w:rsidRPr="00860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общепортовых</w:t>
            </w:r>
            <w:proofErr w:type="spellEnd"/>
            <w:r w:rsidRPr="00860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портовых объектов, в том числе, линейных объектов инженерного обеспечения, железнодорожных путей необщего пользования общей протяженностью около 10 км, установок для размораживания и выгрузки вагонов, строительства открытых/закрытых складов угля с единовременным хранением 500 000 </w:t>
            </w:r>
            <w:proofErr w:type="spellStart"/>
            <w:r w:rsidRPr="00860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млн.тн</w:t>
            </w:r>
            <w:proofErr w:type="spellEnd"/>
            <w:r w:rsidRPr="00860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площадью 0,1137 га, расположенного по адресу: Ленинградская область, </w:t>
            </w:r>
            <w:proofErr w:type="spellStart"/>
            <w:r w:rsidRPr="00860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Кингисеппский</w:t>
            </w:r>
            <w:proofErr w:type="spellEnd"/>
            <w:r w:rsidRPr="00860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район, </w:t>
            </w:r>
            <w:proofErr w:type="spellStart"/>
            <w:r w:rsidRPr="00860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Усть-Лужское</w:t>
            </w:r>
            <w:proofErr w:type="spellEnd"/>
            <w:r w:rsidRPr="00860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поселение, земельный участок расположен в западной части кадастрового квартала (Морской торговый порт Усть-Луга)</w:t>
            </w:r>
          </w:p>
          <w:p w14:paraId="756AAC4B" w14:textId="77777777" w:rsidR="006E0CC3" w:rsidRPr="00860E5A" w:rsidRDefault="006E0CC3" w:rsidP="000C209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860A5D2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b/>
                <w:sz w:val="24"/>
                <w:szCs w:val="24"/>
              </w:rPr>
              <w:t>Арендодатель</w:t>
            </w: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– Федеральное агентство морского и речного транспорта (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Росморречфлот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4EC62468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b/>
                <w:sz w:val="24"/>
                <w:szCs w:val="24"/>
              </w:rPr>
              <w:t>Договор аренды</w:t>
            </w: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№ 155-Н от 01.08.2007</w:t>
            </w:r>
          </w:p>
          <w:p w14:paraId="226F8FB0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Срок договора аренды: 49 лет.</w:t>
            </w:r>
          </w:p>
          <w:p w14:paraId="2CE8079D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6" w:type="dxa"/>
          </w:tcPr>
          <w:p w14:paraId="5C78E01C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Водоохранная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зона </w:t>
            </w:r>
          </w:p>
          <w:p w14:paraId="243A765A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DB2EE9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Заключен договор долгосрочной субаренды с ООО «Новые коммунальные технологии» (ОГРН 1177847238942 ИНН 7813283206) сроком до 01.07.2056</w:t>
            </w:r>
          </w:p>
          <w:p w14:paraId="00A3A725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Номер государственной регистрации:</w:t>
            </w:r>
          </w:p>
          <w:p w14:paraId="214FEBB8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47:20:0223002:51-47/018/2018-1  от 28.05.2018</w:t>
            </w:r>
          </w:p>
        </w:tc>
      </w:tr>
      <w:tr w:rsidR="006E0CC3" w:rsidRPr="00860E5A" w14:paraId="78F0BA72" w14:textId="77777777" w:rsidTr="006E0CC3">
        <w:tc>
          <w:tcPr>
            <w:tcW w:w="1010" w:type="dxa"/>
          </w:tcPr>
          <w:p w14:paraId="7134AE43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0D0E2635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с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кад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. номером 47:20:0223002:52</w:t>
            </w:r>
          </w:p>
        </w:tc>
        <w:tc>
          <w:tcPr>
            <w:tcW w:w="5282" w:type="dxa"/>
          </w:tcPr>
          <w:p w14:paraId="72DC83A9" w14:textId="77777777" w:rsidR="006E0CC3" w:rsidRPr="00860E5A" w:rsidRDefault="006E0CC3" w:rsidP="000C209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Права аренды на земельный участок с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кад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. номером 47:20:0223002:52 из состава земель промышленности, энергетики, транспорта, связи, радиовещании, телевидения, информатики, земли для обеспечения космической деятельности, земли обороны, безопасности и земли иного специального назначения, для строительства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общепортовых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объектов, расположенных по адресу: Ленинградская область,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Кингисеппский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Усть-Лужское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(Морской торговый порт Усть-Луга) для проектирования и строительства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общепортовых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портовых объектов, в том числе, линейных объектов инженерного обеспечения, железнодорожных путей необщего пользования общей протяженностью около 10 км, установок для размораживания и выгрузки вагонов, строительства открытых/закрытых складов угля с единовременным хранением 500 000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млн.тн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 w:rsidRPr="00860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площадью 11,7409 га, расположенного по адресу: Ленинградская область, </w:t>
            </w:r>
            <w:proofErr w:type="spellStart"/>
            <w:r w:rsidRPr="00860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Кингисеппский</w:t>
            </w:r>
            <w:proofErr w:type="spellEnd"/>
            <w:r w:rsidRPr="00860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район, </w:t>
            </w:r>
            <w:proofErr w:type="spellStart"/>
            <w:r w:rsidRPr="00860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Усть-Лужское</w:t>
            </w:r>
            <w:proofErr w:type="spellEnd"/>
            <w:r w:rsidRPr="00860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поселение, земельный участок расположен в западной части кадастрового квартала (Морской торговый порт Усть-Луга)</w:t>
            </w:r>
          </w:p>
          <w:p w14:paraId="10B3E462" w14:textId="77777777" w:rsidR="006E0CC3" w:rsidRPr="00860E5A" w:rsidRDefault="006E0CC3" w:rsidP="000C209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04D2BFC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b/>
                <w:sz w:val="24"/>
                <w:szCs w:val="24"/>
              </w:rPr>
              <w:t>Арендодатель</w:t>
            </w: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– Федеральное агентство морского и речного транспорта (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Росморречфлот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0B9D5F15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b/>
                <w:sz w:val="24"/>
                <w:szCs w:val="24"/>
              </w:rPr>
              <w:t>Договор аренды</w:t>
            </w: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№ 155-Н от 01.08.2007</w:t>
            </w:r>
          </w:p>
          <w:p w14:paraId="2F5557C3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Срок договора аренды: 49 лет.</w:t>
            </w:r>
          </w:p>
          <w:p w14:paraId="781490FA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6" w:type="dxa"/>
          </w:tcPr>
          <w:p w14:paraId="480ACF6A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Водоохранная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зона </w:t>
            </w:r>
          </w:p>
          <w:p w14:paraId="61C3F471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857236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Заключен договор долгосрочной субаренды с ООО «Новые коммунальные технологии» (ОГРН 1177847238942 ИНН 7813283206) сроком до 01.07.2056</w:t>
            </w:r>
          </w:p>
          <w:p w14:paraId="5B7B4F51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Номер государственной регистрации:</w:t>
            </w:r>
          </w:p>
          <w:p w14:paraId="249EBE21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47:20:0223002:52-47/018/2018-1  от 28.05.2018</w:t>
            </w:r>
          </w:p>
        </w:tc>
      </w:tr>
      <w:tr w:rsidR="006E0CC3" w:rsidRPr="00860E5A" w14:paraId="74E197E5" w14:textId="77777777" w:rsidTr="006E0CC3">
        <w:tc>
          <w:tcPr>
            <w:tcW w:w="1010" w:type="dxa"/>
          </w:tcPr>
          <w:p w14:paraId="462DAC09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612DC297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с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кад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. номером 47:20:0223002:55</w:t>
            </w:r>
          </w:p>
        </w:tc>
        <w:tc>
          <w:tcPr>
            <w:tcW w:w="5282" w:type="dxa"/>
          </w:tcPr>
          <w:p w14:paraId="338EF538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Права аренды на земельный участок с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кад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. номером 47:20:0223002:55 из состава земель промышленности, энергетики, транспорта, связи, радиовещании, телевидения, информатики, земли для обеспечения космической деятельности, земли обороны, безопасности и земли иного специального назначения, для строительства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общепортовых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объектов, расположенных по адресу: Ленинградская область,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Кингисеппский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Усть-Лужское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(Морской торговый порт Усть-Луга), для проектирования и строительства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общепортовых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портовых объектов, необходимых для перевалки и размещения грузов на территории МПК «Юг-2», площадью 0,2521 га, расположенного по адресу: Ленинградская область,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Кингисеппский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Усть-Лужское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земельный участок расположен в </w:t>
            </w:r>
            <w:r w:rsidRPr="00860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южной части кадастрового квартала (Морской торговый порт Усть-Луга)</w:t>
            </w:r>
          </w:p>
          <w:p w14:paraId="0E62416F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74FBDD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b/>
                <w:sz w:val="24"/>
                <w:szCs w:val="24"/>
              </w:rPr>
              <w:t>Арендодатель</w:t>
            </w: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– Федеральное агентство морского и речного транспорта (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Росморречфлот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24EF447F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b/>
                <w:sz w:val="24"/>
                <w:szCs w:val="24"/>
              </w:rPr>
              <w:t>Договор аренды</w:t>
            </w: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№ 156-Н от 01.08.2007</w:t>
            </w:r>
          </w:p>
          <w:p w14:paraId="0A23959B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Срок договора аренды: 49 лет.</w:t>
            </w:r>
          </w:p>
          <w:p w14:paraId="122F0A24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6" w:type="dxa"/>
          </w:tcPr>
          <w:p w14:paraId="31A4CEB6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Водоохранная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зона, площадью 0,0347 га, зарегистрировано существующее ограничение (обременение) права, о чем в ЕГРН 16.11.2006 сделана запись регистрации № 47-78-18/016/2006-314, подтвержденная свидетельством о государственной регистрации права от 16.11.2006 серии 78-АВ № 135352</w:t>
            </w:r>
          </w:p>
          <w:p w14:paraId="1A9AE879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D520F4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Заключен договор долгосрочной субаренды с ООО «Новые коммунальные технологии» (ОГРН 1177847238942 ИНН 7813283206) сроком до 01.07.2056</w:t>
            </w:r>
          </w:p>
          <w:p w14:paraId="625E16EA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Номер государственной регистрации: 47:20:0223002:55-47/018/2018-6  от 28.05.2018</w:t>
            </w:r>
          </w:p>
          <w:p w14:paraId="4EA20CE3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D5404D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Ипотека.</w:t>
            </w:r>
          </w:p>
          <w:p w14:paraId="451089A9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Лицо, в пользу которого установлено ограничение прав и обременение объекта </w:t>
            </w:r>
            <w:r w:rsidRPr="00860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недвижимости: Общество с ограниченной ответственностью «Новые Коммунальные Технологии», (ОГРН 1177847238942 ИНН 7813283206)</w:t>
            </w:r>
          </w:p>
          <w:p w14:paraId="267E015F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Номер государственной регистрации: 47:20:0223002:55-47/018/2017-3  от 07.12.2017</w:t>
            </w:r>
          </w:p>
          <w:p w14:paraId="4B075F58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CC3" w:rsidRPr="00860E5A" w14:paraId="5B4F4399" w14:textId="77777777" w:rsidTr="006E0CC3">
        <w:tc>
          <w:tcPr>
            <w:tcW w:w="1010" w:type="dxa"/>
          </w:tcPr>
          <w:p w14:paraId="0D8D1FBC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7A07265E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с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кад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. номером 47:20:0223002:56</w:t>
            </w:r>
          </w:p>
        </w:tc>
        <w:tc>
          <w:tcPr>
            <w:tcW w:w="5282" w:type="dxa"/>
          </w:tcPr>
          <w:p w14:paraId="7F57D164" w14:textId="77777777" w:rsidR="006E0CC3" w:rsidRPr="00860E5A" w:rsidRDefault="006E0CC3" w:rsidP="000C209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Права аренды на земельный участок с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кад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. номером 47:20:0223002:56 из состава земель промышленности, энергетики, транспорта, связи, радиовещании, телевидения, информатики, земли для обеспечения космической деятельности, земли обороны, безопасности и земли иного специального назначения, для строительства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общепортовых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объектов, расположенных по адресу: Ленинградская область,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Кингисеппский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Усть-Лужское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(Морской торговый порт Усть-Луга) для проектирования и строительства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общепортовых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портовых объектов, необходимых для перевалки и размещения грузов на территории МПК «Юг-2», </w:t>
            </w:r>
            <w:r w:rsidRPr="00860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площадью 0,3755 га, расположенного по адресу: Ленинградская область, </w:t>
            </w:r>
            <w:proofErr w:type="spellStart"/>
            <w:r w:rsidRPr="00860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Кингисеппский</w:t>
            </w:r>
            <w:proofErr w:type="spellEnd"/>
            <w:r w:rsidRPr="00860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район, </w:t>
            </w:r>
            <w:proofErr w:type="spellStart"/>
            <w:r w:rsidRPr="00860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Усть-Лужское</w:t>
            </w:r>
            <w:proofErr w:type="spellEnd"/>
            <w:r w:rsidRPr="00860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поселение, земельный участок расположен в центральной части кадастрового квартала (Морской торговый порт Усть-Луга)</w:t>
            </w:r>
          </w:p>
          <w:p w14:paraId="6708E33C" w14:textId="77777777" w:rsidR="006E0CC3" w:rsidRPr="00860E5A" w:rsidRDefault="006E0CC3" w:rsidP="000C209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B026304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b/>
                <w:sz w:val="24"/>
                <w:szCs w:val="24"/>
              </w:rPr>
              <w:t>Арендодатель</w:t>
            </w: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– Федеральное агентство морского и речного транспорта (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Росморречфлот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059D71B7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b/>
                <w:sz w:val="24"/>
                <w:szCs w:val="24"/>
              </w:rPr>
              <w:t>Договор аренды</w:t>
            </w: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№ 155-Н от 01.08.2007</w:t>
            </w:r>
          </w:p>
          <w:p w14:paraId="0420241E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Срок договора аренды: 49 лет.</w:t>
            </w:r>
          </w:p>
          <w:p w14:paraId="601653EF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6" w:type="dxa"/>
          </w:tcPr>
          <w:p w14:paraId="539EEB23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Прибрежная защитная полоса, площадью 0,3363 га, зарегистрировано существующее ограничение (обременение) права, о чем в Едином государственном реестре прав на недвижимое имущество и сделок с ним 16 ноября 2006 года сделана запись регистрации № 47-78-18/016/2006–316, подтвержденная свидетельство о государственной регистрации права от 16 ноября 2006 года серии 78-АВ № 135353.</w:t>
            </w:r>
          </w:p>
          <w:p w14:paraId="12AF8C76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AC502C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Заключен договор долгосрочной субаренды с ООО «Новые коммунальные технологии» (ОГРН 1177847238942 ИНН 7813283206) сроком до 01.07.2056</w:t>
            </w:r>
          </w:p>
          <w:p w14:paraId="348CA8DD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Номер государственной регистрации 47:20:0223002:56-47/018/2018-5  от 28.05.2018</w:t>
            </w:r>
          </w:p>
          <w:p w14:paraId="1336E9F3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B9C394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Ипотека.</w:t>
            </w:r>
          </w:p>
          <w:p w14:paraId="3D90D65D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Лицо, в пользу которого установлено ограничение прав и обременение объекта недвижимости: Общество с ограниченной ответственностью «Новые Коммунальные Технологии», (ОГРН 1177847238942 ИНН 7813283206)</w:t>
            </w:r>
          </w:p>
          <w:p w14:paraId="787C8034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Номер государственной регистрации: 47:20:0223002:56-47/018/2017-1  от 07.12.2017</w:t>
            </w:r>
          </w:p>
        </w:tc>
      </w:tr>
      <w:tr w:rsidR="006E0CC3" w:rsidRPr="00860E5A" w14:paraId="6003A421" w14:textId="77777777" w:rsidTr="006E0CC3">
        <w:tc>
          <w:tcPr>
            <w:tcW w:w="1010" w:type="dxa"/>
          </w:tcPr>
          <w:p w14:paraId="0AE13667" w14:textId="77777777" w:rsidR="006E0CC3" w:rsidRPr="00DB17CF" w:rsidRDefault="006E0CC3" w:rsidP="000C209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4148" w:type="dxa"/>
          </w:tcPr>
          <w:p w14:paraId="7CF0BD85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с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кад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. номером 47:20:0223002:2208</w:t>
            </w:r>
          </w:p>
        </w:tc>
        <w:tc>
          <w:tcPr>
            <w:tcW w:w="5282" w:type="dxa"/>
          </w:tcPr>
          <w:p w14:paraId="3AA388AF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Права аренды на земельный участок, с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кад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. номером 47:20:0223002:2208 площадью 0,2361 </w:t>
            </w:r>
            <w:r w:rsidRPr="00860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га расположенного по адресу: 900 м на северо-запад от ориентира, ориентир: Ленинградская область,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Кингисеппский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Сойкинская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волость, дер. Косколово </w:t>
            </w:r>
          </w:p>
          <w:p w14:paraId="2EBF74AC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EBAED3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b/>
                <w:sz w:val="24"/>
                <w:szCs w:val="24"/>
              </w:rPr>
              <w:t>Арендодатель</w:t>
            </w: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– Федеральное агентство морского и речного транспорта (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Росморречфлот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499E7AF1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b/>
                <w:sz w:val="24"/>
                <w:szCs w:val="24"/>
              </w:rPr>
              <w:t>Договор аренды</w:t>
            </w: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№ 155-Н от 01.08.2007</w:t>
            </w:r>
          </w:p>
          <w:p w14:paraId="5FDF426C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6" w:type="dxa"/>
          </w:tcPr>
          <w:p w14:paraId="13041609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Земельный участок образован вследствие раздела земельного участка с кадастровым </w:t>
            </w:r>
            <w:r w:rsidRPr="00860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номером 47:20:0223002:56 на настоящий участок и участок  с кадастровым номером 47:20:0223002:2209.</w:t>
            </w:r>
          </w:p>
          <w:p w14:paraId="1ECE00DB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E0CC3" w:rsidRPr="00860E5A" w14:paraId="0DF76FD2" w14:textId="77777777" w:rsidTr="006E0CC3">
        <w:tc>
          <w:tcPr>
            <w:tcW w:w="1010" w:type="dxa"/>
          </w:tcPr>
          <w:p w14:paraId="06BC6646" w14:textId="77777777" w:rsidR="006E0CC3" w:rsidRPr="00DB17CF" w:rsidRDefault="006E0CC3" w:rsidP="000C209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4148" w:type="dxa"/>
          </w:tcPr>
          <w:p w14:paraId="04AC4E92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с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кад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. номером 47:20:0223002:2209</w:t>
            </w:r>
          </w:p>
        </w:tc>
        <w:tc>
          <w:tcPr>
            <w:tcW w:w="5282" w:type="dxa"/>
          </w:tcPr>
          <w:p w14:paraId="614EE0EC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Права аренды на земельный участок, с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кад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. номером 47:20:0223002:2209 площадью 0,1394 га., расположенного по адресу: 900 м на северо-запад от ориентира, ориентир: Ленинградская область,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Кингисеппский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Сойкинская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волость, дер. Косколово </w:t>
            </w:r>
          </w:p>
          <w:p w14:paraId="2A17AC2E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353082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92D63A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b/>
                <w:sz w:val="24"/>
                <w:szCs w:val="24"/>
              </w:rPr>
              <w:t>Арендодатель</w:t>
            </w: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– Федеральное агентство морского и речного транспорта (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Росморречфлот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7431313B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b/>
                <w:sz w:val="24"/>
                <w:szCs w:val="24"/>
              </w:rPr>
              <w:t>Договор аренды</w:t>
            </w: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№ 155-Н от 01.08.2007</w:t>
            </w:r>
          </w:p>
        </w:tc>
        <w:tc>
          <w:tcPr>
            <w:tcW w:w="4836" w:type="dxa"/>
          </w:tcPr>
          <w:p w14:paraId="1E3A8D30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В процессе изъятия для строительства дороги М11 Нарва. В настоящее время в Арбитражном суде города Санкт-Петербурга и Ленинградской области идет спор об изъятии участка (дело № А56-110606/2017)</w:t>
            </w:r>
          </w:p>
          <w:p w14:paraId="47471B84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CC3" w:rsidRPr="00860E5A" w14:paraId="52D3DE77" w14:textId="77777777" w:rsidTr="006E0CC3">
        <w:tc>
          <w:tcPr>
            <w:tcW w:w="1010" w:type="dxa"/>
          </w:tcPr>
          <w:p w14:paraId="68898F19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00439AB0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с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кад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. номером 47:20:0223002:58</w:t>
            </w:r>
          </w:p>
        </w:tc>
        <w:tc>
          <w:tcPr>
            <w:tcW w:w="5282" w:type="dxa"/>
          </w:tcPr>
          <w:p w14:paraId="3C91F4EE" w14:textId="77777777" w:rsidR="006E0CC3" w:rsidRPr="00860E5A" w:rsidRDefault="006E0CC3" w:rsidP="000C209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Права аренды на земельный участок с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кад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. номером 47:20:0223002:58 из состава земель промышленности, энергетики, транспорта, связи, радиовещании, телевидения, информатики, земли для обеспечения космической деятельности, земли обороны, безопасности и земли иного специального назначения, для строительства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общепортовых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объектов, расположенных по адресу: Ленинградская область,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Кингисеппский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Усть-Лужское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(Морской торговый порт Усть-Луга) для проектирования и строительства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общепортовых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портовых объектов, необходимых для перевалки и размещения грузов на территории МПК «Юг-2», </w:t>
            </w:r>
            <w:r w:rsidRPr="00860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площадью 1,3272 га, расположенного по адресу: Ленинградская область, </w:t>
            </w:r>
            <w:proofErr w:type="spellStart"/>
            <w:r w:rsidRPr="00860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Кингисеппский</w:t>
            </w:r>
            <w:proofErr w:type="spellEnd"/>
            <w:r w:rsidRPr="00860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район, </w:t>
            </w:r>
            <w:proofErr w:type="spellStart"/>
            <w:r w:rsidRPr="00860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Усть-Лужское</w:t>
            </w:r>
            <w:proofErr w:type="spellEnd"/>
            <w:r w:rsidRPr="00860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</w:t>
            </w:r>
            <w:r w:rsidRPr="00860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поселение, земельный участок расположен в центральной части кадастрового квартала (Морской торговый порт Усть-Луга)</w:t>
            </w:r>
          </w:p>
          <w:p w14:paraId="466E21A2" w14:textId="77777777" w:rsidR="006E0CC3" w:rsidRPr="00860E5A" w:rsidRDefault="006E0CC3" w:rsidP="000C209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A0D1D8B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b/>
                <w:sz w:val="24"/>
                <w:szCs w:val="24"/>
              </w:rPr>
              <w:t>Арендодатель</w:t>
            </w: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– Федеральное агентство морского и речного транспорта (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Росморречфлот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3433213B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b/>
                <w:sz w:val="24"/>
                <w:szCs w:val="24"/>
              </w:rPr>
              <w:t>Договор аренды</w:t>
            </w: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№ 155-Н от 01.08.2007</w:t>
            </w:r>
          </w:p>
          <w:p w14:paraId="288EB611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EB77A8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Срок договора аренды: 49 лет.</w:t>
            </w:r>
          </w:p>
          <w:p w14:paraId="355A1477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6" w:type="dxa"/>
          </w:tcPr>
          <w:p w14:paraId="5BCFE80E" w14:textId="77777777" w:rsidR="006E0CC3" w:rsidRPr="00860E5A" w:rsidRDefault="006E0CC3" w:rsidP="000C2095">
            <w:pPr>
              <w:pStyle w:val="2"/>
              <w:numPr>
                <w:ilvl w:val="0"/>
                <w:numId w:val="0"/>
              </w:numPr>
              <w:spacing w:after="0" w:line="240" w:lineRule="auto"/>
              <w:outlineLvl w:val="1"/>
              <w:rPr>
                <w:kern w:val="20"/>
                <w:sz w:val="24"/>
                <w:szCs w:val="24"/>
                <w:lang w:val="ru-RU"/>
              </w:rPr>
            </w:pPr>
            <w:r w:rsidRPr="00860E5A">
              <w:rPr>
                <w:sz w:val="24"/>
                <w:szCs w:val="24"/>
                <w:lang w:val="ru-RU"/>
              </w:rPr>
              <w:lastRenderedPageBreak/>
              <w:t xml:space="preserve">Прибрежная защитная полоса, площадью 0,4545 га и </w:t>
            </w:r>
            <w:proofErr w:type="spellStart"/>
            <w:r w:rsidRPr="00860E5A">
              <w:rPr>
                <w:sz w:val="24"/>
                <w:szCs w:val="24"/>
                <w:lang w:val="ru-RU"/>
              </w:rPr>
              <w:t>водоохранная</w:t>
            </w:r>
            <w:proofErr w:type="spellEnd"/>
            <w:r w:rsidRPr="00860E5A">
              <w:rPr>
                <w:sz w:val="24"/>
                <w:szCs w:val="24"/>
                <w:lang w:val="ru-RU"/>
              </w:rPr>
              <w:t xml:space="preserve"> зона, площадью 1,1350 га, зарегистрированы существующие ограничение (обременение) права, о чем в Едином государственном реестре прав на недвижимое имущество и сделок с ним 16 ноября 2006 года сделана запись регистрации № 47-78-18/016/2006–320, подтвержденная свидетельство о государственной регистрации права от 16 ноября 2006 года серии 78-АВ № 135355.</w:t>
            </w:r>
          </w:p>
          <w:p w14:paraId="52063E39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8DE214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Заключен договор долгосрочной субаренды c ООО «Новые коммунальные технологии» (ОГРН 1177847238942 ИНН 7813283206) сроком до 01.07.2056</w:t>
            </w:r>
          </w:p>
          <w:p w14:paraId="6226FD25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Номер государственной регистрации: 47:20:0223002:58-47/018/2018-5  от 28.05.2018</w:t>
            </w:r>
          </w:p>
          <w:p w14:paraId="0CCA5327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E4C96C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Ипотека.</w:t>
            </w:r>
          </w:p>
          <w:p w14:paraId="0C100E4D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Лицо, в пользу которого установлено ограничение прав и обременение объекта недвижимости: Общество с ограниченной ответственностью «Новые Коммунальные Технологии», (ОГРН 1177847238942 ИНН 7813283206)</w:t>
            </w:r>
          </w:p>
          <w:p w14:paraId="5F01602F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Номер государственной регистрации: 47:20:0223002:58-47/018/2017-1  от 07.12.2017</w:t>
            </w:r>
          </w:p>
        </w:tc>
      </w:tr>
      <w:tr w:rsidR="006E0CC3" w:rsidRPr="00860E5A" w14:paraId="75E6AE41" w14:textId="77777777" w:rsidTr="006E0CC3">
        <w:tc>
          <w:tcPr>
            <w:tcW w:w="1010" w:type="dxa"/>
          </w:tcPr>
          <w:p w14:paraId="250A4A95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16DBF752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с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кад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. номером 47:20:0223002:59</w:t>
            </w:r>
          </w:p>
        </w:tc>
        <w:tc>
          <w:tcPr>
            <w:tcW w:w="5282" w:type="dxa"/>
          </w:tcPr>
          <w:p w14:paraId="0FABB951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Права аренды на земельный участок с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кад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. номером 47:20:0223002:59 из состава земель промышленности, энергетики, транспорта, связи, радиовещании, телевидения, информатики, земли для обеспечения космической деятельности, земли обороны, безопасности и земли иного специального назначения, для строительства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общепортовых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объектов, расположенных по адресу: Ленинградская область,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Кингисеппский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Усть-Лужское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(Морской торговый порт Усть-Луга) для проектирования и строительства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общепортовых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портовых объектов, необходимых для перевалки и размещения грузов на территории МПК «Юг-2», площадью 0,5008 га, расположенного по адресу: Ленинградская область,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Кингисеппский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Усть-Лужское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земельный участок расположен в центральной части кадастрового квартала (Морской торговый порт Усть-Луга)</w:t>
            </w:r>
          </w:p>
          <w:p w14:paraId="49F11890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4838BC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b/>
                <w:sz w:val="24"/>
                <w:szCs w:val="24"/>
              </w:rPr>
              <w:t>Арендодатель</w:t>
            </w: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– Федеральное агентство морского и речного транспорта (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Росморречфлот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0AB557C5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b/>
                <w:sz w:val="24"/>
                <w:szCs w:val="24"/>
              </w:rPr>
              <w:t>Договор аренды</w:t>
            </w: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№ 155-Н от 01.08.2007</w:t>
            </w:r>
          </w:p>
          <w:p w14:paraId="69F4E161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Срок договора аренды: 49 лет.</w:t>
            </w:r>
          </w:p>
          <w:p w14:paraId="727724A5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6" w:type="dxa"/>
          </w:tcPr>
          <w:p w14:paraId="5FC5C90C" w14:textId="77777777" w:rsidR="006E0CC3" w:rsidRPr="00860E5A" w:rsidRDefault="006E0CC3" w:rsidP="000C2095">
            <w:pPr>
              <w:pStyle w:val="2"/>
              <w:numPr>
                <w:ilvl w:val="0"/>
                <w:numId w:val="0"/>
              </w:numPr>
              <w:spacing w:after="0" w:line="240" w:lineRule="auto"/>
              <w:outlineLvl w:val="1"/>
              <w:rPr>
                <w:kern w:val="20"/>
                <w:sz w:val="24"/>
                <w:szCs w:val="24"/>
                <w:lang w:val="ru-RU"/>
              </w:rPr>
            </w:pPr>
            <w:proofErr w:type="spellStart"/>
            <w:r w:rsidRPr="00860E5A">
              <w:rPr>
                <w:sz w:val="24"/>
                <w:szCs w:val="24"/>
                <w:lang w:val="ru-RU"/>
              </w:rPr>
              <w:t>Водоохранная</w:t>
            </w:r>
            <w:proofErr w:type="spellEnd"/>
            <w:r w:rsidRPr="00860E5A">
              <w:rPr>
                <w:sz w:val="24"/>
                <w:szCs w:val="24"/>
                <w:lang w:val="ru-RU"/>
              </w:rPr>
              <w:t xml:space="preserve"> зона площадью  0,3444 га, зарегистрировано существующее ограничение (обременение) права, о чем в Едином государственном реестре прав на недвижимое имущество и сделок с ним 16 ноября 2006 года сделана запись регистрации № 47-78-18/016/2006–322, подтвержденная свидетельство о государственной регистрации права от 16 ноября 2006 года серии 78-АВ № 135356.</w:t>
            </w:r>
          </w:p>
          <w:p w14:paraId="41BEBBFC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3E783B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Заключен договор долгосрочной субаренды c ООО «Новые коммунальные технологии» (ОГРН 1177847238942 ИНН 7813283206) сроком до 01.07.2056</w:t>
            </w:r>
          </w:p>
          <w:p w14:paraId="7097466C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Номер государственной регистрации: 47:20:0223002:59-47/018/2018-5  от 28.05.2018</w:t>
            </w:r>
          </w:p>
          <w:p w14:paraId="76759903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7C0AFE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Ипотека.</w:t>
            </w:r>
          </w:p>
          <w:p w14:paraId="69BE7256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Лицо, в пользу которого установлено ограничение прав и обременение объекта недвижимости: Общество с ограниченной ответственностью «Новые Коммунальные Технологии», ИНН 7813283206</w:t>
            </w:r>
          </w:p>
          <w:p w14:paraId="4A3532B2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Номер государственной регистрации: 47:20:0223002:59-47/018/2017-1  от 07.12.2017</w:t>
            </w:r>
          </w:p>
        </w:tc>
      </w:tr>
      <w:tr w:rsidR="006E0CC3" w:rsidRPr="00860E5A" w14:paraId="67EFE94D" w14:textId="77777777" w:rsidTr="006E0CC3">
        <w:tc>
          <w:tcPr>
            <w:tcW w:w="1010" w:type="dxa"/>
          </w:tcPr>
          <w:p w14:paraId="2DB7DA6B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0142F671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с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кад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. номером 47:20:0223002:74</w:t>
            </w:r>
          </w:p>
        </w:tc>
        <w:tc>
          <w:tcPr>
            <w:tcW w:w="5282" w:type="dxa"/>
          </w:tcPr>
          <w:p w14:paraId="00F5100A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Права аренды на земельный участок с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кад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. номером 47:20:0223002:74 из состава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 специального назначения, площадью 25,0668 га,   расположенный по адресу; ориентир: поселок — за пределами участка; почтовый адрес  ориентира: Ленинградская область,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Кингисеппский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Усть-Лужская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волость, пос. Усть-Луга; земельный участок находится 7 км на северо-восток от ориентира (Морской Торговый Порт Усть-Луга), под размещение контейнерного терминала</w:t>
            </w:r>
          </w:p>
          <w:p w14:paraId="547511F2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3E4CBD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b/>
                <w:sz w:val="24"/>
                <w:szCs w:val="24"/>
              </w:rPr>
              <w:t>Арендодатель</w:t>
            </w: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- Федеральное агентство морского и речного транспорта (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Росморречфлот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3312B565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FC5A926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b/>
                <w:sz w:val="24"/>
                <w:szCs w:val="24"/>
              </w:rPr>
              <w:t>Договор аренды</w:t>
            </w: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№ 1 от 25.02.2004</w:t>
            </w:r>
          </w:p>
          <w:p w14:paraId="0CF6FF42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Срок договора аренды: 49 лет.</w:t>
            </w:r>
          </w:p>
          <w:p w14:paraId="7AAB428B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6" w:type="dxa"/>
          </w:tcPr>
          <w:p w14:paraId="1724B7D9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Прибрежная защитная полоса – площадью 12,7795 га,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водоохранная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зона площадью 25,0668 га, зарегистрированы существующие ограничения (обременения) права, о чем в ЕГРН 09.11.2006 сделана запись регистрации № 47-78-18/029/2006-114, подтвержденная свидетельством о государственной регистрации права от 09.11.2006 серии 78-АА № 958497</w:t>
            </w:r>
          </w:p>
          <w:p w14:paraId="76ADC24A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039583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7CF">
              <w:rPr>
                <w:rFonts w:ascii="Times New Roman" w:hAnsi="Times New Roman" w:cs="Times New Roman"/>
                <w:sz w:val="24"/>
                <w:szCs w:val="24"/>
              </w:rPr>
              <w:t>Договор субаренды с ОАО «УЛКТ» (ОГРН 1024701425319 ИНН 4707013562).</w:t>
            </w:r>
          </w:p>
          <w:p w14:paraId="3B8B632F" w14:textId="77777777" w:rsidR="006E0CC3" w:rsidRPr="00DB17CF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68DC70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7CF">
              <w:rPr>
                <w:rFonts w:ascii="Times New Roman" w:hAnsi="Times New Roman" w:cs="Times New Roman"/>
                <w:sz w:val="24"/>
                <w:szCs w:val="24"/>
              </w:rPr>
              <w:t>На земельном участке находятся объекты недвижимого имущества ОАО «УЛКТ» с кадастровыми номерами 47:20:0223002:2082, 47:20:0223002:2079.</w:t>
            </w:r>
          </w:p>
          <w:p w14:paraId="6ADDA7C6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7A5722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Ипотека.</w:t>
            </w:r>
          </w:p>
          <w:p w14:paraId="746D8518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Лицо, в пользу которого установлено ограничение прав и обременение объекта недвижимости: Общество с ограниченной ответственностью «Новые Коммунальные Технологии», (ОГРН 1177847238942 ИНН 7813283206)</w:t>
            </w:r>
          </w:p>
          <w:p w14:paraId="2897F071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Номер государственной регистрации: 47:20:0223002:74-47/018/2017-3  от 07.12.2017</w:t>
            </w:r>
          </w:p>
        </w:tc>
      </w:tr>
      <w:tr w:rsidR="006E0CC3" w:rsidRPr="00860E5A" w14:paraId="2019F30A" w14:textId="77777777" w:rsidTr="006E0CC3">
        <w:tc>
          <w:tcPr>
            <w:tcW w:w="1010" w:type="dxa"/>
          </w:tcPr>
          <w:p w14:paraId="79D62F66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28E542A2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с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кад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. номером 47:20:0223002:76</w:t>
            </w:r>
          </w:p>
        </w:tc>
        <w:tc>
          <w:tcPr>
            <w:tcW w:w="5282" w:type="dxa"/>
          </w:tcPr>
          <w:p w14:paraId="7E3A0DF3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Права аренды на земельный участок с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кад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. номером 47:20:0223002:76 из состава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 специального назначения, площадью 65,6491 га, расположенный по адресу: ориентир: поселок Усть-Луга — за пределами участка; почтовый адрес ориентира: Ленинградская область,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Кингисеппский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район; земельный участок находится 7 км на северо-восток от ориентира (Морской Торговый Порт Усть-Луга), для строительства и эксплуатации объектов МТП Усть-Луга</w:t>
            </w:r>
          </w:p>
          <w:p w14:paraId="14361FF6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74DD6E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b/>
                <w:sz w:val="24"/>
                <w:szCs w:val="24"/>
              </w:rPr>
              <w:t>Арендодатель</w:t>
            </w: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- Федеральное агентство морского и речного транспорта (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Росморречфлот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4D5FC696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E524B9F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b/>
                <w:sz w:val="24"/>
                <w:szCs w:val="24"/>
              </w:rPr>
              <w:t>Договор аренды</w:t>
            </w: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№ 1 от 25.02.2004</w:t>
            </w:r>
          </w:p>
          <w:p w14:paraId="662BF883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Срок договора аренды: 49 лет.</w:t>
            </w:r>
          </w:p>
          <w:p w14:paraId="3FE9AD34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6" w:type="dxa"/>
          </w:tcPr>
          <w:p w14:paraId="02A68826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Водоохранная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зона – площадью 65,6491 га, зарегистрировано существующее ограничение (обременение) права, о чем в ЕГРН 09.11.2006 сделана запись регистрации № 47-78-18/029/2006-115, подтвержденная свидетельством о государственной регистрации права от 09.11.2006 серии 78-АА № 958493</w:t>
            </w:r>
          </w:p>
          <w:p w14:paraId="49C1CEA1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20D281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В отношении земельного участка заключен договор долгосрочной субаренды c ООО </w:t>
            </w:r>
            <w:r w:rsidRPr="00860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«Новые коммунальные технологии» (ОГРН 1177847238942 ИНН 7813283206) сроком до 14.03.2053, </w:t>
            </w:r>
          </w:p>
          <w:p w14:paraId="25386B71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Номер государственной регистрации:</w:t>
            </w:r>
          </w:p>
          <w:p w14:paraId="007E99F5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47:20:0223002:76-47/018/2018-6  от 28.05.2018  </w:t>
            </w:r>
          </w:p>
          <w:p w14:paraId="13E4FF8F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2CC33A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Ипотека.</w:t>
            </w:r>
          </w:p>
          <w:p w14:paraId="774A68D6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Лицо, в пользу которого установлено ограничение прав и обременение объекта недвижимости: Общество с ограниченной ответственностью «Новые Коммунальные Технологии», (ОГРН 1177847238942 ИНН 7813283206)</w:t>
            </w:r>
          </w:p>
          <w:p w14:paraId="7CA4DD50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Номер государственной регистрации: 47:20:0223002:76-47/018/2017-1  от 07.12.2017</w:t>
            </w:r>
          </w:p>
          <w:p w14:paraId="5BCB44C4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CC3" w:rsidRPr="00860E5A" w14:paraId="09CE9B22" w14:textId="77777777" w:rsidTr="006E0CC3">
        <w:tc>
          <w:tcPr>
            <w:tcW w:w="1010" w:type="dxa"/>
          </w:tcPr>
          <w:p w14:paraId="1E8D8653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3666E0C4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с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кад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. номером 47:20:0223002:82</w:t>
            </w:r>
          </w:p>
        </w:tc>
        <w:tc>
          <w:tcPr>
            <w:tcW w:w="5282" w:type="dxa"/>
          </w:tcPr>
          <w:p w14:paraId="23C9850A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Права аренды на земельный участок с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кад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. номером 47:20:0223002:82 из состава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</w:t>
            </w:r>
            <w:r w:rsidRPr="00860E5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CCB7E02" wp14:editId="65ADEDEA">
                  <wp:extent cx="6985" cy="698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" cy="6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специального назначения, площадью 23,8344 га, расположенный по адресу; ориентир: деревня - за пределами участка; почтовый адрес  ориентира: Ленинградская область,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Кингисеппский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Сойкинская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Волость, дер. Косколово; участок находится 950 м на юго - запад от ориентира (Морской Торговый Порт Усть-Луга), для строительства и эксплуатации Второго участка Южного района МТП Усть-Луга</w:t>
            </w:r>
          </w:p>
          <w:p w14:paraId="05018F34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DF64B5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b/>
                <w:sz w:val="24"/>
                <w:szCs w:val="24"/>
              </w:rPr>
              <w:t>Арендодатель</w:t>
            </w: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- Федеральное агентство морского и речного транспорта (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Росморречфлот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40272AAD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99D0E28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Договор аренды</w:t>
            </w: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№ 1 от 25.02.2004</w:t>
            </w:r>
          </w:p>
          <w:p w14:paraId="5934F02B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Срок договора аренды: 49 лет.</w:t>
            </w:r>
          </w:p>
          <w:p w14:paraId="5EEE8114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6" w:type="dxa"/>
          </w:tcPr>
          <w:p w14:paraId="7EDAC5D6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Прибрежная защитная полоса – площадью 6,8793 га,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водоохранная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зона – площадью 23,8344 га, зарегистрированы существующие ограничения (обременения) права, о чем в ЕГРН 09.11.2006 сделана запись регистрации № 47-78-18/029/2006-116, подтвержденная свидетельством о государственной регистрации права от 09.11.2006 серии 78-АА № 958494.</w:t>
            </w:r>
          </w:p>
          <w:p w14:paraId="29E4A053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E7541D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В отношении земельного участка заключен договор долгосрочной субаренды c ООО «Новые коммунальные технологии» (ОГРН 1177847238942 ИНН 7813283206) сроком до 14.03.2053, </w:t>
            </w:r>
          </w:p>
          <w:p w14:paraId="3F92ACB5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Номер государственной регистрации:</w:t>
            </w:r>
          </w:p>
          <w:p w14:paraId="78F8833A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47:20:0223002:82-47/018/2018-9  от 28.05.2018  </w:t>
            </w:r>
          </w:p>
          <w:p w14:paraId="70CF425A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316151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Ипотека.</w:t>
            </w:r>
          </w:p>
          <w:p w14:paraId="336F4C8C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Лицо, в пользу которого установлено </w:t>
            </w:r>
            <w:r w:rsidRPr="00860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ограничение прав и обременение объекта недвижимости: Общество с ограниченной ответственностью «Новые Коммунальные Технологии», (ОГРН 1177847238942 ИНН 7813283206)</w:t>
            </w:r>
          </w:p>
          <w:p w14:paraId="4FD874D2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Номера государственной регистрации: 47:20:0223002:82-47/018/2017-1  от 07.12.2017;</w:t>
            </w:r>
          </w:p>
          <w:p w14:paraId="3E066D96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47:20:0223002:82-47/018/2017-3  от 07.12.2017</w:t>
            </w:r>
          </w:p>
          <w:p w14:paraId="17A6F068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61823F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CC3" w:rsidRPr="00860E5A" w14:paraId="3F2C0582" w14:textId="77777777" w:rsidTr="006E0CC3">
        <w:tc>
          <w:tcPr>
            <w:tcW w:w="1010" w:type="dxa"/>
          </w:tcPr>
          <w:p w14:paraId="56221EB9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760181F6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с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кад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. номером 47:20:0223002:83</w:t>
            </w:r>
          </w:p>
        </w:tc>
        <w:tc>
          <w:tcPr>
            <w:tcW w:w="5282" w:type="dxa"/>
          </w:tcPr>
          <w:p w14:paraId="32E3A3A4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Права аренды на земельный участок с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кад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. номером 47:20:0223002:83 из состава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</w:t>
            </w:r>
            <w:r w:rsidRPr="00860E5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C8D0605" wp14:editId="292CC9C1">
                  <wp:extent cx="6985" cy="6985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" cy="6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специального назначения, площадью 8,3106 га, расположенный по адресу: ориентир: деревня — за пределами участка; почтовый адрес ориентира: Ленинградская область,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Кингисеппский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Сойкинская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волость, дер. Косколово; участок находится 500 м на юго-запад от ориентира (Морской Торговый Порт Усть-Луга), для строительства и эксплуатации объектов МТП Усть-Луга.</w:t>
            </w:r>
          </w:p>
          <w:p w14:paraId="6209AC5C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2620D6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b/>
                <w:sz w:val="24"/>
                <w:szCs w:val="24"/>
              </w:rPr>
              <w:t>Арендодатель</w:t>
            </w: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- Федеральное агентство морского и речного транспорта (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Росморречфлот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59C67C4B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E9B3F2F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b/>
                <w:sz w:val="24"/>
                <w:szCs w:val="24"/>
              </w:rPr>
              <w:t>Договор аренды</w:t>
            </w: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№ 1 от 25.02.2004</w:t>
            </w:r>
          </w:p>
          <w:p w14:paraId="14D3C42B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Срок договора аренды: 49 лет.</w:t>
            </w:r>
          </w:p>
          <w:p w14:paraId="1B197426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6" w:type="dxa"/>
          </w:tcPr>
          <w:p w14:paraId="3A899711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Прибрежная защитная полоса – площадью 1,0272 га, прибрежная защитная полоса – площадью 3,3955 га,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водоохранная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зона – площадью 8,31063 га, зарегистрированы существующие ограничения (обременения) права, о чем в ЕГРН 09.11.2006 сделана запись регистрации № 47-78-18/029/2006-117, подтвержденная свидетельством о государственной регистрации права от 09.11.2007 сери 78-АА № 958495</w:t>
            </w:r>
          </w:p>
          <w:p w14:paraId="4B754908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7F9A49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В отношении земельного участка заключен договор долгосрочной субаренды c ООО «Новые коммунальные технологии» (ОГРН 1177847238942 ИНН 7813283206) сроком до 14.03.2053 </w:t>
            </w:r>
          </w:p>
          <w:p w14:paraId="534ECF51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Номер государственной регистрации:</w:t>
            </w:r>
          </w:p>
          <w:p w14:paraId="11742661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47:20:0223002:83-47/018/2018-5  от 28.05.2018</w:t>
            </w:r>
          </w:p>
          <w:p w14:paraId="2FF10373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Ипотека.</w:t>
            </w:r>
          </w:p>
          <w:p w14:paraId="4C1E0CB2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Лицо, в пользу которого установлено ограничение прав и обременение объекта недвижимости: Общество с ограниченной ответственностью «Новые Коммунальные Технологии», (ОГРН 1177847238942 ИНН 7813283206)</w:t>
            </w:r>
          </w:p>
          <w:p w14:paraId="37D9F22A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Номер государственной регистрации: </w:t>
            </w:r>
            <w:r w:rsidRPr="00860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47:20:0223002:83-47/018/2017-1  от 07.12.2017</w:t>
            </w:r>
          </w:p>
        </w:tc>
      </w:tr>
      <w:tr w:rsidR="006E0CC3" w:rsidRPr="00860E5A" w14:paraId="738DEEC8" w14:textId="77777777" w:rsidTr="006E0CC3">
        <w:tc>
          <w:tcPr>
            <w:tcW w:w="1010" w:type="dxa"/>
          </w:tcPr>
          <w:p w14:paraId="16DC144F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1403EA80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с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кад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. номером 47:20:0223002:109</w:t>
            </w:r>
          </w:p>
        </w:tc>
        <w:tc>
          <w:tcPr>
            <w:tcW w:w="5282" w:type="dxa"/>
          </w:tcPr>
          <w:p w14:paraId="7547F522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Права аренды на земельный участок с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кад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. номером 47:20:0223002:109 из состава земель промышленности, энергетики, транспорта, связи, радиовещании, телевидения, информатики, земли для обеспечения космической деятельности, земли обороны, безопасности и земли иного специального назначения, для строительства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общепортовых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объектов, расположенных по адресу: Ленинградская область,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Кингисеппский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Усть-Лужское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(Морской торговый порт Усть-Луга), для проектирования и строительства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общепортовых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портовых объектов, необходимых для перевалки и размещения грузов на территории МПК «Юг-2», площадью 12,01 га, расположенного по адресу: Ленинградская область,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Кингисеппский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Усть-Лужское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земельный участок расположен в юго-восточной части кадастрового квартала (Морской торговый порт Усть-Луга)</w:t>
            </w:r>
          </w:p>
          <w:p w14:paraId="649401E0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18D734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b/>
                <w:sz w:val="24"/>
                <w:szCs w:val="24"/>
              </w:rPr>
              <w:t>Арендодатель</w:t>
            </w: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– Федеральное агентство морского и речного транспорта (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Росморречфлот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5D049DC9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b/>
                <w:sz w:val="24"/>
                <w:szCs w:val="24"/>
              </w:rPr>
              <w:t>Договор аренды</w:t>
            </w: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№ 156-Н от 01.08.2007</w:t>
            </w:r>
          </w:p>
          <w:p w14:paraId="15261531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Срок договора аренды: 49 лет.</w:t>
            </w:r>
          </w:p>
          <w:p w14:paraId="7107C53A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6" w:type="dxa"/>
          </w:tcPr>
          <w:p w14:paraId="52262666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Водоохранная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зона</w:t>
            </w:r>
          </w:p>
          <w:p w14:paraId="1C9BF94A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B74461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Заключен договор долгосрочной субаренды в пользу ООО «Новые коммунальные технологии» (ОГРН 1177847238942 ИНН 7813283206) сроком до 01.07.2056</w:t>
            </w:r>
          </w:p>
          <w:p w14:paraId="5FC7156D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Номер государственной регистрации: 47:20:0223002:109-47/018/2018-3  от 28.05.2018</w:t>
            </w:r>
          </w:p>
        </w:tc>
      </w:tr>
      <w:tr w:rsidR="006E0CC3" w:rsidRPr="00860E5A" w14:paraId="756A1C6A" w14:textId="77777777" w:rsidTr="006E0CC3">
        <w:tc>
          <w:tcPr>
            <w:tcW w:w="1010" w:type="dxa"/>
          </w:tcPr>
          <w:p w14:paraId="270E55FC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6C056A9A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с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кад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. номером 47:20:0223002:113</w:t>
            </w:r>
          </w:p>
        </w:tc>
        <w:tc>
          <w:tcPr>
            <w:tcW w:w="5282" w:type="dxa"/>
          </w:tcPr>
          <w:p w14:paraId="26D78FC8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Права аренды на земельный участок, с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кад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. номером 47:20:0223002:113, из состава земель промышленности, энергетики, транспорта, связи, радиовещании, телевидения, информатики, земли для обеспечения космической деятельности, земли обороны, безопасности и земли иного специального назначения, для строительства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общепортовых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объектов, расположенных по адресу: </w:t>
            </w:r>
            <w:r w:rsidRPr="00860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Ленинградская область,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Кингисеппский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Усть-Лужское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(Морской торговый порт Усть-Луга), для проектирования и строительства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общепортовых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портовых объектов, необходимых для перевалки и размещения грузов на территории МПК «Юг-2», площадью 10,7625 га, расположение: ориентир: Ленинградская область,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Кингисеппский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Усть-Лужское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земельный участок находится в южной части кадастрового квартала (Морской торговый порт Усть-Луга) </w:t>
            </w:r>
            <w:r w:rsidRPr="00860E5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- </w:t>
            </w:r>
          </w:p>
          <w:p w14:paraId="36B3AC9F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5F215BF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b/>
                <w:sz w:val="24"/>
                <w:szCs w:val="24"/>
              </w:rPr>
              <w:t>Арендодатель</w:t>
            </w: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– Федеральное агентство морского и речного транспорта (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Росморречфлот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53390CE3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b/>
                <w:sz w:val="24"/>
                <w:szCs w:val="24"/>
              </w:rPr>
              <w:t>Договор аренды</w:t>
            </w: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№ 40-2009-03 от 08.04.2009</w:t>
            </w:r>
          </w:p>
          <w:p w14:paraId="4EB04BC3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Срок договора аренды: 10 лет.</w:t>
            </w:r>
          </w:p>
          <w:p w14:paraId="5C5755E0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6" w:type="dxa"/>
          </w:tcPr>
          <w:p w14:paraId="1D864AA5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Заключен договор долгосрочной субаренды c ООО «Новые коммунальные технологии» (ОГРН 1177847238942 ИНН 7813283206) сроком до 08.04.2019</w:t>
            </w:r>
          </w:p>
          <w:p w14:paraId="43EA4E5E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Номер государственной регистрации:</w:t>
            </w:r>
          </w:p>
          <w:p w14:paraId="0ECD4F5B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47:20:0223002:113-47/018/2018-1  от 29.05.2018</w:t>
            </w:r>
          </w:p>
        </w:tc>
      </w:tr>
      <w:tr w:rsidR="006E0CC3" w:rsidRPr="00860E5A" w14:paraId="73C2818F" w14:textId="77777777" w:rsidTr="006E0CC3">
        <w:tc>
          <w:tcPr>
            <w:tcW w:w="1010" w:type="dxa"/>
          </w:tcPr>
          <w:p w14:paraId="02D0FDDB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26A76B0A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с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кад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. номером 47:20:0223002:114</w:t>
            </w:r>
          </w:p>
        </w:tc>
        <w:tc>
          <w:tcPr>
            <w:tcW w:w="5282" w:type="dxa"/>
          </w:tcPr>
          <w:p w14:paraId="7FC2261D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Права аренды на земельный участок, с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кад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. номером 47:20:0223002:114 из состава земель промышленности, энергетики, транспорта, связи, радиовещании, телевидения, информатики, земли для обеспечения космической деятельности, земли обороны, безопасности и земли иного специального назначения, для строительства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общепортовых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объектов, расположенных по адресу: Ленинградская область,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Кингисеппский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Усть-Лужское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(Морской торговый порт Усть-Луга), для проектирования и строительства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общепортовых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портовых объектов, необходимых для перевалки и размещения грузов на территории МПК «Юг-2», площадью 0,1660 га, расположение: </w:t>
            </w:r>
          </w:p>
          <w:p w14:paraId="563D2251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Ленинградская область,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Кингисеппский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Усть-Лужское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земельный участок находится в </w:t>
            </w:r>
            <w:r w:rsidRPr="00860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южной части кадастрового квартала (Морской торговый порт Усть-Луга</w:t>
            </w:r>
          </w:p>
          <w:p w14:paraId="025A59F7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3A18B8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b/>
                <w:sz w:val="24"/>
                <w:szCs w:val="24"/>
              </w:rPr>
              <w:t>Арендодатель</w:t>
            </w: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– Федеральное агентство морского и речного транспорта (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Росморречфлот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52D32954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b/>
                <w:sz w:val="24"/>
                <w:szCs w:val="24"/>
              </w:rPr>
              <w:t>Договор аренды</w:t>
            </w: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№ 40-2009-03 от 08.04.2009</w:t>
            </w:r>
          </w:p>
          <w:p w14:paraId="09E56E3C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Срок договора аренды: 10 лет.</w:t>
            </w:r>
          </w:p>
          <w:p w14:paraId="41C2AACB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1F1405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6" w:type="dxa"/>
          </w:tcPr>
          <w:p w14:paraId="175001B3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Заключен договор долгосрочной субаренды c ООО «Новые коммунальные технологии» (ОГРН 1177847238942 ИНН 7813283206) сроком до 08.04.2019</w:t>
            </w:r>
          </w:p>
          <w:p w14:paraId="735DE97F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Номер государственной регистрации:</w:t>
            </w:r>
          </w:p>
          <w:p w14:paraId="74D39330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47:20:0223002:114-47/018/2018-2  от 29.05.2018</w:t>
            </w:r>
          </w:p>
        </w:tc>
      </w:tr>
      <w:tr w:rsidR="006E0CC3" w:rsidRPr="00860E5A" w14:paraId="4F9B16E9" w14:textId="77777777" w:rsidTr="006E0CC3">
        <w:tc>
          <w:tcPr>
            <w:tcW w:w="1010" w:type="dxa"/>
          </w:tcPr>
          <w:p w14:paraId="07F14529" w14:textId="77777777" w:rsidR="006E0CC3" w:rsidRPr="00C37437" w:rsidRDefault="006E0CC3" w:rsidP="000C2095">
            <w:pPr>
              <w:pStyle w:val="a4"/>
              <w:numPr>
                <w:ilvl w:val="0"/>
                <w:numId w:val="5"/>
              </w:num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148" w:type="dxa"/>
          </w:tcPr>
          <w:p w14:paraId="4DF6F343" w14:textId="77777777" w:rsidR="006E0CC3" w:rsidRPr="00C37437" w:rsidRDefault="006E0CC3" w:rsidP="000C2095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437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с </w:t>
            </w:r>
            <w:proofErr w:type="spellStart"/>
            <w:r w:rsidRPr="00C37437">
              <w:rPr>
                <w:rFonts w:ascii="Times New Roman" w:hAnsi="Times New Roman" w:cs="Times New Roman"/>
                <w:sz w:val="24"/>
                <w:szCs w:val="24"/>
              </w:rPr>
              <w:t>кад</w:t>
            </w:r>
            <w:proofErr w:type="spellEnd"/>
            <w:r w:rsidRPr="00C37437">
              <w:rPr>
                <w:rFonts w:ascii="Times New Roman" w:hAnsi="Times New Roman" w:cs="Times New Roman"/>
                <w:sz w:val="24"/>
                <w:szCs w:val="24"/>
              </w:rPr>
              <w:t>. номером 47:20:0223002:2207</w:t>
            </w:r>
          </w:p>
        </w:tc>
        <w:tc>
          <w:tcPr>
            <w:tcW w:w="5282" w:type="dxa"/>
          </w:tcPr>
          <w:p w14:paraId="15DF221E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Права аренды на земельный участок, с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кад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. номером 47:20:0223002:2207, из состава земель промышленности, энергетики, транспорта, связи, радиовещании, телевидения, информатики, земли для обеспечения космической деятельности, земли обороны, безопасности и земли иного специального назначения, для строительства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общепортовых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объектов, расположенных по адресу: Ленинградская область,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Кингисеппский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Усть-Лужское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(Морской торговый порт Усть-Луга), для проектирования и строительства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общепортовых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портовых объектов, необходимых для перевалки и размещения грузов на территории МПК «Юг-2», площадью 0,8518 га, расположение: Ленинградская область,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Кингисеппский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Усть-Лужское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поселение, юго-восточная часть кадастрового квартала</w:t>
            </w:r>
          </w:p>
          <w:p w14:paraId="2C2C8508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F85D39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b/>
                <w:sz w:val="24"/>
                <w:szCs w:val="24"/>
              </w:rPr>
              <w:t>Арендодатель</w:t>
            </w: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- КУМИ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Кингисеппского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  <w:p w14:paraId="4D1D1AF7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437">
              <w:rPr>
                <w:rFonts w:ascii="Times New Roman" w:hAnsi="Times New Roman" w:cs="Times New Roman"/>
                <w:b/>
                <w:sz w:val="24"/>
                <w:szCs w:val="24"/>
              </w:rPr>
              <w:t>Договор аренды</w:t>
            </w:r>
            <w:r w:rsidRPr="00C37437">
              <w:rPr>
                <w:rFonts w:ascii="Times New Roman" w:hAnsi="Times New Roman" w:cs="Times New Roman"/>
                <w:sz w:val="24"/>
                <w:szCs w:val="24"/>
              </w:rPr>
              <w:t xml:space="preserve"> № 03-05/6051 от 11.11.2015</w:t>
            </w:r>
          </w:p>
        </w:tc>
        <w:tc>
          <w:tcPr>
            <w:tcW w:w="4836" w:type="dxa"/>
          </w:tcPr>
          <w:p w14:paraId="70A0459A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CC3" w:rsidRPr="00860E5A" w14:paraId="3D99C3AF" w14:textId="77777777" w:rsidTr="006E0CC3">
        <w:tc>
          <w:tcPr>
            <w:tcW w:w="1010" w:type="dxa"/>
          </w:tcPr>
          <w:p w14:paraId="0BCACD20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7E2C0E5A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с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кад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. номером 47:20:0223002:199</w:t>
            </w:r>
          </w:p>
        </w:tc>
        <w:tc>
          <w:tcPr>
            <w:tcW w:w="5282" w:type="dxa"/>
          </w:tcPr>
          <w:p w14:paraId="7B2F88B4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Права аренды лесного участка, с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кад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. номером 47:20:0223002:199площадью 0,68 га, расположенного: Ленинградская область,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Кингисеппский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Кингисеппское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лесничество,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Усть-Лужское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участковое лесничество, в квартале № 83 (в выделах 13,19-21,30)</w:t>
            </w:r>
          </w:p>
          <w:p w14:paraId="699C64E3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D75047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b/>
                <w:sz w:val="24"/>
                <w:szCs w:val="24"/>
              </w:rPr>
              <w:t>Арендодатель</w:t>
            </w: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- Комитет по природным ресурсам Ленинградской области</w:t>
            </w:r>
          </w:p>
          <w:p w14:paraId="722F7846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b/>
                <w:sz w:val="24"/>
                <w:szCs w:val="24"/>
              </w:rPr>
              <w:t>Договор аренды</w:t>
            </w: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- 150/ДС-2009-08 от 26.11.2009</w:t>
            </w:r>
          </w:p>
          <w:p w14:paraId="22261662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Срок договора аренды: 10 лет.</w:t>
            </w:r>
          </w:p>
          <w:p w14:paraId="2A35784F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6" w:type="dxa"/>
          </w:tcPr>
          <w:p w14:paraId="605525D8" w14:textId="77777777" w:rsidR="006E0CC3" w:rsidRPr="00DB17CF" w:rsidRDefault="006E0CC3" w:rsidP="000C2095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Водоохранная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зона</w:t>
            </w:r>
          </w:p>
        </w:tc>
      </w:tr>
      <w:tr w:rsidR="006E0CC3" w:rsidRPr="00860E5A" w14:paraId="662E6B9A" w14:textId="77777777" w:rsidTr="006E0CC3">
        <w:tc>
          <w:tcPr>
            <w:tcW w:w="1010" w:type="dxa"/>
          </w:tcPr>
          <w:p w14:paraId="4EF4DFD9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233C686B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7CF">
              <w:rPr>
                <w:rFonts w:ascii="Times New Roman" w:hAnsi="Times New Roman" w:cs="Times New Roman"/>
                <w:sz w:val="24"/>
                <w:szCs w:val="24"/>
              </w:rPr>
              <w:t xml:space="preserve">Лесной земельный участок </w:t>
            </w:r>
          </w:p>
        </w:tc>
        <w:tc>
          <w:tcPr>
            <w:tcW w:w="5282" w:type="dxa"/>
          </w:tcPr>
          <w:p w14:paraId="5F7E8984" w14:textId="77777777" w:rsidR="006E0CC3" w:rsidRPr="00DB17CF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7CF">
              <w:rPr>
                <w:rFonts w:ascii="Times New Roman" w:hAnsi="Times New Roman" w:cs="Times New Roman"/>
                <w:sz w:val="24"/>
                <w:szCs w:val="24"/>
              </w:rPr>
              <w:t xml:space="preserve">Права аренды лесного участка, площадью 0,68 га, расположенного: Ленинградская область, </w:t>
            </w:r>
            <w:proofErr w:type="spellStart"/>
            <w:r w:rsidRPr="00DB17CF">
              <w:rPr>
                <w:rFonts w:ascii="Times New Roman" w:hAnsi="Times New Roman" w:cs="Times New Roman"/>
                <w:sz w:val="24"/>
                <w:szCs w:val="24"/>
              </w:rPr>
              <w:t>Кингисеппский</w:t>
            </w:r>
            <w:proofErr w:type="spellEnd"/>
            <w:r w:rsidRPr="00DB17CF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DB17CF">
              <w:rPr>
                <w:rFonts w:ascii="Times New Roman" w:hAnsi="Times New Roman" w:cs="Times New Roman"/>
                <w:sz w:val="24"/>
                <w:szCs w:val="24"/>
              </w:rPr>
              <w:t>Кингисеппское</w:t>
            </w:r>
            <w:proofErr w:type="spellEnd"/>
            <w:r w:rsidRPr="00DB17CF">
              <w:rPr>
                <w:rFonts w:ascii="Times New Roman" w:hAnsi="Times New Roman" w:cs="Times New Roman"/>
                <w:sz w:val="24"/>
                <w:szCs w:val="24"/>
              </w:rPr>
              <w:t xml:space="preserve"> лесничество, </w:t>
            </w:r>
            <w:proofErr w:type="spellStart"/>
            <w:r w:rsidRPr="00DB17CF">
              <w:rPr>
                <w:rFonts w:ascii="Times New Roman" w:hAnsi="Times New Roman" w:cs="Times New Roman"/>
                <w:sz w:val="24"/>
                <w:szCs w:val="24"/>
              </w:rPr>
              <w:t>Усть-Лужское</w:t>
            </w:r>
            <w:proofErr w:type="spellEnd"/>
            <w:r w:rsidRPr="00DB17CF">
              <w:rPr>
                <w:rFonts w:ascii="Times New Roman" w:hAnsi="Times New Roman" w:cs="Times New Roman"/>
                <w:sz w:val="24"/>
                <w:szCs w:val="24"/>
              </w:rPr>
              <w:t xml:space="preserve"> участковое лесничество, в квартале № 83 (в выделах 13,19-21,30)</w:t>
            </w:r>
          </w:p>
          <w:p w14:paraId="146E7315" w14:textId="77777777" w:rsidR="006E0CC3" w:rsidRPr="00DB17CF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41B635" w14:textId="77777777" w:rsidR="006E0CC3" w:rsidRPr="00DB17CF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7CF">
              <w:rPr>
                <w:rFonts w:ascii="Times New Roman" w:hAnsi="Times New Roman" w:cs="Times New Roman"/>
                <w:b/>
                <w:sz w:val="24"/>
                <w:szCs w:val="24"/>
              </w:rPr>
              <w:t>Арендодатель</w:t>
            </w:r>
            <w:r w:rsidRPr="00DB17CF">
              <w:rPr>
                <w:rFonts w:ascii="Times New Roman" w:hAnsi="Times New Roman" w:cs="Times New Roman"/>
                <w:sz w:val="24"/>
                <w:szCs w:val="24"/>
              </w:rPr>
              <w:t xml:space="preserve"> - Комитет по природным ресурсам Ленинградской области</w:t>
            </w:r>
          </w:p>
          <w:p w14:paraId="2FF7F755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7CF">
              <w:rPr>
                <w:rFonts w:ascii="Times New Roman" w:hAnsi="Times New Roman" w:cs="Times New Roman"/>
                <w:b/>
                <w:sz w:val="24"/>
                <w:szCs w:val="24"/>
              </w:rPr>
              <w:t>Договор аренды</w:t>
            </w:r>
            <w:r w:rsidRPr="00DB17CF">
              <w:rPr>
                <w:rFonts w:ascii="Times New Roman" w:hAnsi="Times New Roman" w:cs="Times New Roman"/>
                <w:sz w:val="24"/>
                <w:szCs w:val="24"/>
              </w:rPr>
              <w:t xml:space="preserve"> - 150/ДС-2009-08 от 26.11.2009</w:t>
            </w:r>
          </w:p>
          <w:p w14:paraId="56D836E4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Срок договора аренды: 10 лет.</w:t>
            </w:r>
          </w:p>
          <w:p w14:paraId="3FBEBFD1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6" w:type="dxa"/>
          </w:tcPr>
          <w:p w14:paraId="13D1797D" w14:textId="77777777" w:rsidR="006E0CC3" w:rsidRPr="00831C16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CC3" w:rsidRPr="00860E5A" w14:paraId="59CA935C" w14:textId="77777777" w:rsidTr="006E0CC3">
        <w:tc>
          <w:tcPr>
            <w:tcW w:w="1010" w:type="dxa"/>
          </w:tcPr>
          <w:p w14:paraId="1DE2DFD2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23B12BD8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Гидротехническое сооружение - Причал №1 протяженностью 227,65 м; </w:t>
            </w:r>
          </w:p>
        </w:tc>
        <w:tc>
          <w:tcPr>
            <w:tcW w:w="5282" w:type="dxa"/>
          </w:tcPr>
          <w:p w14:paraId="5EEBCBEB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Права аренды в отношении объекта недвижимости - многопрофильного перегрузочного комплекса «Юг-2» в Морском торговом порту Усть-Луга, гидротехнического сооружения причал № 1 с креплением дна и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подпричальных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откосов, с 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прикордонным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участком территории шириной 50 м., длина: 227,65 м, кадастровый (условный) номер: 47:20:0000000:7932, местонахождение: Ленинградская область,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Кингисеппский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Усть-Лужское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Морской торговый порт Усть-Луга, МПК «Юг-2»</w:t>
            </w:r>
          </w:p>
          <w:p w14:paraId="16FAD708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6" w:type="dxa"/>
          </w:tcPr>
          <w:p w14:paraId="30180D86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Договор долгосрочной субаренды до 15.10.2061 в пользу ООО «Новые коммунальные технологии» (ОГРН 1177847238942 ИНН 7813283206), </w:t>
            </w:r>
          </w:p>
          <w:p w14:paraId="25CB8953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Номер государственной регистрации:</w:t>
            </w:r>
          </w:p>
          <w:p w14:paraId="0C5FFF1C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47:20:0000000:7932-47/018/2018-10  от 23.04.2018</w:t>
            </w:r>
          </w:p>
        </w:tc>
      </w:tr>
      <w:tr w:rsidR="006E0CC3" w:rsidRPr="00860E5A" w14:paraId="015121EB" w14:textId="77777777" w:rsidTr="006E0CC3">
        <w:tc>
          <w:tcPr>
            <w:tcW w:w="1010" w:type="dxa"/>
          </w:tcPr>
          <w:p w14:paraId="4B84277C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27EB8B94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Гидротехническое сооружение - Причал №2 протяженностью 205,6 м; </w:t>
            </w:r>
          </w:p>
        </w:tc>
        <w:tc>
          <w:tcPr>
            <w:tcW w:w="5282" w:type="dxa"/>
          </w:tcPr>
          <w:p w14:paraId="125663D7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Права аренды в отношении объекта недвижимости - многопрофильного перегрузочного комплекса «Юг-2» в Морском торговом порту Усть-Луга, гидротехнического сооружения причал № 2 с креплением дна и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подпричальных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откосов, с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прикордонным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участком территории шириной 50 м., длина: 205,6 м, кадастровый (условный) номер: </w:t>
            </w:r>
            <w:r w:rsidRPr="00860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47:20:0000000:6056, местонахождение: Ленинградская область,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Кингисеппский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Усть-Лужское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Морской торговый порт Усть-Луга, МПК «Юг-2»</w:t>
            </w:r>
          </w:p>
          <w:p w14:paraId="1740F5FE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6" w:type="dxa"/>
          </w:tcPr>
          <w:p w14:paraId="3229BE4E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Договор долгосрочной субаренды до 15.10.2061 в пользу ООО «Новые коммунальные технологии» (ОГРН 1177847238942 ИНН 7813283206), </w:t>
            </w:r>
          </w:p>
          <w:p w14:paraId="0676968C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Номер государственной регистрации:</w:t>
            </w:r>
          </w:p>
          <w:p w14:paraId="0E7A3508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№ 47:20:0000000:6056-47/018/2018-2  от 23.04.2018</w:t>
            </w:r>
          </w:p>
        </w:tc>
      </w:tr>
      <w:tr w:rsidR="006E0CC3" w:rsidRPr="00860E5A" w14:paraId="3E954541" w14:textId="77777777" w:rsidTr="006E0CC3">
        <w:tc>
          <w:tcPr>
            <w:tcW w:w="1010" w:type="dxa"/>
          </w:tcPr>
          <w:p w14:paraId="208ED5B7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22A9A0CE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Гидротехническое сооружение - Западная рампа общей площадью 6 450,0 кв. м; </w:t>
            </w:r>
          </w:p>
        </w:tc>
        <w:tc>
          <w:tcPr>
            <w:tcW w:w="5282" w:type="dxa"/>
          </w:tcPr>
          <w:p w14:paraId="608ABD36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Права аренды в отношении объекта недвижимости - многопрофильного перегрузочного комплекса «Юг-2» в Морском торговом порту Усть-Луга, западной рампы с креплением дна и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подпричальных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откосов, площадь: 6 450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., кадастровый (условный) номер: 47:20:0000000:8343, местонахождение: Ленинградская область,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Кингисеппский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Усть-Лужское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Морской торговый порт Усть-Луга, МПК «Юг-2».</w:t>
            </w:r>
          </w:p>
        </w:tc>
        <w:tc>
          <w:tcPr>
            <w:tcW w:w="4836" w:type="dxa"/>
          </w:tcPr>
          <w:p w14:paraId="4589B5EB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долгосрочной субаренды до 15.10.2061 в пользу ООО «Новые коммунальные технологии» (ОГРН 1177847238942 ИНН 7813283206), документы сданы на регистрацию</w:t>
            </w:r>
          </w:p>
          <w:p w14:paraId="4F14CCBD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Номер государственной регистрации:</w:t>
            </w:r>
          </w:p>
          <w:p w14:paraId="6BFF5CBA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47:20:0000000:8343-47/018/2018-2  от 23.04.2018</w:t>
            </w:r>
          </w:p>
        </w:tc>
      </w:tr>
      <w:tr w:rsidR="006E0CC3" w:rsidRPr="00860E5A" w14:paraId="32824906" w14:textId="77777777" w:rsidTr="006E0CC3">
        <w:tc>
          <w:tcPr>
            <w:tcW w:w="1010" w:type="dxa"/>
          </w:tcPr>
          <w:p w14:paraId="7F8EA7D9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1ECA3CD9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Кабельная канализация для сетей электроснабжения протяженностью 70,6 м; </w:t>
            </w:r>
          </w:p>
        </w:tc>
        <w:tc>
          <w:tcPr>
            <w:tcW w:w="5282" w:type="dxa"/>
          </w:tcPr>
          <w:p w14:paraId="4F8D24FA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Права аренды в отношении Права аренды в отношении объекта недвижимости - многопрофильного перегрузочного комплекса «Юг-2» в Морском торговом порту Усть-Луга, кабельной канализации для сетей электроснабжения, протяженность: 70,6 м., кадастровый (условный) номер: 47:20:0000000:8329  , местонахождение: Ленинградская область,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Кингисеппский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Усть-Лужское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Морской торговый порт Усть-Луга, МПК «Юг-2»</w:t>
            </w:r>
          </w:p>
        </w:tc>
        <w:tc>
          <w:tcPr>
            <w:tcW w:w="4836" w:type="dxa"/>
          </w:tcPr>
          <w:p w14:paraId="74D063FB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долгосрочной субаренды до 15.10.2061 в пользу ООО «Новые коммунальные технологии» (ОГРН 1177847238942 ИНН 7813283206), документы сданы на регистрацию</w:t>
            </w:r>
          </w:p>
          <w:p w14:paraId="79989A3A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Номер государственной регистрации:</w:t>
            </w:r>
          </w:p>
          <w:p w14:paraId="6E61A19F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47:20:0000000:8329-47/018/2018-2  от 23.04.2018</w:t>
            </w:r>
          </w:p>
        </w:tc>
      </w:tr>
      <w:tr w:rsidR="006E0CC3" w:rsidRPr="00860E5A" w14:paraId="28389A8E" w14:textId="77777777" w:rsidTr="006E0CC3">
        <w:trPr>
          <w:trHeight w:val="1290"/>
        </w:trPr>
        <w:tc>
          <w:tcPr>
            <w:tcW w:w="1010" w:type="dxa"/>
          </w:tcPr>
          <w:p w14:paraId="4B38332F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46108145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Наружные сети водопровода и канализации для причалов №1 и №2 (протяженность В2 - 407,5 м, протяженность К2 - 963,6 м); </w:t>
            </w:r>
          </w:p>
        </w:tc>
        <w:tc>
          <w:tcPr>
            <w:tcW w:w="5282" w:type="dxa"/>
          </w:tcPr>
          <w:p w14:paraId="023BFCD3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Права аренды в отношении объекта недвижимости - многопрофильного перегрузочного комплекса «Юг-2» в Морском торговом порту Усть-Луга, наружных сетей водопровода и канализации для причалов № 1, 2 (по условной нумерации, принятой в проекте), протяженность: водопровод (В2) - 407,5 м, канализация (К2) – 963,6 м., кадастровый (условный) номер: 47:20:0000000:6045, местонахождение: Ленинградская область,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Кингисеппский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Усть-Лужское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Морской торговый порт Усть-Луга, МПК «Юг-2».</w:t>
            </w:r>
          </w:p>
          <w:p w14:paraId="525EEC70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6" w:type="dxa"/>
          </w:tcPr>
          <w:p w14:paraId="1EA170F7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Договор долгосрочной субаренды до 15.10.2061 в пользу ООО «Новые коммунальные технологии» (ОГРН 1177847238942 ИНН 7813283206), документы сданы на регистрацию</w:t>
            </w:r>
          </w:p>
          <w:p w14:paraId="327769E8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Номер государственной регистрации:</w:t>
            </w:r>
          </w:p>
          <w:p w14:paraId="2A26A946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47:20:0000000:6045-47/018/2018-2  от 23.04.2018</w:t>
            </w:r>
          </w:p>
        </w:tc>
      </w:tr>
      <w:tr w:rsidR="006E0CC3" w:rsidRPr="00860E5A" w14:paraId="23B4B57B" w14:textId="77777777" w:rsidTr="006E0CC3">
        <w:tc>
          <w:tcPr>
            <w:tcW w:w="1010" w:type="dxa"/>
          </w:tcPr>
          <w:p w14:paraId="1E8DEEF0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46142D40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Тойота Лэнд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Крузер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150 (Прадо) c  </w:t>
            </w:r>
            <w:proofErr w:type="spellStart"/>
            <w:r w:rsidRPr="00860E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cигнализацией</w:t>
            </w:r>
            <w:proofErr w:type="spellEnd"/>
            <w:r w:rsidRPr="00860E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«Цезарь Сателлит» по тарифному плану «PLATINUM X+»</w:t>
            </w: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282" w:type="dxa"/>
          </w:tcPr>
          <w:p w14:paraId="0F18D5B5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Право собственности.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vin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JTEBH3FJ405041023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гос.номер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С903ХН178</w:t>
            </w:r>
          </w:p>
        </w:tc>
        <w:tc>
          <w:tcPr>
            <w:tcW w:w="4836" w:type="dxa"/>
          </w:tcPr>
          <w:p w14:paraId="46CB31FB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долгосрочной аренды в пользу ООО «Новые коммунальные технологии» (ОГРН 1177847238942 ИНН 7813283206), срок 5 лет</w:t>
            </w:r>
          </w:p>
          <w:p w14:paraId="7C4950FB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CC3" w:rsidRPr="00860E5A" w14:paraId="22EEBA94" w14:textId="77777777" w:rsidTr="006E0CC3">
        <w:tc>
          <w:tcPr>
            <w:tcW w:w="1010" w:type="dxa"/>
          </w:tcPr>
          <w:p w14:paraId="66A2F2BE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144752AB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Тойота Лэнд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Крузер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150 (Прадо); </w:t>
            </w:r>
          </w:p>
        </w:tc>
        <w:tc>
          <w:tcPr>
            <w:tcW w:w="5282" w:type="dxa"/>
          </w:tcPr>
          <w:p w14:paraId="0F3B3654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Право собственности.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vin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JTEBU3FJ505009578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гос.номер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В010РН47</w:t>
            </w:r>
          </w:p>
        </w:tc>
        <w:tc>
          <w:tcPr>
            <w:tcW w:w="4836" w:type="dxa"/>
          </w:tcPr>
          <w:p w14:paraId="6D9FDD93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долгосрочной аренды в пользу ООО «Новые коммунальные технологии» (ОГРН 1177847238942 ИНН 7813283206) срок 5 лет</w:t>
            </w:r>
          </w:p>
          <w:p w14:paraId="29043EEC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CC3" w:rsidRPr="00860E5A" w14:paraId="754BF592" w14:textId="77777777" w:rsidTr="006E0CC3">
        <w:tc>
          <w:tcPr>
            <w:tcW w:w="1010" w:type="dxa"/>
          </w:tcPr>
          <w:p w14:paraId="3B78873F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19E960AB" w14:textId="77777777" w:rsidR="006E0CC3" w:rsidRPr="00DB17CF" w:rsidRDefault="006E0CC3" w:rsidP="000C2095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  <w:r w:rsidRPr="00DB17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60E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Mercedes</w:t>
            </w:r>
            <w:r w:rsidRPr="00DB17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860E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Benz</w:t>
            </w:r>
            <w:r w:rsidRPr="00DB17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60E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DB17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500 4</w:t>
            </w:r>
            <w:r w:rsidRPr="00860E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MATIC</w:t>
            </w:r>
            <w:r w:rsidRPr="00DB17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; </w:t>
            </w:r>
          </w:p>
        </w:tc>
        <w:tc>
          <w:tcPr>
            <w:tcW w:w="5282" w:type="dxa"/>
          </w:tcPr>
          <w:p w14:paraId="292E3F5D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Право собственности. </w:t>
            </w:r>
            <w:r w:rsidRPr="00860E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vin</w:t>
            </w: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0E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WDD</w:t>
            </w: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2221851</w:t>
            </w:r>
            <w:r w:rsidRPr="00860E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</w:t>
            </w: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37366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гос.номер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А003МР47</w:t>
            </w:r>
          </w:p>
        </w:tc>
        <w:tc>
          <w:tcPr>
            <w:tcW w:w="4836" w:type="dxa"/>
          </w:tcPr>
          <w:p w14:paraId="6E4191F2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долгосрочной аренды в пользу ООО «Новые коммунальные технологии» (ОГРН 1177847238942 ИНН 7813283206) срок 5 лет</w:t>
            </w:r>
          </w:p>
          <w:p w14:paraId="6488F5D6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CC3" w:rsidRPr="00860E5A" w14:paraId="382D0404" w14:textId="77777777" w:rsidTr="006E0CC3">
        <w:tc>
          <w:tcPr>
            <w:tcW w:w="1010" w:type="dxa"/>
          </w:tcPr>
          <w:p w14:paraId="7E18D247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1947F1E5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Здание модульное РСН из блок-контейнера 6,0×3,0×2,5;</w:t>
            </w:r>
          </w:p>
        </w:tc>
        <w:tc>
          <w:tcPr>
            <w:tcW w:w="5282" w:type="dxa"/>
          </w:tcPr>
          <w:p w14:paraId="78179AA8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Право собственности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401CE">
              <w:rPr>
                <w:rFonts w:ascii="Times New Roman" w:hAnsi="Times New Roman"/>
              </w:rPr>
              <w:t>Инв. № 504</w:t>
            </w:r>
          </w:p>
        </w:tc>
        <w:tc>
          <w:tcPr>
            <w:tcW w:w="4836" w:type="dxa"/>
          </w:tcPr>
          <w:p w14:paraId="3C950F46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долгосрочной аренды в пользу ООО «Новые коммунальные технологии» (ОГРН 1177847238942 ИНН 7813283206) срок 5 лет</w:t>
            </w:r>
          </w:p>
          <w:p w14:paraId="3D77CE2A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CC3" w:rsidRPr="00860E5A" w14:paraId="4ADE3024" w14:textId="77777777" w:rsidTr="006E0CC3">
        <w:tc>
          <w:tcPr>
            <w:tcW w:w="1010" w:type="dxa"/>
          </w:tcPr>
          <w:p w14:paraId="31FFD05E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3DE9617E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Здание модульное ТС из блок-контейнера 6,0×3,0×2,5; </w:t>
            </w:r>
          </w:p>
        </w:tc>
        <w:tc>
          <w:tcPr>
            <w:tcW w:w="5282" w:type="dxa"/>
          </w:tcPr>
          <w:p w14:paraId="3D4DF338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Право собственности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401CE">
              <w:rPr>
                <w:rFonts w:ascii="Times New Roman" w:hAnsi="Times New Roman"/>
              </w:rPr>
              <w:t>Инв. № 50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836" w:type="dxa"/>
          </w:tcPr>
          <w:p w14:paraId="72787A04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долгосрочной аренды в пользу ООО «Новые коммунальные технологии» (ОГРН 1177847238942 ИНН 7813283206)</w:t>
            </w:r>
          </w:p>
          <w:p w14:paraId="12EDE105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CC3" w:rsidRPr="00860E5A" w14:paraId="67902F42" w14:textId="77777777" w:rsidTr="006E0CC3">
        <w:tc>
          <w:tcPr>
            <w:tcW w:w="1010" w:type="dxa"/>
          </w:tcPr>
          <w:p w14:paraId="48E9BF2D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4A5802FB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Технологический проезд для перевозки крупногабаритных и негабаритных грузов; </w:t>
            </w:r>
          </w:p>
        </w:tc>
        <w:tc>
          <w:tcPr>
            <w:tcW w:w="5282" w:type="dxa"/>
          </w:tcPr>
          <w:p w14:paraId="2D7724A9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Право собственности на технологический проезд временного назначения для перевозки крупногабаритных и негабаритных грузов.  Расположен на объекте «Многопрофильный перегрузочный комплекс Юг-2 в Морском торговом порту Усть-Луга. Объекты Южной части 3-го пускового комплекса»  Длина проезда 325п.м., ширина проезжей части 8,0п.м., ОКОФ 220.42.11.10.122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401CE">
              <w:rPr>
                <w:rFonts w:ascii="Times New Roman" w:hAnsi="Times New Roman"/>
              </w:rPr>
              <w:t xml:space="preserve">(Приказ №013/1 от 22.05.2017г., </w:t>
            </w:r>
            <w:r w:rsidRPr="002165C7">
              <w:rPr>
                <w:rFonts w:ascii="Times New Roman" w:hAnsi="Times New Roman"/>
              </w:rPr>
              <w:t xml:space="preserve">Акт приемки в эксплуатацию законченного </w:t>
            </w:r>
            <w:r w:rsidRPr="002165C7">
              <w:rPr>
                <w:rFonts w:ascii="Times New Roman" w:hAnsi="Times New Roman"/>
              </w:rPr>
              <w:lastRenderedPageBreak/>
              <w:t>строительством объекта б/№ от 22.05.2017г.).</w:t>
            </w:r>
          </w:p>
          <w:p w14:paraId="4EC63A31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6" w:type="dxa"/>
          </w:tcPr>
          <w:p w14:paraId="25B338A1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Договор долгосрочной аренды в пользу ООО «Новые коммунальные технологии» (ОГРН 1177847238942 ИНН 7813283206) срок 5 лет</w:t>
            </w:r>
          </w:p>
        </w:tc>
      </w:tr>
      <w:tr w:rsidR="006E0CC3" w:rsidRPr="00860E5A" w14:paraId="3F840A50" w14:textId="77777777" w:rsidTr="006E0CC3">
        <w:tc>
          <w:tcPr>
            <w:tcW w:w="1010" w:type="dxa"/>
          </w:tcPr>
          <w:p w14:paraId="2171EEB7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2ADFA000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Сеть ливневой канализации К2; </w:t>
            </w:r>
          </w:p>
        </w:tc>
        <w:tc>
          <w:tcPr>
            <w:tcW w:w="5282" w:type="dxa"/>
          </w:tcPr>
          <w:p w14:paraId="6009D858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Право собственности на объект. Входит в состав Многопрофильного перегрузочного комплекса «Юг-2» в Морском торговом порту Усть-Луга. Объекты железнодорожного транспорта. Пусковые комплексы № 3 и № 4, расположенный по адресу: Ленинградская область,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Кингисеппский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Усть-Лужское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Морской торговый порт Усть-Луга.</w:t>
            </w:r>
          </w:p>
          <w:p w14:paraId="74BD9895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6" w:type="dxa"/>
          </w:tcPr>
          <w:p w14:paraId="28938C8F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долгосрочной аренды в пользу ООО «Новые коммунальные технологии» (ОГРН 1177847238942 ИНН 7813283206), срок на 49 лет</w:t>
            </w:r>
          </w:p>
        </w:tc>
      </w:tr>
      <w:tr w:rsidR="006E0CC3" w:rsidRPr="00860E5A" w14:paraId="55317275" w14:textId="77777777" w:rsidTr="006E0CC3">
        <w:tc>
          <w:tcPr>
            <w:tcW w:w="1010" w:type="dxa"/>
          </w:tcPr>
          <w:p w14:paraId="478C7A06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733225A6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Кабельная канализация СЦБ; </w:t>
            </w:r>
          </w:p>
        </w:tc>
        <w:tc>
          <w:tcPr>
            <w:tcW w:w="5282" w:type="dxa"/>
          </w:tcPr>
          <w:p w14:paraId="65DB399A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Право собственности на объект. Входит в состав Многопрофильного перегрузочного комплекса «Юг-2» в Морском торговом порту Усть-Луга. Объекты железнодорожного транспорта. Пусковые комплексы № 3 и № 4, расположенный по адресу: Ленинградская область,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Кингисеппский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Усть-Лужское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Морской торговый порт Усть-Луга.</w:t>
            </w:r>
          </w:p>
          <w:p w14:paraId="263DC328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6" w:type="dxa"/>
          </w:tcPr>
          <w:p w14:paraId="2A7492D3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долгосрочной аренды в пользу ООО «Новые коммунальные технологии» (ОГРН 1177847238942 ИНН 7813283206), срок на 49 лет</w:t>
            </w:r>
          </w:p>
        </w:tc>
      </w:tr>
      <w:tr w:rsidR="006E0CC3" w:rsidRPr="00860E5A" w14:paraId="3AF2EE76" w14:textId="77777777" w:rsidTr="006E0CC3">
        <w:tc>
          <w:tcPr>
            <w:tcW w:w="1010" w:type="dxa"/>
          </w:tcPr>
          <w:p w14:paraId="6500C91E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6A308333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Сеть хоз. питьевого водоснабжения В1; </w:t>
            </w:r>
          </w:p>
        </w:tc>
        <w:tc>
          <w:tcPr>
            <w:tcW w:w="5282" w:type="dxa"/>
          </w:tcPr>
          <w:p w14:paraId="62262CAB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Право собственности на объект. Входит в состав Многопрофильного перегрузочного комплекса «Юг-2» в Морском торговом порту Усть-Луга. Объекты железнодорожного транспорта. Пусковые комплексы № 3 и № 4, расположенный по адресу: Ленинградская область,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Кингисеппский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Усть-Лужское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Морской торговый порт Усть-Луга.</w:t>
            </w:r>
          </w:p>
          <w:p w14:paraId="6D8C8099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6" w:type="dxa"/>
          </w:tcPr>
          <w:p w14:paraId="422E5DAD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долгосрочной аренды в пользу ООО «Новые коммунальные технологии» (ОГРН 1177847238942 ИНН 7813283206), срок на 49 лет</w:t>
            </w:r>
          </w:p>
          <w:p w14:paraId="07CC8580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2A3632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6E0CEF" w14:textId="77777777" w:rsidR="006E0CC3" w:rsidRPr="00860E5A" w:rsidRDefault="006E0CC3" w:rsidP="000C2095">
            <w:pPr>
              <w:tabs>
                <w:tab w:val="left" w:pos="289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6E0CC3" w:rsidRPr="00860E5A" w14:paraId="061C5CF6" w14:textId="77777777" w:rsidTr="006E0CC3">
        <w:tc>
          <w:tcPr>
            <w:tcW w:w="1010" w:type="dxa"/>
          </w:tcPr>
          <w:p w14:paraId="14B30334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328EAFAB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Сеть противопожарного водоснабжения В2; </w:t>
            </w:r>
          </w:p>
        </w:tc>
        <w:tc>
          <w:tcPr>
            <w:tcW w:w="5282" w:type="dxa"/>
          </w:tcPr>
          <w:p w14:paraId="26F5FB6E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Право собственности на объект. Входит в состав Многопрофильного перегрузочного комплекса «Юг-2» в Морском торговом порту Усть-Луга. Объекты железнодорожного транспорта. Пусковые комплексы № 3 и № 4, расположенный по адресу: Ленинградская область,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Кингисеппский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Усть-Лужское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0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сельское поселение, Морской торговый порт Усть-Луга.</w:t>
            </w:r>
          </w:p>
          <w:p w14:paraId="45BB694D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6" w:type="dxa"/>
          </w:tcPr>
          <w:p w14:paraId="41C38D9B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Договор долгосрочной аренды в пользу ООО «Новые коммунальные технологии» (ОГРН 1177847238942 ИНН 7813283206), срок на 49 лет</w:t>
            </w:r>
          </w:p>
        </w:tc>
      </w:tr>
      <w:tr w:rsidR="006E0CC3" w:rsidRPr="00860E5A" w14:paraId="121DD18D" w14:textId="77777777" w:rsidTr="006E0CC3">
        <w:tc>
          <w:tcPr>
            <w:tcW w:w="1010" w:type="dxa"/>
          </w:tcPr>
          <w:p w14:paraId="09270131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386574A4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Сеть наружного освещения; </w:t>
            </w:r>
          </w:p>
        </w:tc>
        <w:tc>
          <w:tcPr>
            <w:tcW w:w="5282" w:type="dxa"/>
          </w:tcPr>
          <w:p w14:paraId="27388821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Право собственности. Кабельная канализация ПК3, ПК4; мачты освещения ПК3, ПК4.</w:t>
            </w:r>
          </w:p>
        </w:tc>
        <w:tc>
          <w:tcPr>
            <w:tcW w:w="4836" w:type="dxa"/>
          </w:tcPr>
          <w:p w14:paraId="3ECB1794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долгосрочной аренды в пользу ООО «Новые коммунальные технологии» (ОГРН 1177847238942 ИНН 7813283206), срок на 49 лет</w:t>
            </w:r>
          </w:p>
          <w:p w14:paraId="10546E72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CC3" w:rsidRPr="00860E5A" w14:paraId="176FB57A" w14:textId="77777777" w:rsidTr="006E0CC3">
        <w:tc>
          <w:tcPr>
            <w:tcW w:w="1010" w:type="dxa"/>
          </w:tcPr>
          <w:p w14:paraId="1CFCC24D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27B6C0AB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Автомобильный проезд вдоль ж/д путей №9; </w:t>
            </w:r>
          </w:p>
        </w:tc>
        <w:tc>
          <w:tcPr>
            <w:tcW w:w="5282" w:type="dxa"/>
          </w:tcPr>
          <w:p w14:paraId="290A188B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Право собственности на объект. Входит в состав Многопрофильного перегрузочного комплекса «Юг-2» в Морском торговом порту Усть-Луга. Объекты железнодорожного транспорта. Пусковые комплексы № 3 и № 4, расположенный по адресу: Ленинградская область,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Кингисеппский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Усть-Лужское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Морской торговый порт Усть-Луга.</w:t>
            </w:r>
          </w:p>
          <w:p w14:paraId="035C5DB9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8431CA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Площадь автомобильного проезда 9769 м2.</w:t>
            </w:r>
          </w:p>
          <w:p w14:paraId="2F76D2F9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6" w:type="dxa"/>
          </w:tcPr>
          <w:p w14:paraId="7C8863F5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долгосрочной аренды в пользу ООО «Новые коммунальные технологии» (ОГРН 1177847238942 ИНН 7813283206), срок на 49 лет</w:t>
            </w:r>
          </w:p>
        </w:tc>
      </w:tr>
      <w:tr w:rsidR="006E0CC3" w:rsidRPr="00860E5A" w14:paraId="01F2544C" w14:textId="77777777" w:rsidTr="006E0CC3">
        <w:tc>
          <w:tcPr>
            <w:tcW w:w="1010" w:type="dxa"/>
          </w:tcPr>
          <w:p w14:paraId="3391CC62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7B5A94E1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Автомобильные весы (№167) (ПКЗ 34); </w:t>
            </w:r>
          </w:p>
        </w:tc>
        <w:tc>
          <w:tcPr>
            <w:tcW w:w="5282" w:type="dxa"/>
          </w:tcPr>
          <w:p w14:paraId="5D0E6E4D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Право собственности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401CE">
              <w:rPr>
                <w:rFonts w:ascii="Times New Roman" w:hAnsi="Times New Roman"/>
              </w:rPr>
              <w:t>Инв. № 0000613</w:t>
            </w:r>
          </w:p>
        </w:tc>
        <w:tc>
          <w:tcPr>
            <w:tcW w:w="4836" w:type="dxa"/>
          </w:tcPr>
          <w:p w14:paraId="0DAA75D7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долгосрочной аренды в пользу ООО «Новые коммунальные технологии» (ОГРН 1177847238942 ИНН 7813283206) срок 5 лет</w:t>
            </w:r>
          </w:p>
          <w:p w14:paraId="5F7761DD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CC3" w:rsidRPr="00860E5A" w14:paraId="45E8D5B9" w14:textId="77777777" w:rsidTr="006E0CC3">
        <w:tc>
          <w:tcPr>
            <w:tcW w:w="1010" w:type="dxa"/>
          </w:tcPr>
          <w:p w14:paraId="4898A87F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2384F585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Весы автомобильные стационарные «Рубеж»; </w:t>
            </w:r>
          </w:p>
        </w:tc>
        <w:tc>
          <w:tcPr>
            <w:tcW w:w="5282" w:type="dxa"/>
          </w:tcPr>
          <w:p w14:paraId="3ECBB094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Право собственности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401CE">
              <w:rPr>
                <w:rFonts w:ascii="Times New Roman" w:hAnsi="Times New Roman"/>
              </w:rPr>
              <w:t>Инв. № 00000585</w:t>
            </w:r>
          </w:p>
        </w:tc>
        <w:tc>
          <w:tcPr>
            <w:tcW w:w="4836" w:type="dxa"/>
          </w:tcPr>
          <w:p w14:paraId="2741FFA0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залога № 0162-101111-З от 19.09.2014</w:t>
            </w:r>
          </w:p>
          <w:p w14:paraId="29F85925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80A6E0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долгосрочной аренды в пользу ООО «Новые коммунальные технологии» (ОГРН 1177847238942 ИНН 7813283206) срок 5 лет</w:t>
            </w:r>
          </w:p>
          <w:p w14:paraId="5D8EAF52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CC3" w:rsidRPr="00860E5A" w14:paraId="41A79E2F" w14:textId="77777777" w:rsidTr="006E0CC3">
        <w:tc>
          <w:tcPr>
            <w:tcW w:w="1010" w:type="dxa"/>
          </w:tcPr>
          <w:p w14:paraId="105BFA7E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33A576E9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Грузовой стол г/п 5 тонн; </w:t>
            </w:r>
          </w:p>
        </w:tc>
        <w:tc>
          <w:tcPr>
            <w:tcW w:w="5282" w:type="dxa"/>
          </w:tcPr>
          <w:p w14:paraId="6DCF98E4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Право собственности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401CE">
              <w:rPr>
                <w:rFonts w:ascii="Times New Roman" w:hAnsi="Times New Roman"/>
              </w:rPr>
              <w:t>Инв. № 512</w:t>
            </w:r>
          </w:p>
        </w:tc>
        <w:tc>
          <w:tcPr>
            <w:tcW w:w="4836" w:type="dxa"/>
          </w:tcPr>
          <w:p w14:paraId="50295146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залога № 0162-101111-З от 19.09.2014</w:t>
            </w:r>
          </w:p>
          <w:p w14:paraId="5C1FBA60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3DEDCF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Договор долгосрочной аренды в пользу ООО «Новые коммунальные технологии» (ОГРН 1177847238942 ИНН 7813283206) </w:t>
            </w:r>
            <w:r w:rsidRPr="00860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 5 лет</w:t>
            </w:r>
          </w:p>
          <w:p w14:paraId="0AD8FE7C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CC3" w:rsidRPr="00860E5A" w14:paraId="431A1272" w14:textId="77777777" w:rsidTr="006E0CC3">
        <w:tc>
          <w:tcPr>
            <w:tcW w:w="1010" w:type="dxa"/>
          </w:tcPr>
          <w:p w14:paraId="566C4152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1212D53D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Грузовой стол г/п 5 тонн; </w:t>
            </w:r>
          </w:p>
        </w:tc>
        <w:tc>
          <w:tcPr>
            <w:tcW w:w="5282" w:type="dxa"/>
          </w:tcPr>
          <w:p w14:paraId="778B2E98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Право собственности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401CE">
              <w:rPr>
                <w:rFonts w:ascii="Times New Roman" w:hAnsi="Times New Roman"/>
              </w:rPr>
              <w:t>Инв. № 51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836" w:type="dxa"/>
          </w:tcPr>
          <w:p w14:paraId="31876838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залога № 0162-101111-З от 19.09.2014</w:t>
            </w:r>
          </w:p>
          <w:p w14:paraId="32B5EE82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8BB39E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долгосрочной аренды в пользу ООО «Новые коммунальные технологии» (ОГРН 1177847238942 ИНН 7813283206) срок 5 лет</w:t>
            </w:r>
          </w:p>
          <w:p w14:paraId="72766553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CC3" w:rsidRPr="00860E5A" w14:paraId="2C67A7DF" w14:textId="77777777" w:rsidTr="006E0CC3">
        <w:tc>
          <w:tcPr>
            <w:tcW w:w="1010" w:type="dxa"/>
          </w:tcPr>
          <w:p w14:paraId="5A426B77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41219C15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Дезбарьер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с навесом (№162) (ПКЗ 34); </w:t>
            </w:r>
          </w:p>
        </w:tc>
        <w:tc>
          <w:tcPr>
            <w:tcW w:w="5282" w:type="dxa"/>
          </w:tcPr>
          <w:p w14:paraId="416DA207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Право собственности на объект. Входит в состав Многопрофильного перегрузочного комплекса «Юг-2» в Морском торговом порту Усть-Луга (Западная часть 3-го пускового комплекса), расположенного по адресу: Ленинградская область,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Кингисеппский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Усть-Лужское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Морской торговый порт Усть-Луга; Разрешение на строительство № RU 47507308 - 13; Разрешение на ввод в эксплуатацию №RU 47507308-20, выданное 15.08.2014г. Администрацией МО «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Усть-Лужское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поселение»; Разрешение на ввод в эксплуатацию № RU 47507308-25, выданное 17.12.2014г. Администрацией МО «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Усть-Лужское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поселение» (</w:t>
            </w:r>
            <w:r w:rsidRPr="00860E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далее – МПК «ЮГ-2» ПК3 ЗЧ») </w:t>
            </w:r>
          </w:p>
        </w:tc>
        <w:tc>
          <w:tcPr>
            <w:tcW w:w="4836" w:type="dxa"/>
          </w:tcPr>
          <w:p w14:paraId="25EDBC90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долгосрочной аренды в пользу ООО «Новые коммунальные технологии» (ОГРН 1177847238942 ИНН 7813283206) срок 49 лет</w:t>
            </w:r>
          </w:p>
        </w:tc>
      </w:tr>
      <w:tr w:rsidR="006E0CC3" w:rsidRPr="00860E5A" w14:paraId="11B97DB9" w14:textId="77777777" w:rsidTr="006E0CC3">
        <w:tc>
          <w:tcPr>
            <w:tcW w:w="1010" w:type="dxa"/>
          </w:tcPr>
          <w:p w14:paraId="1F9FDB66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52B0932C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Железнодорожные подходные пути к УПК; </w:t>
            </w:r>
          </w:p>
        </w:tc>
        <w:tc>
          <w:tcPr>
            <w:tcW w:w="5282" w:type="dxa"/>
          </w:tcPr>
          <w:p w14:paraId="5B0AE4E3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Право собственности на железнодорожные подходные пути к УПК в МТП Усть-Луга, расположенные по адресу: Ленинградская область,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Кингисеппский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Усть-Лужское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Морской торговый порт Усть-Луга; Кадастровый номер: 47:20:0223002:618; Условный номер: 47-47-01/005/2011-464; Длина 225,9 м.; Регистрационная запись в Едином Государственном Реестре Прав на недвижимое имущество: 47-47-01/002/2012-268 от 04 июня 2012 года; Свидетельство о праве собственности 47-АБ № 334597 от 04 июня 2012 года;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0215">
              <w:rPr>
                <w:rFonts w:ascii="Times New Roman" w:hAnsi="Times New Roman" w:cs="Times New Roman"/>
              </w:rPr>
              <w:t xml:space="preserve">Инв. </w:t>
            </w:r>
            <w:r w:rsidRPr="00F80215">
              <w:rPr>
                <w:rFonts w:ascii="Times New Roman" w:hAnsi="Times New Roman" w:cs="Times New Roman"/>
              </w:rPr>
              <w:lastRenderedPageBreak/>
              <w:t>№2442, лит.VI</w:t>
            </w:r>
          </w:p>
          <w:p w14:paraId="4BFBB381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6" w:type="dxa"/>
          </w:tcPr>
          <w:p w14:paraId="122229F1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47:20:0223002:618-47/018/2017-1 от 22.05.2017 (Прочие ограничения (обременения))</w:t>
            </w:r>
          </w:p>
          <w:p w14:paraId="43AFC05E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73AA5E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долгосрочной аренды в пользу ООО «Новые коммунальные технологии» (ОГРН 1177847238942 ИНН 7813283206) срок 49 лет</w:t>
            </w:r>
          </w:p>
          <w:p w14:paraId="185BB849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Регистрационная запись номер:  47:20:0223002:618-47/018/2018-3  от 26.03.2018</w:t>
            </w:r>
          </w:p>
        </w:tc>
      </w:tr>
      <w:tr w:rsidR="006E0CC3" w:rsidRPr="00860E5A" w14:paraId="4A0797B3" w14:textId="77777777" w:rsidTr="006E0CC3">
        <w:tc>
          <w:tcPr>
            <w:tcW w:w="1010" w:type="dxa"/>
          </w:tcPr>
          <w:p w14:paraId="1418D456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1796AE94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Мобильное секционное ограждение (343 секции);</w:t>
            </w:r>
          </w:p>
        </w:tc>
        <w:tc>
          <w:tcPr>
            <w:tcW w:w="5282" w:type="dxa"/>
          </w:tcPr>
          <w:p w14:paraId="0AB4143F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Право собственности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401CE">
              <w:rPr>
                <w:rFonts w:ascii="Times New Roman" w:hAnsi="Times New Roman"/>
              </w:rPr>
              <w:t>Инв. № 628</w:t>
            </w:r>
          </w:p>
        </w:tc>
        <w:tc>
          <w:tcPr>
            <w:tcW w:w="4836" w:type="dxa"/>
          </w:tcPr>
          <w:p w14:paraId="39797C5E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долгосрочной аренды в пользу ООО «Новые коммунальные технологии» (ОГРН 1177847238942 ИНН 7813283206) срок 5 лет</w:t>
            </w:r>
          </w:p>
          <w:p w14:paraId="04A506EE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CC3" w:rsidRPr="00860E5A" w14:paraId="77AC8AEE" w14:textId="77777777" w:rsidTr="006E0CC3">
        <w:tc>
          <w:tcPr>
            <w:tcW w:w="1010" w:type="dxa"/>
          </w:tcPr>
          <w:p w14:paraId="2053938F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41508D25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Площадки накопления, комплектации, хранения грузов и автотранспорта (ПК3 ЗЧ);</w:t>
            </w:r>
          </w:p>
        </w:tc>
        <w:tc>
          <w:tcPr>
            <w:tcW w:w="5282" w:type="dxa"/>
          </w:tcPr>
          <w:p w14:paraId="4A43A71F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Право собственности на объект. Входит в состав МПК «ЮГ-2» ПК3 ЗЧ</w:t>
            </w:r>
          </w:p>
        </w:tc>
        <w:tc>
          <w:tcPr>
            <w:tcW w:w="4836" w:type="dxa"/>
          </w:tcPr>
          <w:p w14:paraId="206F3292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долгосрочной аренды в пользу ООО «Новые коммунальные технологии» (ОГРН 1177847238942 ИНН 7813283206) срок 49 лет</w:t>
            </w:r>
          </w:p>
          <w:p w14:paraId="64F3CA80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CC3" w:rsidRPr="00860E5A" w14:paraId="2D44630E" w14:textId="77777777" w:rsidTr="006E0CC3">
        <w:tc>
          <w:tcPr>
            <w:tcW w:w="1010" w:type="dxa"/>
          </w:tcPr>
          <w:p w14:paraId="315AC506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024534B3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Площадки накопления, комплектации, хранения грузов и автотранспорта (ПК2 ЗЧ);</w:t>
            </w:r>
          </w:p>
        </w:tc>
        <w:tc>
          <w:tcPr>
            <w:tcW w:w="5282" w:type="dxa"/>
          </w:tcPr>
          <w:p w14:paraId="34036F60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Право собственности на объект. Входит в состав Многопрофильного перегрузочного  комплекса «Юг-2» в Морском торговом порту Усть-Луга (Западная часть 2-го пускового комплекса), расположенного по адресу: Ленинградская область,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Кингисеппский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Усть-Лужское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Морской торговый порт Усть-Луга; Общая площадь: 184 945,0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; Разрешение на ввод в эксплуатацию: RU 47507308-16, выданное 10.12.2013г. МО «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Усть-Лужское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поселение»; Разрешение на строительство № RU 47507308 -13 </w:t>
            </w:r>
            <w:r w:rsidRPr="00860E5A">
              <w:rPr>
                <w:rFonts w:ascii="Times New Roman" w:hAnsi="Times New Roman" w:cs="Times New Roman"/>
                <w:b/>
                <w:sz w:val="24"/>
                <w:szCs w:val="24"/>
              </w:rPr>
              <w:t>(далее – МПК «ЮГ-2» ПК2 ЗЧ»)</w:t>
            </w:r>
          </w:p>
        </w:tc>
        <w:tc>
          <w:tcPr>
            <w:tcW w:w="4836" w:type="dxa"/>
          </w:tcPr>
          <w:p w14:paraId="02D48023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долгосрочной аренды в пользу ООО «Новые коммунальные технологии» (ОГРН 1177847238942 ИНН 7813283206) срок 49 лет</w:t>
            </w:r>
          </w:p>
        </w:tc>
      </w:tr>
      <w:tr w:rsidR="006E0CC3" w:rsidRPr="00860E5A" w14:paraId="6841A61C" w14:textId="77777777" w:rsidTr="006E0CC3">
        <w:tc>
          <w:tcPr>
            <w:tcW w:w="1010" w:type="dxa"/>
          </w:tcPr>
          <w:p w14:paraId="3398ED9A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0CDFEB70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Пост досмотра новых легковых автомобилей (№36) ПК3 ЗЧ;</w:t>
            </w:r>
          </w:p>
        </w:tc>
        <w:tc>
          <w:tcPr>
            <w:tcW w:w="5282" w:type="dxa"/>
          </w:tcPr>
          <w:p w14:paraId="0557EDE6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Право собственности на объект. Входит в состав МПК «ЮГ-2» ПК3 ЗЧ</w:t>
            </w:r>
          </w:p>
        </w:tc>
        <w:tc>
          <w:tcPr>
            <w:tcW w:w="4836" w:type="dxa"/>
          </w:tcPr>
          <w:p w14:paraId="194E4B9A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долгосрочной аренды в пользу ООО «Новые коммунальные технологии» (ОГРН 1177847238942 ИНН 7813283206) срок 49 лет</w:t>
            </w:r>
          </w:p>
          <w:p w14:paraId="6BB70B84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CC3" w:rsidRPr="00860E5A" w14:paraId="2DE57CDA" w14:textId="77777777" w:rsidTr="006E0CC3">
        <w:tc>
          <w:tcPr>
            <w:tcW w:w="1010" w:type="dxa"/>
          </w:tcPr>
          <w:p w14:paraId="398E7463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2913C93E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REGULA 4305 программно-аппаратный комплекс для исследования документов;</w:t>
            </w:r>
          </w:p>
        </w:tc>
        <w:tc>
          <w:tcPr>
            <w:tcW w:w="5282" w:type="dxa"/>
          </w:tcPr>
          <w:p w14:paraId="771C09BD" w14:textId="77777777" w:rsidR="006E0CC3" w:rsidRPr="004B702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Право собственности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4836" w:type="dxa"/>
          </w:tcPr>
          <w:p w14:paraId="09AE9D09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долгосрочной аренды в пользу ООО «Новые коммунальные технологии» (ОГРН 1177847238942 ИНН 7813283206) срок 5 лет</w:t>
            </w:r>
          </w:p>
          <w:p w14:paraId="0ACB2209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CC3" w:rsidRPr="00860E5A" w14:paraId="74D9AE76" w14:textId="77777777" w:rsidTr="006E0CC3">
        <w:tc>
          <w:tcPr>
            <w:tcW w:w="1010" w:type="dxa"/>
          </w:tcPr>
          <w:p w14:paraId="57F378E8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32724196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ИБП</w:t>
            </w:r>
            <w:r w:rsidRPr="00860E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Smart-UPS RT 3000VA, RM, On-Line, Extended-run;</w:t>
            </w:r>
          </w:p>
        </w:tc>
        <w:tc>
          <w:tcPr>
            <w:tcW w:w="5282" w:type="dxa"/>
          </w:tcPr>
          <w:p w14:paraId="644AE125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Право собственности</w:t>
            </w:r>
          </w:p>
        </w:tc>
        <w:tc>
          <w:tcPr>
            <w:tcW w:w="4836" w:type="dxa"/>
          </w:tcPr>
          <w:p w14:paraId="27AC377D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долгосрочной аренды в пользу ООО «Новые коммунальные технологии» (ОГРН 1177847238942 ИНН 7813283206) срок 5 лет</w:t>
            </w:r>
          </w:p>
          <w:p w14:paraId="14D9713B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CC3" w:rsidRPr="00860E5A" w14:paraId="3693F3DC" w14:textId="77777777" w:rsidTr="006E0CC3">
        <w:tc>
          <w:tcPr>
            <w:tcW w:w="1010" w:type="dxa"/>
          </w:tcPr>
          <w:p w14:paraId="5E06D063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467558FB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Коммутатор</w:t>
            </w:r>
            <w:r w:rsidRPr="00860E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Catalyst 2960 24 10/100+2T/SFP LA№ Base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Imaqe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</w:tc>
        <w:tc>
          <w:tcPr>
            <w:tcW w:w="5282" w:type="dxa"/>
          </w:tcPr>
          <w:p w14:paraId="1EE3680E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Право собственности</w:t>
            </w:r>
          </w:p>
        </w:tc>
        <w:tc>
          <w:tcPr>
            <w:tcW w:w="4836" w:type="dxa"/>
          </w:tcPr>
          <w:p w14:paraId="151BB6E2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долгосрочной аренды в пользу ООО «Новые коммунальные технологии» (ОГРН 1177847238942 ИНН 7813283206) срок 5 лет</w:t>
            </w:r>
          </w:p>
          <w:p w14:paraId="6343AEC0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CC3" w:rsidRPr="00860E5A" w14:paraId="25FFD265" w14:textId="77777777" w:rsidTr="006E0CC3">
        <w:tc>
          <w:tcPr>
            <w:tcW w:w="1010" w:type="dxa"/>
          </w:tcPr>
          <w:p w14:paraId="64FF1F47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2A5FD743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Маршрутизатор</w:t>
            </w:r>
            <w:r w:rsidRPr="00860E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2811 Voice Bundle &lt;PVDM2-16, SP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Serv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&lt;128F/512D;</w:t>
            </w:r>
          </w:p>
        </w:tc>
        <w:tc>
          <w:tcPr>
            <w:tcW w:w="5282" w:type="dxa"/>
          </w:tcPr>
          <w:p w14:paraId="39D1F178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Право собственности</w:t>
            </w:r>
          </w:p>
        </w:tc>
        <w:tc>
          <w:tcPr>
            <w:tcW w:w="4836" w:type="dxa"/>
          </w:tcPr>
          <w:p w14:paraId="4629510D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долгосрочной аренды в пользу ООО «Новые коммунальные технологии» (ОГРН 1177847238942 ИНН 7813283206) срок 5 лет</w:t>
            </w:r>
          </w:p>
          <w:p w14:paraId="3A172C00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CC3" w:rsidRPr="00860E5A" w14:paraId="6B12E6EA" w14:textId="77777777" w:rsidTr="006E0CC3">
        <w:tc>
          <w:tcPr>
            <w:tcW w:w="1010" w:type="dxa"/>
          </w:tcPr>
          <w:p w14:paraId="623730B9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7A5526B5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Прибор магнитооптический REGULA 7505 «Зоркий»;</w:t>
            </w:r>
          </w:p>
        </w:tc>
        <w:tc>
          <w:tcPr>
            <w:tcW w:w="5282" w:type="dxa"/>
          </w:tcPr>
          <w:p w14:paraId="2FBAF779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Право собственности</w:t>
            </w:r>
          </w:p>
        </w:tc>
        <w:tc>
          <w:tcPr>
            <w:tcW w:w="4836" w:type="dxa"/>
          </w:tcPr>
          <w:p w14:paraId="32B4B167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долгосрочной аренды в пользу ООО «Новые коммунальные технологии» (ОГРН 1177847238942 ИНН 7813283206) срок 5 лет</w:t>
            </w:r>
          </w:p>
          <w:p w14:paraId="59068B17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CC3" w:rsidRPr="00860E5A" w14:paraId="32B93947" w14:textId="77777777" w:rsidTr="006E0CC3">
        <w:tc>
          <w:tcPr>
            <w:tcW w:w="1010" w:type="dxa"/>
          </w:tcPr>
          <w:p w14:paraId="4F319EFC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3DAD0CAD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Сервер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Proliant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DL360R07 E5506;</w:t>
            </w:r>
          </w:p>
        </w:tc>
        <w:tc>
          <w:tcPr>
            <w:tcW w:w="5282" w:type="dxa"/>
          </w:tcPr>
          <w:p w14:paraId="32CC2E9A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Право собственности</w:t>
            </w:r>
          </w:p>
        </w:tc>
        <w:tc>
          <w:tcPr>
            <w:tcW w:w="4836" w:type="dxa"/>
          </w:tcPr>
          <w:p w14:paraId="5E24970C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долгосрочной аренды в пользу ООО «Новые коммунальные технологии» (ОГРН 1177847238942 ИНН 7813283206) срок 5 лет</w:t>
            </w:r>
          </w:p>
          <w:p w14:paraId="3CC37DAD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CC3" w:rsidRPr="00860E5A" w14:paraId="2777C435" w14:textId="77777777" w:rsidTr="006E0CC3">
        <w:tc>
          <w:tcPr>
            <w:tcW w:w="1010" w:type="dxa"/>
          </w:tcPr>
          <w:p w14:paraId="06D7340F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08F4E012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Сервер</w:t>
            </w:r>
            <w:r w:rsidRPr="00860E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Proliant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DL380R06 X5550 HPM;</w:t>
            </w:r>
          </w:p>
        </w:tc>
        <w:tc>
          <w:tcPr>
            <w:tcW w:w="5282" w:type="dxa"/>
          </w:tcPr>
          <w:p w14:paraId="3544C3FE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Право собственности</w:t>
            </w:r>
          </w:p>
        </w:tc>
        <w:tc>
          <w:tcPr>
            <w:tcW w:w="4836" w:type="dxa"/>
          </w:tcPr>
          <w:p w14:paraId="2A1FBC9E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долгосрочной аренды в пользу ООО «Новые коммунальные технологии» (ОГРН 1177847238942 ИНН 7813283206) срок 5 лет</w:t>
            </w:r>
          </w:p>
          <w:p w14:paraId="1E93CEF8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CC3" w:rsidRPr="00860E5A" w14:paraId="2742D3CB" w14:textId="77777777" w:rsidTr="006E0CC3">
        <w:tc>
          <w:tcPr>
            <w:tcW w:w="1010" w:type="dxa"/>
          </w:tcPr>
          <w:p w14:paraId="38AEDD00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2761283C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КДИ-2М (Гастроль-П) комплект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техн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. средств;</w:t>
            </w:r>
          </w:p>
        </w:tc>
        <w:tc>
          <w:tcPr>
            <w:tcW w:w="5282" w:type="dxa"/>
          </w:tcPr>
          <w:p w14:paraId="55515A77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Право собственности</w:t>
            </w:r>
          </w:p>
        </w:tc>
        <w:tc>
          <w:tcPr>
            <w:tcW w:w="4836" w:type="dxa"/>
          </w:tcPr>
          <w:p w14:paraId="2D086AD0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долгосрочной аренды в пользу ООО «Новые коммунальные технологии» (ОГРН 1177847238942 ИНН 7813283206) срок 5 лет</w:t>
            </w:r>
          </w:p>
          <w:p w14:paraId="36F67066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CC3" w:rsidRPr="00860E5A" w14:paraId="1EA5B277" w14:textId="77777777" w:rsidTr="006E0CC3">
        <w:tc>
          <w:tcPr>
            <w:tcW w:w="1010" w:type="dxa"/>
          </w:tcPr>
          <w:p w14:paraId="49C3EB50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7C272A5C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КДИ-2М (Гастроль-П) комплект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техн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. средств;</w:t>
            </w:r>
          </w:p>
        </w:tc>
        <w:tc>
          <w:tcPr>
            <w:tcW w:w="5282" w:type="dxa"/>
          </w:tcPr>
          <w:p w14:paraId="05910483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Право собственности</w:t>
            </w:r>
          </w:p>
        </w:tc>
        <w:tc>
          <w:tcPr>
            <w:tcW w:w="4836" w:type="dxa"/>
          </w:tcPr>
          <w:p w14:paraId="2766B716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долгосрочной аренды в пользу ООО «Новые коммунальные технологии» (ОГРН 1177847238942 ИНН 7813283206) срок 5 лет</w:t>
            </w:r>
          </w:p>
          <w:p w14:paraId="2A8A81E3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CC3" w:rsidRPr="00860E5A" w14:paraId="0E2A0083" w14:textId="77777777" w:rsidTr="006E0CC3">
        <w:tc>
          <w:tcPr>
            <w:tcW w:w="1010" w:type="dxa"/>
          </w:tcPr>
          <w:p w14:paraId="55BC4044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31FA6405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Коммутатор 24 10/100(24PoE)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2 10\100\1000DN;</w:t>
            </w:r>
          </w:p>
        </w:tc>
        <w:tc>
          <w:tcPr>
            <w:tcW w:w="5282" w:type="dxa"/>
          </w:tcPr>
          <w:p w14:paraId="6DDBDC32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Право собственности</w:t>
            </w:r>
          </w:p>
        </w:tc>
        <w:tc>
          <w:tcPr>
            <w:tcW w:w="4836" w:type="dxa"/>
          </w:tcPr>
          <w:p w14:paraId="269B55D7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Договор долгосрочной аренды в пользу ООО «Новые коммунальные технологии» (ОГРН 1177847238942 ИНН 7813283206) </w:t>
            </w:r>
            <w:r w:rsidRPr="00860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 5 лет</w:t>
            </w:r>
          </w:p>
          <w:p w14:paraId="3038CD55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CC3" w:rsidRPr="00860E5A" w14:paraId="72761214" w14:textId="77777777" w:rsidTr="006E0CC3">
        <w:tc>
          <w:tcPr>
            <w:tcW w:w="1010" w:type="dxa"/>
          </w:tcPr>
          <w:p w14:paraId="7C6251C4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62E7C489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Коммутатор WS-C2960-8TC-L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Catalyst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2960 8 10\100;</w:t>
            </w:r>
          </w:p>
        </w:tc>
        <w:tc>
          <w:tcPr>
            <w:tcW w:w="5282" w:type="dxa"/>
          </w:tcPr>
          <w:p w14:paraId="706BB12E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Право собственности</w:t>
            </w:r>
          </w:p>
        </w:tc>
        <w:tc>
          <w:tcPr>
            <w:tcW w:w="4836" w:type="dxa"/>
          </w:tcPr>
          <w:p w14:paraId="6E7923C0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долгосрочной аренды в пользу ООО «Новые коммунальные технологии» (ОГРН 1177847238942 ИНН 7813283206) срок 5 лет</w:t>
            </w:r>
          </w:p>
          <w:p w14:paraId="385D6846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CC3" w:rsidRPr="00860E5A" w14:paraId="7C9AB989" w14:textId="77777777" w:rsidTr="006E0CC3">
        <w:tc>
          <w:tcPr>
            <w:tcW w:w="1010" w:type="dxa"/>
          </w:tcPr>
          <w:p w14:paraId="36A08280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46BB3E71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Комплекс опер. контр. докум. (ППД СМ) REGULA 4103;</w:t>
            </w:r>
          </w:p>
        </w:tc>
        <w:tc>
          <w:tcPr>
            <w:tcW w:w="5282" w:type="dxa"/>
          </w:tcPr>
          <w:p w14:paraId="18575C01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Право собственности</w:t>
            </w:r>
          </w:p>
        </w:tc>
        <w:tc>
          <w:tcPr>
            <w:tcW w:w="4836" w:type="dxa"/>
          </w:tcPr>
          <w:p w14:paraId="6A715BDE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долгосрочной аренды в пользу ООО «Новые коммунальные технологии» (ОГРН 1177847238942 ИНН 7813283206) срок 5 лет</w:t>
            </w:r>
          </w:p>
          <w:p w14:paraId="19DE34C2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CC3" w:rsidRPr="00860E5A" w14:paraId="4AE5AFF0" w14:textId="77777777" w:rsidTr="006E0CC3">
        <w:tc>
          <w:tcPr>
            <w:tcW w:w="1010" w:type="dxa"/>
          </w:tcPr>
          <w:p w14:paraId="56CCAC69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04FF2ADD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Комплект эндоскопического оборудования (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досм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эндос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); </w:t>
            </w:r>
          </w:p>
        </w:tc>
        <w:tc>
          <w:tcPr>
            <w:tcW w:w="5282" w:type="dxa"/>
          </w:tcPr>
          <w:p w14:paraId="4C1C1748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Право собственности</w:t>
            </w:r>
          </w:p>
        </w:tc>
        <w:tc>
          <w:tcPr>
            <w:tcW w:w="4836" w:type="dxa"/>
          </w:tcPr>
          <w:p w14:paraId="6CB60B6E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долгосрочной аренды в пользу ООО «Новые коммунальные технологии» (ОГРН 1177847238942 ИНН 7813283206) срок 5 лет</w:t>
            </w:r>
          </w:p>
          <w:p w14:paraId="1EE178D8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CC3" w:rsidRPr="00860E5A" w14:paraId="2F8B4D3C" w14:textId="77777777" w:rsidTr="006E0CC3">
        <w:tc>
          <w:tcPr>
            <w:tcW w:w="1010" w:type="dxa"/>
          </w:tcPr>
          <w:p w14:paraId="689B703D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2E2DBD23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Корунд портативный прибор для проверки документов;</w:t>
            </w:r>
          </w:p>
        </w:tc>
        <w:tc>
          <w:tcPr>
            <w:tcW w:w="5282" w:type="dxa"/>
          </w:tcPr>
          <w:p w14:paraId="2BBDAD8D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Право собственности</w:t>
            </w:r>
          </w:p>
        </w:tc>
        <w:tc>
          <w:tcPr>
            <w:tcW w:w="4836" w:type="dxa"/>
          </w:tcPr>
          <w:p w14:paraId="26B7B8CA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долгосрочной аренды в пользу ООО «Новые коммунальные технологии» (ОГРН 1177847238942 ИНН 7813283206) срок 5 лет</w:t>
            </w:r>
          </w:p>
          <w:p w14:paraId="7138EA8E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CC3" w:rsidRPr="00860E5A" w14:paraId="307426FC" w14:textId="77777777" w:rsidTr="006E0CC3">
        <w:tc>
          <w:tcPr>
            <w:tcW w:w="1010" w:type="dxa"/>
          </w:tcPr>
          <w:p w14:paraId="0E1ED62F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500B8551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МБС-10 микроскоп стереоскопический; </w:t>
            </w:r>
          </w:p>
        </w:tc>
        <w:tc>
          <w:tcPr>
            <w:tcW w:w="5282" w:type="dxa"/>
          </w:tcPr>
          <w:p w14:paraId="65064FC3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Право собственности</w:t>
            </w:r>
          </w:p>
        </w:tc>
        <w:tc>
          <w:tcPr>
            <w:tcW w:w="4836" w:type="dxa"/>
          </w:tcPr>
          <w:p w14:paraId="3E2ED5CA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долгосрочной аренды в пользу ООО «Новые коммунальные технологии» (ОГРН 1177847238942 ИНН 7813283206) срок 5 лет</w:t>
            </w:r>
          </w:p>
          <w:p w14:paraId="25CC7A14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CC3" w:rsidRPr="00860E5A" w14:paraId="485B85DE" w14:textId="77777777" w:rsidTr="006E0CC3">
        <w:tc>
          <w:tcPr>
            <w:tcW w:w="1010" w:type="dxa"/>
          </w:tcPr>
          <w:p w14:paraId="73086397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23E19417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Ноутбук АРМ ОПК мобильный 02 М;</w:t>
            </w:r>
          </w:p>
        </w:tc>
        <w:tc>
          <w:tcPr>
            <w:tcW w:w="5282" w:type="dxa"/>
          </w:tcPr>
          <w:p w14:paraId="1FFAF021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Право собственности</w:t>
            </w:r>
          </w:p>
        </w:tc>
        <w:tc>
          <w:tcPr>
            <w:tcW w:w="4836" w:type="dxa"/>
          </w:tcPr>
          <w:p w14:paraId="78DAD72F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долгосрочной аренды в пользу ООО «Новые коммунальные технологии» (ОГРН 1177847238942 ИНН 7813283206) срок 5 лет</w:t>
            </w:r>
          </w:p>
          <w:p w14:paraId="7E7E24ED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CC3" w:rsidRPr="00860E5A" w14:paraId="15407E92" w14:textId="77777777" w:rsidTr="006E0CC3">
        <w:tc>
          <w:tcPr>
            <w:tcW w:w="1010" w:type="dxa"/>
          </w:tcPr>
          <w:p w14:paraId="7A2B7388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6FFC1919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Портативная система досмотра и виз. обслужив. «Взгляд-М»; </w:t>
            </w:r>
          </w:p>
        </w:tc>
        <w:tc>
          <w:tcPr>
            <w:tcW w:w="5282" w:type="dxa"/>
          </w:tcPr>
          <w:p w14:paraId="355BB51D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Право собственности</w:t>
            </w:r>
          </w:p>
        </w:tc>
        <w:tc>
          <w:tcPr>
            <w:tcW w:w="4836" w:type="dxa"/>
          </w:tcPr>
          <w:p w14:paraId="1A3FFC12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долгосрочной аренды в пользу ООО «Новые коммунальные технологии» (ОГРН 1177847238942 ИНН 7813283206) срок 5 лет</w:t>
            </w:r>
          </w:p>
          <w:p w14:paraId="23B5EC8C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CC3" w:rsidRPr="00860E5A" w14:paraId="2C13F459" w14:textId="77777777" w:rsidTr="006E0CC3">
        <w:tc>
          <w:tcPr>
            <w:tcW w:w="1010" w:type="dxa"/>
          </w:tcPr>
          <w:p w14:paraId="664453FE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665736E0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Прибор досмотровый REGULA 3022;</w:t>
            </w:r>
          </w:p>
        </w:tc>
        <w:tc>
          <w:tcPr>
            <w:tcW w:w="5282" w:type="dxa"/>
          </w:tcPr>
          <w:p w14:paraId="3AE11607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Право собственности</w:t>
            </w:r>
          </w:p>
        </w:tc>
        <w:tc>
          <w:tcPr>
            <w:tcW w:w="4836" w:type="dxa"/>
          </w:tcPr>
          <w:p w14:paraId="6816DE89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Договор долгосрочной аренды в пользу ООО «Новые коммунальные технологии» </w:t>
            </w:r>
            <w:r w:rsidRPr="00860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(ОГРН 1177847238942 ИНН 7813283206) срок 5 лет</w:t>
            </w:r>
          </w:p>
          <w:p w14:paraId="50641F5C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CC3" w:rsidRPr="00860E5A" w14:paraId="0CE711D4" w14:textId="77777777" w:rsidTr="006E0CC3">
        <w:tc>
          <w:tcPr>
            <w:tcW w:w="1010" w:type="dxa"/>
          </w:tcPr>
          <w:p w14:paraId="1491D1B4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392691ED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Прибор досмотровый REGULA 3022;</w:t>
            </w:r>
          </w:p>
        </w:tc>
        <w:tc>
          <w:tcPr>
            <w:tcW w:w="5282" w:type="dxa"/>
          </w:tcPr>
          <w:p w14:paraId="17B8F908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Право собственности</w:t>
            </w:r>
          </w:p>
        </w:tc>
        <w:tc>
          <w:tcPr>
            <w:tcW w:w="4836" w:type="dxa"/>
          </w:tcPr>
          <w:p w14:paraId="2E3669C5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долгосрочной аренды в пользу ООО «Новые коммунальные технологии» (ОГРН 1177847238942 ИНН 7813283206) срок 5 лет</w:t>
            </w:r>
          </w:p>
          <w:p w14:paraId="78847771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CC3" w:rsidRPr="00860E5A" w14:paraId="7ABFF309" w14:textId="77777777" w:rsidTr="006E0CC3">
        <w:tc>
          <w:tcPr>
            <w:tcW w:w="1010" w:type="dxa"/>
          </w:tcPr>
          <w:p w14:paraId="17A3BB86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7F5DBE6C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Прибор контроля подлинности документов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Регула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4305;</w:t>
            </w:r>
          </w:p>
        </w:tc>
        <w:tc>
          <w:tcPr>
            <w:tcW w:w="5282" w:type="dxa"/>
          </w:tcPr>
          <w:p w14:paraId="4A5F1EA8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Право собственности</w:t>
            </w:r>
          </w:p>
        </w:tc>
        <w:tc>
          <w:tcPr>
            <w:tcW w:w="4836" w:type="dxa"/>
          </w:tcPr>
          <w:p w14:paraId="3E2802C0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долгосрочной аренды в пользу ООО «Новые коммунальные технологии» (ОГРН 1177847238942 ИНН 7813283206) срок 5 лет</w:t>
            </w:r>
          </w:p>
          <w:p w14:paraId="1FFE52EC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CC3" w:rsidRPr="00860E5A" w14:paraId="360FB54A" w14:textId="77777777" w:rsidTr="006E0CC3">
        <w:tc>
          <w:tcPr>
            <w:tcW w:w="1010" w:type="dxa"/>
          </w:tcPr>
          <w:p w14:paraId="30DB8F2A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72101180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Прибор магнитооптический REGUIA 7505 «Зоркий» (МОП);</w:t>
            </w:r>
          </w:p>
        </w:tc>
        <w:tc>
          <w:tcPr>
            <w:tcW w:w="5282" w:type="dxa"/>
          </w:tcPr>
          <w:p w14:paraId="6D7C5422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Право собственности</w:t>
            </w:r>
          </w:p>
        </w:tc>
        <w:tc>
          <w:tcPr>
            <w:tcW w:w="4836" w:type="dxa"/>
          </w:tcPr>
          <w:p w14:paraId="55B48746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долгосрочной аренды в пользу ООО «Новые коммунальные технологии» (ОГРН 1177847238942 ИНН 7813283206) срок 5 лет</w:t>
            </w:r>
          </w:p>
          <w:p w14:paraId="09B66A11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CC3" w:rsidRPr="00860E5A" w14:paraId="1C17C812" w14:textId="77777777" w:rsidTr="006E0CC3">
        <w:tc>
          <w:tcPr>
            <w:tcW w:w="1010" w:type="dxa"/>
          </w:tcPr>
          <w:p w14:paraId="13AAAAAE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1562A40A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Программно-аппаратный комплекс для исследования документов REGULA 4305;</w:t>
            </w:r>
          </w:p>
        </w:tc>
        <w:tc>
          <w:tcPr>
            <w:tcW w:w="5282" w:type="dxa"/>
          </w:tcPr>
          <w:p w14:paraId="043BCA69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Право собственности</w:t>
            </w:r>
          </w:p>
        </w:tc>
        <w:tc>
          <w:tcPr>
            <w:tcW w:w="4836" w:type="dxa"/>
          </w:tcPr>
          <w:p w14:paraId="04D0C928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долгосрочной аренды в пользу ООО «Новые коммунальные технологии» (ОГРН 1177847238942 ИНН 7813283206) срок 5 лет</w:t>
            </w:r>
          </w:p>
          <w:p w14:paraId="58C1C10C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CC3" w:rsidRPr="00860E5A" w14:paraId="06825245" w14:textId="77777777" w:rsidTr="006E0CC3">
        <w:tc>
          <w:tcPr>
            <w:tcW w:w="1010" w:type="dxa"/>
          </w:tcPr>
          <w:p w14:paraId="576324CB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118759D0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Пульт ПВЦ-01; </w:t>
            </w:r>
          </w:p>
        </w:tc>
        <w:tc>
          <w:tcPr>
            <w:tcW w:w="5282" w:type="dxa"/>
          </w:tcPr>
          <w:p w14:paraId="108D40C7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Право собственности</w:t>
            </w:r>
          </w:p>
        </w:tc>
        <w:tc>
          <w:tcPr>
            <w:tcW w:w="4836" w:type="dxa"/>
          </w:tcPr>
          <w:p w14:paraId="15FADF52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долгосрочной аренды в пользу ООО «Новые коммунальные технологии» (ОГРН 1177847238942 ИНН 7813283206) срок 5 лет</w:t>
            </w:r>
          </w:p>
          <w:p w14:paraId="54561C23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CC3" w:rsidRPr="00860E5A" w14:paraId="67DA7660" w14:textId="77777777" w:rsidTr="006E0CC3">
        <w:tc>
          <w:tcPr>
            <w:tcW w:w="1010" w:type="dxa"/>
          </w:tcPr>
          <w:p w14:paraId="509AD597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5F00E85B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Система гарантированного уничтожения информации «Стек-НС 1»;</w:t>
            </w:r>
          </w:p>
        </w:tc>
        <w:tc>
          <w:tcPr>
            <w:tcW w:w="5282" w:type="dxa"/>
          </w:tcPr>
          <w:p w14:paraId="40DED77B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Право собственности</w:t>
            </w:r>
          </w:p>
        </w:tc>
        <w:tc>
          <w:tcPr>
            <w:tcW w:w="4836" w:type="dxa"/>
          </w:tcPr>
          <w:p w14:paraId="3FFD5D27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долгосрочной аренды в пользу ООО «Новые коммунальные технологии» (ОГРН 1177847238942 ИНН 7813283206) срок 5 лет</w:t>
            </w:r>
          </w:p>
          <w:p w14:paraId="75EB8857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CC3" w:rsidRPr="00860E5A" w14:paraId="351D1EF5" w14:textId="77777777" w:rsidTr="006E0CC3">
        <w:tc>
          <w:tcPr>
            <w:tcW w:w="1010" w:type="dxa"/>
          </w:tcPr>
          <w:p w14:paraId="42FC3BFB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6195F6BB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Измеритель-сигнализатор поисковый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микропроц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. с камерой и адаптером;</w:t>
            </w:r>
          </w:p>
        </w:tc>
        <w:tc>
          <w:tcPr>
            <w:tcW w:w="5282" w:type="dxa"/>
          </w:tcPr>
          <w:p w14:paraId="51274903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Право собственности</w:t>
            </w:r>
          </w:p>
        </w:tc>
        <w:tc>
          <w:tcPr>
            <w:tcW w:w="4836" w:type="dxa"/>
          </w:tcPr>
          <w:p w14:paraId="6B28D333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долгосрочной аренды в пользу ООО «Новые коммунальные технологии» (ОГРН 1177847238942 ИНН 7813283206) срок 5 лет</w:t>
            </w:r>
          </w:p>
          <w:p w14:paraId="183B46F0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CC3" w:rsidRPr="00860E5A" w14:paraId="2AD87DB2" w14:textId="77777777" w:rsidTr="006E0CC3">
        <w:tc>
          <w:tcPr>
            <w:tcW w:w="1010" w:type="dxa"/>
          </w:tcPr>
          <w:p w14:paraId="39397891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6CD32B2A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автоматизир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. контроля за </w:t>
            </w:r>
            <w:r w:rsidRPr="00860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радиоактивными материалами «Янтарь»; </w:t>
            </w:r>
          </w:p>
        </w:tc>
        <w:tc>
          <w:tcPr>
            <w:tcW w:w="5282" w:type="dxa"/>
          </w:tcPr>
          <w:p w14:paraId="7C2BD7F3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 собственности</w:t>
            </w:r>
          </w:p>
        </w:tc>
        <w:tc>
          <w:tcPr>
            <w:tcW w:w="4836" w:type="dxa"/>
          </w:tcPr>
          <w:p w14:paraId="3908827C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Договор долгосрочной аренды в пользу </w:t>
            </w:r>
            <w:r w:rsidRPr="00860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ООО «Новые коммунальные технологии» (ОГРН 1177847238942 ИНН 7813283206) срок 5 лет</w:t>
            </w:r>
          </w:p>
          <w:p w14:paraId="1682969B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CC3" w:rsidRPr="00860E5A" w14:paraId="15F5900A" w14:textId="77777777" w:rsidTr="006E0CC3">
        <w:tc>
          <w:tcPr>
            <w:tcW w:w="1010" w:type="dxa"/>
          </w:tcPr>
          <w:p w14:paraId="4E5AD0C8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0D086E90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Объекты ж/д транспорта восточной части 2ПК (2), (до границы пикетов ПК19-ПК-20);</w:t>
            </w:r>
          </w:p>
          <w:p w14:paraId="17863EFD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2" w:type="dxa"/>
          </w:tcPr>
          <w:p w14:paraId="142B3DFD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Право собственности</w:t>
            </w:r>
          </w:p>
          <w:p w14:paraId="59F5D0BA" w14:textId="77777777" w:rsidR="006E0CC3" w:rsidRPr="00472172" w:rsidRDefault="006E0CC3" w:rsidP="000C2095">
            <w:pPr>
              <w:rPr>
                <w:rFonts w:eastAsia="SimSun"/>
                <w:b/>
                <w:sz w:val="20"/>
                <w:szCs w:val="20"/>
                <w:lang w:eastAsia="zh-CN"/>
              </w:rPr>
            </w:pPr>
            <w:r w:rsidRPr="00412A9D">
              <w:rPr>
                <w:rFonts w:eastAsia="SimSun"/>
                <w:sz w:val="20"/>
                <w:szCs w:val="20"/>
                <w:lang w:eastAsia="zh-CN"/>
              </w:rPr>
              <w:t xml:space="preserve">Кадастровый номер: </w:t>
            </w:r>
            <w:r w:rsidRPr="00472172">
              <w:rPr>
                <w:rFonts w:eastAsia="SimSun"/>
                <w:b/>
                <w:sz w:val="20"/>
                <w:szCs w:val="20"/>
                <w:lang w:eastAsia="zh-CN"/>
              </w:rPr>
              <w:t>47:20:0223002:283</w:t>
            </w:r>
          </w:p>
          <w:p w14:paraId="465543CA" w14:textId="77777777" w:rsidR="006E0CC3" w:rsidRPr="00412A9D" w:rsidRDefault="006E0CC3" w:rsidP="000C2095">
            <w:pPr>
              <w:rPr>
                <w:rFonts w:eastAsia="SimSun"/>
                <w:sz w:val="20"/>
                <w:szCs w:val="20"/>
                <w:lang w:eastAsia="zh-CN"/>
              </w:rPr>
            </w:pPr>
            <w:r w:rsidRPr="00412A9D">
              <w:rPr>
                <w:rFonts w:eastAsia="SimSun"/>
                <w:sz w:val="20"/>
                <w:szCs w:val="20"/>
                <w:lang w:eastAsia="zh-CN"/>
              </w:rPr>
              <w:t>Условный номер:</w:t>
            </w:r>
          </w:p>
          <w:p w14:paraId="50167C84" w14:textId="77777777" w:rsidR="006E0CC3" w:rsidRPr="00412A9D" w:rsidRDefault="006E0CC3" w:rsidP="000C2095">
            <w:pPr>
              <w:rPr>
                <w:rFonts w:eastAsia="SimSun"/>
                <w:sz w:val="20"/>
                <w:szCs w:val="20"/>
                <w:lang w:eastAsia="zh-CN"/>
              </w:rPr>
            </w:pPr>
            <w:r w:rsidRPr="00412A9D">
              <w:rPr>
                <w:rFonts w:eastAsia="SimSun"/>
                <w:sz w:val="20"/>
                <w:szCs w:val="20"/>
                <w:lang w:eastAsia="zh-CN"/>
              </w:rPr>
              <w:t>47-47-01/001/2013-100</w:t>
            </w:r>
          </w:p>
          <w:p w14:paraId="09B3AF85" w14:textId="77777777" w:rsidR="006E0CC3" w:rsidRPr="00412A9D" w:rsidRDefault="006E0CC3" w:rsidP="000C2095">
            <w:pPr>
              <w:rPr>
                <w:rFonts w:eastAsia="SimSun"/>
                <w:sz w:val="20"/>
                <w:szCs w:val="20"/>
                <w:lang w:eastAsia="zh-CN"/>
              </w:rPr>
            </w:pPr>
            <w:r w:rsidRPr="00412A9D">
              <w:rPr>
                <w:rFonts w:eastAsia="SimSun"/>
                <w:sz w:val="20"/>
                <w:szCs w:val="20"/>
                <w:lang w:eastAsia="zh-CN"/>
              </w:rPr>
              <w:t xml:space="preserve">Адрес: Ленинградская область, </w:t>
            </w:r>
            <w:proofErr w:type="spellStart"/>
            <w:r w:rsidRPr="00412A9D">
              <w:rPr>
                <w:rFonts w:eastAsia="SimSun"/>
                <w:sz w:val="20"/>
                <w:szCs w:val="20"/>
                <w:lang w:eastAsia="zh-CN"/>
              </w:rPr>
              <w:t>Кингисеппский</w:t>
            </w:r>
            <w:proofErr w:type="spellEnd"/>
            <w:r w:rsidRPr="00412A9D">
              <w:rPr>
                <w:rFonts w:eastAsia="SimSun"/>
                <w:sz w:val="20"/>
                <w:szCs w:val="20"/>
                <w:lang w:eastAsia="zh-CN"/>
              </w:rPr>
              <w:t xml:space="preserve"> район, </w:t>
            </w:r>
          </w:p>
          <w:p w14:paraId="4D613371" w14:textId="77777777" w:rsidR="006E0CC3" w:rsidRPr="00412A9D" w:rsidRDefault="006E0CC3" w:rsidP="000C2095">
            <w:pPr>
              <w:rPr>
                <w:rFonts w:eastAsia="SimSun"/>
                <w:sz w:val="20"/>
                <w:szCs w:val="20"/>
                <w:lang w:eastAsia="zh-CN"/>
              </w:rPr>
            </w:pPr>
            <w:proofErr w:type="spellStart"/>
            <w:r w:rsidRPr="00412A9D">
              <w:rPr>
                <w:rFonts w:eastAsia="SimSun"/>
                <w:sz w:val="20"/>
                <w:szCs w:val="20"/>
                <w:lang w:eastAsia="zh-CN"/>
              </w:rPr>
              <w:t>Усть-Лужское</w:t>
            </w:r>
            <w:proofErr w:type="spellEnd"/>
            <w:r w:rsidRPr="00412A9D">
              <w:rPr>
                <w:rFonts w:eastAsia="SimSun"/>
                <w:sz w:val="20"/>
                <w:szCs w:val="20"/>
                <w:lang w:eastAsia="zh-CN"/>
              </w:rPr>
              <w:t xml:space="preserve"> сельское поселение, Морской торговый порт Усть-Луга;</w:t>
            </w:r>
          </w:p>
          <w:p w14:paraId="24FF63BF" w14:textId="77777777" w:rsidR="006E0CC3" w:rsidRPr="00412A9D" w:rsidRDefault="006E0CC3" w:rsidP="000C2095">
            <w:pPr>
              <w:rPr>
                <w:rFonts w:eastAsia="SimSun"/>
                <w:sz w:val="20"/>
                <w:szCs w:val="20"/>
                <w:lang w:eastAsia="zh-CN"/>
              </w:rPr>
            </w:pPr>
          </w:p>
          <w:p w14:paraId="74A26D3A" w14:textId="77777777" w:rsidR="006E0CC3" w:rsidRPr="00412A9D" w:rsidRDefault="006E0CC3" w:rsidP="000C2095">
            <w:pPr>
              <w:rPr>
                <w:rFonts w:eastAsia="SimSun"/>
                <w:sz w:val="20"/>
                <w:szCs w:val="20"/>
                <w:lang w:eastAsia="zh-CN"/>
              </w:rPr>
            </w:pPr>
            <w:r w:rsidRPr="00412A9D">
              <w:rPr>
                <w:rFonts w:eastAsia="SimSun"/>
                <w:sz w:val="20"/>
                <w:szCs w:val="20"/>
                <w:lang w:eastAsia="zh-CN"/>
              </w:rPr>
              <w:t xml:space="preserve">Назначение: подъездной путь, протяженностью 966,0 м,  </w:t>
            </w:r>
          </w:p>
          <w:p w14:paraId="164537EB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2A9D">
              <w:rPr>
                <w:rFonts w:eastAsia="SimSun"/>
                <w:sz w:val="20"/>
                <w:szCs w:val="20"/>
                <w:lang w:eastAsia="zh-CN"/>
              </w:rPr>
              <w:t xml:space="preserve">Инв. №3401, </w:t>
            </w:r>
            <w:proofErr w:type="spellStart"/>
            <w:r w:rsidRPr="00412A9D">
              <w:rPr>
                <w:rFonts w:eastAsia="SimSun"/>
                <w:sz w:val="20"/>
                <w:szCs w:val="20"/>
                <w:lang w:eastAsia="zh-CN"/>
              </w:rPr>
              <w:t>лит.XII</w:t>
            </w:r>
            <w:proofErr w:type="spellEnd"/>
            <w:r w:rsidRPr="00860E5A" w:rsidDel="00174E0C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4836" w:type="dxa"/>
          </w:tcPr>
          <w:p w14:paraId="787EF0EF" w14:textId="77777777" w:rsidR="006E0CC3" w:rsidRPr="00412A9D" w:rsidRDefault="006E0CC3" w:rsidP="000C2095">
            <w:pPr>
              <w:rPr>
                <w:rFonts w:eastAsia="SimSun"/>
                <w:sz w:val="20"/>
                <w:szCs w:val="20"/>
                <w:lang w:eastAsia="zh-CN"/>
              </w:rPr>
            </w:pPr>
            <w:r w:rsidRPr="00412A9D">
              <w:rPr>
                <w:rFonts w:eastAsia="SimSun"/>
                <w:sz w:val="20"/>
                <w:szCs w:val="20"/>
                <w:lang w:eastAsia="zh-CN"/>
              </w:rPr>
              <w:t>47:20:0223002:283-47/018/2017-1 (Прочие ограничения (обременения))</w:t>
            </w:r>
          </w:p>
          <w:p w14:paraId="38EDF45D" w14:textId="77777777" w:rsidR="006E0CC3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C47139" w14:textId="77777777" w:rsidR="006E0CC3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долгосрочной аренды в пользу ООО «Новые коммунальные технологии» (ОГРН 1177847238942 ИНН 7813283206) срок 49 лет</w:t>
            </w:r>
          </w:p>
          <w:p w14:paraId="5A385E97" w14:textId="77777777" w:rsidR="006E0CC3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Регистрационная запись номер:</w:t>
            </w:r>
          </w:p>
          <w:p w14:paraId="3F919A40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47:20:0223002:283-47/018/2018-3  от 01.06.2018</w:t>
            </w:r>
          </w:p>
          <w:p w14:paraId="4FD76975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CC3" w:rsidRPr="00860E5A" w14:paraId="19E4B829" w14:textId="77777777" w:rsidTr="006E0CC3">
        <w:tc>
          <w:tcPr>
            <w:tcW w:w="1010" w:type="dxa"/>
          </w:tcPr>
          <w:p w14:paraId="08A37DA4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0317C44A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Технологический проезд вдоль Подъездного пути (железнодорожных путей Объектов железнодорожного транспорта) восточной части ПК-2 МПК «ЮГ-2» в МТП Усть-Луга;</w:t>
            </w:r>
          </w:p>
        </w:tc>
        <w:tc>
          <w:tcPr>
            <w:tcW w:w="5282" w:type="dxa"/>
          </w:tcPr>
          <w:p w14:paraId="41D1F7D7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Право собственности. </w:t>
            </w:r>
          </w:p>
          <w:p w14:paraId="2F1DCC59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Длина технологического проезда: 1, 74 км.</w:t>
            </w:r>
          </w:p>
          <w:p w14:paraId="253549A0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Ширина технологического проезда: 6,0 м.</w:t>
            </w:r>
          </w:p>
          <w:p w14:paraId="08564A0F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Ширина проезжей части: 4,0 м.</w:t>
            </w:r>
          </w:p>
          <w:p w14:paraId="7163C723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Обочина: 0,5 м.</w:t>
            </w:r>
          </w:p>
          <w:p w14:paraId="1BDB7191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Укрепленная обочина: 0,5 м.</w:t>
            </w:r>
          </w:p>
          <w:p w14:paraId="4CA09839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Покрытие: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асфальто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-бетон</w:t>
            </w:r>
          </w:p>
          <w:p w14:paraId="47FCA6A9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Площадь покрытия:  9 672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2928713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Переезды: 2 шт.</w:t>
            </w:r>
          </w:p>
          <w:p w14:paraId="0A54AA0A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0BF5B5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Расчётная нагрузка на колесо:10.54тн, </w:t>
            </w:r>
          </w:p>
          <w:p w14:paraId="7EDE03CE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Радиус поворота: 25 м. строительство в рамках договора подряда «БСМ-01/14 от 16.06.2014; </w:t>
            </w:r>
          </w:p>
          <w:p w14:paraId="2644FB23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не объект капитального строительства</w:t>
            </w:r>
          </w:p>
          <w:p w14:paraId="3F632696" w14:textId="77777777" w:rsidR="006E0CC3" w:rsidRPr="000401CE" w:rsidRDefault="006E0CC3" w:rsidP="000C2095">
            <w:pPr>
              <w:jc w:val="both"/>
              <w:rPr>
                <w:rFonts w:ascii="Times New Roman" w:hAnsi="Times New Roman"/>
              </w:rPr>
            </w:pPr>
            <w:r w:rsidRPr="000401CE">
              <w:rPr>
                <w:rFonts w:ascii="Times New Roman" w:hAnsi="Times New Roman"/>
              </w:rPr>
              <w:t>Инв. №0000615</w:t>
            </w:r>
          </w:p>
          <w:p w14:paraId="59CC1D29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6" w:type="dxa"/>
          </w:tcPr>
          <w:p w14:paraId="0687917A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долгосрочной аренды в пользу ООО «Новые коммунальные технологии» (ОГРН 1177847238942 ИНН 7813283206) срок 5 лет</w:t>
            </w:r>
          </w:p>
        </w:tc>
      </w:tr>
      <w:tr w:rsidR="006E0CC3" w:rsidRPr="00860E5A" w14:paraId="547FC43C" w14:textId="77777777" w:rsidTr="006E0CC3">
        <w:tc>
          <w:tcPr>
            <w:tcW w:w="1010" w:type="dxa"/>
          </w:tcPr>
          <w:p w14:paraId="7679B144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35927CA2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Зонт вентиляционный ЗВ-1200/900;</w:t>
            </w:r>
          </w:p>
        </w:tc>
        <w:tc>
          <w:tcPr>
            <w:tcW w:w="5282" w:type="dxa"/>
          </w:tcPr>
          <w:p w14:paraId="4FC4214D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Право собственности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401CE">
              <w:rPr>
                <w:rFonts w:ascii="Times New Roman" w:hAnsi="Times New Roman"/>
              </w:rPr>
              <w:t>Инв. № 00000384</w:t>
            </w:r>
          </w:p>
        </w:tc>
        <w:tc>
          <w:tcPr>
            <w:tcW w:w="4836" w:type="dxa"/>
          </w:tcPr>
          <w:p w14:paraId="323E67A2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долгосрочной аренды в пользу ООО «Новые коммунальные технологии» (ОГРН 1177847238942 ИНН 7813283206) срок 5 лет</w:t>
            </w:r>
          </w:p>
          <w:p w14:paraId="1F1A7178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CC3" w:rsidRPr="00860E5A" w14:paraId="2A4AD6D7" w14:textId="77777777" w:rsidTr="006E0CC3">
        <w:tc>
          <w:tcPr>
            <w:tcW w:w="1010" w:type="dxa"/>
          </w:tcPr>
          <w:p w14:paraId="4498221D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1B619717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Зонт вентиляционный ЗВ-1200/900;</w:t>
            </w:r>
          </w:p>
        </w:tc>
        <w:tc>
          <w:tcPr>
            <w:tcW w:w="5282" w:type="dxa"/>
          </w:tcPr>
          <w:p w14:paraId="09EE1E0F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Право собственности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401CE">
              <w:rPr>
                <w:rFonts w:ascii="Times New Roman" w:hAnsi="Times New Roman"/>
              </w:rPr>
              <w:t>Инв. № 0000038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836" w:type="dxa"/>
          </w:tcPr>
          <w:p w14:paraId="0F03CA9E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долгосрочной аренды в пользу ООО «Новые коммунальные технологии» (ОГРН 1177847238942 ИНН 7813283206) срок 5 лет</w:t>
            </w:r>
          </w:p>
          <w:p w14:paraId="1F80C679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CC3" w:rsidRPr="00860E5A" w14:paraId="0E93B62B" w14:textId="77777777" w:rsidTr="006E0CC3">
        <w:tc>
          <w:tcPr>
            <w:tcW w:w="1010" w:type="dxa"/>
          </w:tcPr>
          <w:p w14:paraId="1420C981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48DF13B5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Зонт вентиляционный ЗВ-1200/900; </w:t>
            </w:r>
          </w:p>
        </w:tc>
        <w:tc>
          <w:tcPr>
            <w:tcW w:w="5282" w:type="dxa"/>
          </w:tcPr>
          <w:p w14:paraId="3103E949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Право собственности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401CE">
              <w:rPr>
                <w:rFonts w:ascii="Times New Roman" w:hAnsi="Times New Roman"/>
              </w:rPr>
              <w:t>Инв. № 000</w:t>
            </w:r>
            <w:r>
              <w:rPr>
                <w:rFonts w:ascii="Times New Roman" w:hAnsi="Times New Roman"/>
              </w:rPr>
              <w:t>00386</w:t>
            </w:r>
          </w:p>
        </w:tc>
        <w:tc>
          <w:tcPr>
            <w:tcW w:w="4836" w:type="dxa"/>
          </w:tcPr>
          <w:p w14:paraId="7E1969E3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долгосрочной аренды в пользу ООО «Новые коммунальные технологии» (ОГРН 1177847238942 ИНН 7813283206) срок 5 лет</w:t>
            </w:r>
          </w:p>
          <w:p w14:paraId="30001789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CC3" w:rsidRPr="00860E5A" w14:paraId="1592A633" w14:textId="77777777" w:rsidTr="006E0CC3">
        <w:tc>
          <w:tcPr>
            <w:tcW w:w="1010" w:type="dxa"/>
          </w:tcPr>
          <w:p w14:paraId="53C04977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12CF3CC4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Камера холодильная КХН-11,75;</w:t>
            </w:r>
          </w:p>
        </w:tc>
        <w:tc>
          <w:tcPr>
            <w:tcW w:w="5282" w:type="dxa"/>
          </w:tcPr>
          <w:p w14:paraId="335AD936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Право собственности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401CE">
              <w:rPr>
                <w:rFonts w:ascii="Times New Roman" w:hAnsi="Times New Roman"/>
              </w:rPr>
              <w:t>Инв. № 00000387</w:t>
            </w:r>
          </w:p>
        </w:tc>
        <w:tc>
          <w:tcPr>
            <w:tcW w:w="4836" w:type="dxa"/>
          </w:tcPr>
          <w:p w14:paraId="3F4BB453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долгосрочной аренды в пользу ООО «Новые коммунальные технологии» (ОГРН 1177847238942 ИНН 7813283206) срок 5 лет</w:t>
            </w:r>
          </w:p>
          <w:p w14:paraId="5651A779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CC3" w:rsidRPr="00860E5A" w14:paraId="4E0110EE" w14:textId="77777777" w:rsidTr="006E0CC3">
        <w:tc>
          <w:tcPr>
            <w:tcW w:w="1010" w:type="dxa"/>
          </w:tcPr>
          <w:p w14:paraId="35FEB2D1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071ECFED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Картофелечистка HLP-15;</w:t>
            </w:r>
          </w:p>
        </w:tc>
        <w:tc>
          <w:tcPr>
            <w:tcW w:w="5282" w:type="dxa"/>
          </w:tcPr>
          <w:p w14:paraId="441B5BF6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Право собственности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401CE">
              <w:rPr>
                <w:rFonts w:ascii="Times New Roman" w:hAnsi="Times New Roman"/>
              </w:rPr>
              <w:t>Инв. № Ф20008699</w:t>
            </w:r>
          </w:p>
        </w:tc>
        <w:tc>
          <w:tcPr>
            <w:tcW w:w="4836" w:type="dxa"/>
          </w:tcPr>
          <w:p w14:paraId="68A3D44A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долгосрочной аренды в пользу ООО «Новые коммунальные технологии» (ОГРН 1177847238942 ИНН 7813283206) срок 5 лет</w:t>
            </w:r>
          </w:p>
          <w:p w14:paraId="7014189C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CC3" w:rsidRPr="00860E5A" w14:paraId="6C5328A7" w14:textId="77777777" w:rsidTr="006E0CC3">
        <w:tc>
          <w:tcPr>
            <w:tcW w:w="1010" w:type="dxa"/>
          </w:tcPr>
          <w:p w14:paraId="19F368D5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2A097C36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Кассовая кабина КК-70К;</w:t>
            </w:r>
          </w:p>
        </w:tc>
        <w:tc>
          <w:tcPr>
            <w:tcW w:w="5282" w:type="dxa"/>
          </w:tcPr>
          <w:p w14:paraId="48EEEC5F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Право собственности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401CE">
              <w:rPr>
                <w:rFonts w:ascii="Times New Roman" w:hAnsi="Times New Roman"/>
              </w:rPr>
              <w:t>Инв. № 00000389</w:t>
            </w:r>
          </w:p>
        </w:tc>
        <w:tc>
          <w:tcPr>
            <w:tcW w:w="4836" w:type="dxa"/>
          </w:tcPr>
          <w:p w14:paraId="10EEE0AA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долгосрочной аренды в пользу ООО «Новые коммунальные технологии» (ОГРН 1177847238942 ИНН 7813283206) срок 5 лет</w:t>
            </w:r>
          </w:p>
          <w:p w14:paraId="372D9FAB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CC3" w:rsidRPr="00860E5A" w14:paraId="50F349C8" w14:textId="77777777" w:rsidTr="006E0CC3">
        <w:tc>
          <w:tcPr>
            <w:tcW w:w="1010" w:type="dxa"/>
          </w:tcPr>
          <w:p w14:paraId="4D4B7E16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6430EFBA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Мармид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1-х блюд МПЭС-70К;</w:t>
            </w:r>
          </w:p>
        </w:tc>
        <w:tc>
          <w:tcPr>
            <w:tcW w:w="5282" w:type="dxa"/>
          </w:tcPr>
          <w:p w14:paraId="44699553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Право собственности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401CE">
              <w:rPr>
                <w:rFonts w:ascii="Times New Roman" w:hAnsi="Times New Roman"/>
              </w:rPr>
              <w:t>Инв. № 00000390</w:t>
            </w:r>
          </w:p>
        </w:tc>
        <w:tc>
          <w:tcPr>
            <w:tcW w:w="4836" w:type="dxa"/>
          </w:tcPr>
          <w:p w14:paraId="21927A6E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долгосрочной аренды в пользу ООО «Новые коммунальные технологии» (ОГРН 1177847238942 ИНН 7813283206) срок 5 лет</w:t>
            </w:r>
          </w:p>
          <w:p w14:paraId="0B6F894F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CC3" w:rsidRPr="00860E5A" w14:paraId="24782877" w14:textId="77777777" w:rsidTr="006E0CC3">
        <w:tc>
          <w:tcPr>
            <w:tcW w:w="1010" w:type="dxa"/>
          </w:tcPr>
          <w:p w14:paraId="20624C55" w14:textId="77777777" w:rsidR="006E0CC3" w:rsidRPr="00DB17CF" w:rsidRDefault="006E0CC3" w:rsidP="000C209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76172813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Мармид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2-х блюд ЭМК-70К-01;</w:t>
            </w:r>
          </w:p>
        </w:tc>
        <w:tc>
          <w:tcPr>
            <w:tcW w:w="5282" w:type="dxa"/>
          </w:tcPr>
          <w:p w14:paraId="716960E1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Право собственности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401CE">
              <w:rPr>
                <w:rFonts w:ascii="Times New Roman" w:hAnsi="Times New Roman"/>
              </w:rPr>
              <w:t>Инв. № 00000391</w:t>
            </w:r>
          </w:p>
        </w:tc>
        <w:tc>
          <w:tcPr>
            <w:tcW w:w="4836" w:type="dxa"/>
          </w:tcPr>
          <w:p w14:paraId="72B67ADE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долгосрочной аренды в пользу ООО «Новые коммунальные технологии» (ОГРН 1177847238942 ИНН 7813283206) срок 5 лет</w:t>
            </w:r>
          </w:p>
          <w:p w14:paraId="5D947C79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CC3" w:rsidRPr="00860E5A" w14:paraId="7E37AE74" w14:textId="77777777" w:rsidTr="006E0CC3">
        <w:tc>
          <w:tcPr>
            <w:tcW w:w="1010" w:type="dxa"/>
          </w:tcPr>
          <w:p w14:paraId="30B53665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32F4A060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Морозильный шкаф ШН-0,7;</w:t>
            </w:r>
          </w:p>
        </w:tc>
        <w:tc>
          <w:tcPr>
            <w:tcW w:w="5282" w:type="dxa"/>
          </w:tcPr>
          <w:p w14:paraId="6DB95AFD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Право собственности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401CE">
              <w:rPr>
                <w:rFonts w:ascii="Times New Roman" w:hAnsi="Times New Roman"/>
              </w:rPr>
              <w:t>Инв. № 00000392</w:t>
            </w:r>
          </w:p>
        </w:tc>
        <w:tc>
          <w:tcPr>
            <w:tcW w:w="4836" w:type="dxa"/>
          </w:tcPr>
          <w:p w14:paraId="7AE48D20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долгосрочной аренды в пользу ООО «Новые коммунальные технологии» (ОГРН 1177847238942 ИНН 7813283206) срок 5 лет</w:t>
            </w:r>
          </w:p>
          <w:p w14:paraId="2D06F026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CC3" w:rsidRPr="00860E5A" w14:paraId="54383972" w14:textId="77777777" w:rsidTr="006E0CC3">
        <w:tc>
          <w:tcPr>
            <w:tcW w:w="1010" w:type="dxa"/>
          </w:tcPr>
          <w:p w14:paraId="392C9160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7DD1E5D0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Мясорубка TS22-FTS136 UT;</w:t>
            </w:r>
          </w:p>
        </w:tc>
        <w:tc>
          <w:tcPr>
            <w:tcW w:w="5282" w:type="dxa"/>
          </w:tcPr>
          <w:p w14:paraId="786A69E0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Право собственности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401CE">
              <w:rPr>
                <w:rFonts w:ascii="Times New Roman" w:hAnsi="Times New Roman"/>
              </w:rPr>
              <w:t>Инв. № 00000393</w:t>
            </w:r>
          </w:p>
        </w:tc>
        <w:tc>
          <w:tcPr>
            <w:tcW w:w="4836" w:type="dxa"/>
          </w:tcPr>
          <w:p w14:paraId="256CA665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Договор долгосрочной аренды в пользу ООО «Новые коммунальные технологии» (ОГРН 1177847238942 ИНН 7813283206) </w:t>
            </w:r>
            <w:r w:rsidRPr="00860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 5 лет</w:t>
            </w:r>
          </w:p>
        </w:tc>
      </w:tr>
      <w:tr w:rsidR="006E0CC3" w:rsidRPr="00860E5A" w14:paraId="1C0DAC77" w14:textId="77777777" w:rsidTr="006E0CC3">
        <w:tc>
          <w:tcPr>
            <w:tcW w:w="1010" w:type="dxa"/>
          </w:tcPr>
          <w:p w14:paraId="0C00B291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11CF2A96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Овощерезка CL50;</w:t>
            </w:r>
          </w:p>
        </w:tc>
        <w:tc>
          <w:tcPr>
            <w:tcW w:w="5282" w:type="dxa"/>
          </w:tcPr>
          <w:p w14:paraId="53A18206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Право собственности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401CE">
              <w:rPr>
                <w:rFonts w:ascii="Times New Roman" w:hAnsi="Times New Roman"/>
              </w:rPr>
              <w:t>Инв. № 00000394</w:t>
            </w:r>
          </w:p>
        </w:tc>
        <w:tc>
          <w:tcPr>
            <w:tcW w:w="4836" w:type="dxa"/>
          </w:tcPr>
          <w:p w14:paraId="76060F98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долгосрочной аренды в пользу ООО «Новые коммунальные технологии» (ОГРН 1177847238942 ИНН 7813283206) срок 5 лет</w:t>
            </w:r>
          </w:p>
          <w:p w14:paraId="61913E3E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E0CC3" w:rsidRPr="00860E5A" w14:paraId="182A3FCE" w14:textId="77777777" w:rsidTr="006E0CC3">
        <w:tc>
          <w:tcPr>
            <w:tcW w:w="1010" w:type="dxa"/>
          </w:tcPr>
          <w:p w14:paraId="539DFFD6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6F6C8DD4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Пароконвектомат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С1 10;</w:t>
            </w:r>
          </w:p>
        </w:tc>
        <w:tc>
          <w:tcPr>
            <w:tcW w:w="5282" w:type="dxa"/>
          </w:tcPr>
          <w:p w14:paraId="3289FD18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Право собственности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401CE">
              <w:rPr>
                <w:rFonts w:ascii="Times New Roman" w:hAnsi="Times New Roman"/>
              </w:rPr>
              <w:t>Инв. № 00000395</w:t>
            </w:r>
          </w:p>
        </w:tc>
        <w:tc>
          <w:tcPr>
            <w:tcW w:w="4836" w:type="dxa"/>
          </w:tcPr>
          <w:p w14:paraId="72BF5DF4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долгосрочной аренды в пользу ООО «Новые коммунальные технологии» (ОГРН 1177847238942 ИНН 7813283206) срок 5 лет</w:t>
            </w:r>
          </w:p>
          <w:p w14:paraId="32844A7C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CC3" w:rsidRPr="00860E5A" w14:paraId="35213B33" w14:textId="77777777" w:rsidTr="006E0CC3">
        <w:tc>
          <w:tcPr>
            <w:tcW w:w="1010" w:type="dxa"/>
          </w:tcPr>
          <w:p w14:paraId="27DE83A0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1E6C5709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Посудомоечная машина F1-80;</w:t>
            </w:r>
          </w:p>
        </w:tc>
        <w:tc>
          <w:tcPr>
            <w:tcW w:w="5282" w:type="dxa"/>
          </w:tcPr>
          <w:p w14:paraId="3D53B9CE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Право собственности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401CE">
              <w:rPr>
                <w:rFonts w:ascii="Times New Roman" w:hAnsi="Times New Roman"/>
              </w:rPr>
              <w:t>Инв. № 00000396</w:t>
            </w:r>
          </w:p>
        </w:tc>
        <w:tc>
          <w:tcPr>
            <w:tcW w:w="4836" w:type="dxa"/>
          </w:tcPr>
          <w:p w14:paraId="500BDCE4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долгосрочной аренды в пользу ООО «Новые коммунальные технологии» (ОГРН 1177847238942 ИНН 7813283206) срок 5 лет</w:t>
            </w:r>
          </w:p>
          <w:p w14:paraId="7225F47C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CC3" w:rsidRPr="00860E5A" w14:paraId="6157666B" w14:textId="77777777" w:rsidTr="006E0CC3">
        <w:tc>
          <w:tcPr>
            <w:tcW w:w="1010" w:type="dxa"/>
          </w:tcPr>
          <w:p w14:paraId="56E8DAA2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3E186127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Прилавок для холодных закусок ПХЗ;</w:t>
            </w:r>
          </w:p>
        </w:tc>
        <w:tc>
          <w:tcPr>
            <w:tcW w:w="5282" w:type="dxa"/>
          </w:tcPr>
          <w:p w14:paraId="4853E903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Право собственности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401CE">
              <w:rPr>
                <w:rFonts w:ascii="Times New Roman" w:hAnsi="Times New Roman"/>
              </w:rPr>
              <w:t>Инв. № 00000397</w:t>
            </w:r>
          </w:p>
        </w:tc>
        <w:tc>
          <w:tcPr>
            <w:tcW w:w="4836" w:type="dxa"/>
          </w:tcPr>
          <w:p w14:paraId="561EFBBE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долгосрочной аренды в пользу ООО «Новые коммунальные технологии» (ОГРН 1177847238942 ИНН 7813283206) срок 5 лет</w:t>
            </w:r>
          </w:p>
          <w:p w14:paraId="7DAC9830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CC3" w:rsidRPr="00860E5A" w14:paraId="1F81F307" w14:textId="77777777" w:rsidTr="006E0CC3">
        <w:tc>
          <w:tcPr>
            <w:tcW w:w="1010" w:type="dxa"/>
          </w:tcPr>
          <w:p w14:paraId="7100EFCF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4BFCC957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Прилавок напитков ПГН-70К;</w:t>
            </w:r>
          </w:p>
        </w:tc>
        <w:tc>
          <w:tcPr>
            <w:tcW w:w="5282" w:type="dxa"/>
          </w:tcPr>
          <w:p w14:paraId="3BC4F33C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Право собственности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401CE">
              <w:rPr>
                <w:rFonts w:ascii="Times New Roman" w:hAnsi="Times New Roman"/>
              </w:rPr>
              <w:t>Инв. № 00000398</w:t>
            </w:r>
          </w:p>
        </w:tc>
        <w:tc>
          <w:tcPr>
            <w:tcW w:w="4836" w:type="dxa"/>
          </w:tcPr>
          <w:p w14:paraId="0DB41C77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долгосрочной аренды в пользу ООО «Новые коммунальные технологии» (ОГРН 1177847238942 ИНН 7813283206) срок 5 лет</w:t>
            </w:r>
          </w:p>
          <w:p w14:paraId="51B4C8A3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CC3" w:rsidRPr="00860E5A" w14:paraId="1596F2B1" w14:textId="77777777" w:rsidTr="006E0CC3">
        <w:tc>
          <w:tcPr>
            <w:tcW w:w="1010" w:type="dxa"/>
          </w:tcPr>
          <w:p w14:paraId="575516E7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765C8111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Стол охлаждаемый ESPX-20L3N-4;</w:t>
            </w:r>
          </w:p>
        </w:tc>
        <w:tc>
          <w:tcPr>
            <w:tcW w:w="5282" w:type="dxa"/>
          </w:tcPr>
          <w:p w14:paraId="55D0719F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Право собственности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401CE">
              <w:rPr>
                <w:rFonts w:ascii="Times New Roman" w:hAnsi="Times New Roman"/>
              </w:rPr>
              <w:t>Инв. № 00000400</w:t>
            </w:r>
          </w:p>
        </w:tc>
        <w:tc>
          <w:tcPr>
            <w:tcW w:w="4836" w:type="dxa"/>
          </w:tcPr>
          <w:p w14:paraId="38A3B1C3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долгосрочной аренды в пользу ООО «Новые коммунальные технологии» (ОГРН 1177847238942 ИНН 7813283206) срок 5 лет</w:t>
            </w:r>
          </w:p>
          <w:p w14:paraId="7AE746E0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CC3" w:rsidRPr="00860E5A" w14:paraId="4593660A" w14:textId="77777777" w:rsidTr="006E0CC3">
        <w:tc>
          <w:tcPr>
            <w:tcW w:w="1010" w:type="dxa"/>
          </w:tcPr>
          <w:p w14:paraId="5AE938C1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403336C1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Стол охлаждаемый ESPX-20L3N-4;</w:t>
            </w:r>
          </w:p>
        </w:tc>
        <w:tc>
          <w:tcPr>
            <w:tcW w:w="5282" w:type="dxa"/>
          </w:tcPr>
          <w:p w14:paraId="07C86082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Право собственности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401CE">
              <w:rPr>
                <w:rFonts w:ascii="Times New Roman" w:hAnsi="Times New Roman"/>
              </w:rPr>
              <w:t>Инв. № 00000401</w:t>
            </w:r>
          </w:p>
        </w:tc>
        <w:tc>
          <w:tcPr>
            <w:tcW w:w="4836" w:type="dxa"/>
          </w:tcPr>
          <w:p w14:paraId="2D2B1F43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долгосрочной аренды в пользу ООО «Новые коммунальные технологии» (ОГРН 1177847238942 ИНН 7813283206) срок 5 лет</w:t>
            </w:r>
          </w:p>
          <w:p w14:paraId="6A5B247B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CC3" w:rsidRPr="00860E5A" w14:paraId="1B5304B1" w14:textId="77777777" w:rsidTr="006E0CC3">
        <w:tc>
          <w:tcPr>
            <w:tcW w:w="1010" w:type="dxa"/>
          </w:tcPr>
          <w:p w14:paraId="42BE61ED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1CBFA834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Стол охлаждаемый ESPX-20L3N-4;</w:t>
            </w:r>
          </w:p>
        </w:tc>
        <w:tc>
          <w:tcPr>
            <w:tcW w:w="5282" w:type="dxa"/>
          </w:tcPr>
          <w:p w14:paraId="7FA483F7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Право собственности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401CE">
              <w:rPr>
                <w:rFonts w:ascii="Times New Roman" w:hAnsi="Times New Roman"/>
              </w:rPr>
              <w:t>Инв. № 00000402</w:t>
            </w:r>
          </w:p>
        </w:tc>
        <w:tc>
          <w:tcPr>
            <w:tcW w:w="4836" w:type="dxa"/>
          </w:tcPr>
          <w:p w14:paraId="656799F5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Договор долгосрочной аренды в пользу ООО «Новые коммунальные технологии» (ОГРН 1177847238942 ИНН 7813283206) </w:t>
            </w:r>
            <w:r w:rsidRPr="00860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 5 лет</w:t>
            </w:r>
          </w:p>
          <w:p w14:paraId="528A3654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CC3" w:rsidRPr="00860E5A" w14:paraId="466B8B35" w14:textId="77777777" w:rsidTr="006E0CC3">
        <w:tc>
          <w:tcPr>
            <w:tcW w:w="1010" w:type="dxa"/>
          </w:tcPr>
          <w:p w14:paraId="5AE7BB6A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070DA56E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Шкаф холодильный ШХ-0,7;</w:t>
            </w:r>
          </w:p>
        </w:tc>
        <w:tc>
          <w:tcPr>
            <w:tcW w:w="5282" w:type="dxa"/>
          </w:tcPr>
          <w:p w14:paraId="31903139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Право собственности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401CE">
              <w:rPr>
                <w:rFonts w:ascii="Times New Roman" w:hAnsi="Times New Roman"/>
              </w:rPr>
              <w:t>Инв. № 00000403</w:t>
            </w:r>
          </w:p>
        </w:tc>
        <w:tc>
          <w:tcPr>
            <w:tcW w:w="4836" w:type="dxa"/>
          </w:tcPr>
          <w:p w14:paraId="03BD1D65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долгосрочной аренды в пользу ООО «Новые коммунальные технологии» (ОГРН 1177847238942 ИНН 7813283206) срок 5 лет</w:t>
            </w:r>
          </w:p>
          <w:p w14:paraId="091D5C53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CC3" w:rsidRPr="00860E5A" w14:paraId="6C29FFBE" w14:textId="77777777" w:rsidTr="006E0CC3">
        <w:tc>
          <w:tcPr>
            <w:tcW w:w="1010" w:type="dxa"/>
          </w:tcPr>
          <w:p w14:paraId="26C84CCB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6D36C7BC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Шкаф холодильный ШХ-0,7;</w:t>
            </w:r>
          </w:p>
        </w:tc>
        <w:tc>
          <w:tcPr>
            <w:tcW w:w="5282" w:type="dxa"/>
          </w:tcPr>
          <w:p w14:paraId="699955C7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Право собственности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401CE">
              <w:rPr>
                <w:rFonts w:ascii="Times New Roman" w:hAnsi="Times New Roman"/>
              </w:rPr>
              <w:t>Инв. № 00000404</w:t>
            </w:r>
          </w:p>
        </w:tc>
        <w:tc>
          <w:tcPr>
            <w:tcW w:w="4836" w:type="dxa"/>
          </w:tcPr>
          <w:p w14:paraId="3A7CB572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долгосрочной аренды в пользу ООО «Новые коммунальные технологии» (ОГРН 1177847238942 ИНН 7813283206) срок 5 лет</w:t>
            </w:r>
          </w:p>
          <w:p w14:paraId="5D499D72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CC3" w:rsidRPr="00860E5A" w14:paraId="3CC2D4C7" w14:textId="77777777" w:rsidTr="006E0CC3">
        <w:tc>
          <w:tcPr>
            <w:tcW w:w="1010" w:type="dxa"/>
          </w:tcPr>
          <w:p w14:paraId="22451A5B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5010D220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Электроплита ES-67\P; </w:t>
            </w:r>
          </w:p>
        </w:tc>
        <w:tc>
          <w:tcPr>
            <w:tcW w:w="5282" w:type="dxa"/>
          </w:tcPr>
          <w:p w14:paraId="3059F0E4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Право собственности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401CE">
              <w:rPr>
                <w:rFonts w:ascii="Times New Roman" w:hAnsi="Times New Roman"/>
              </w:rPr>
              <w:t>Инв. № 00000406</w:t>
            </w:r>
          </w:p>
        </w:tc>
        <w:tc>
          <w:tcPr>
            <w:tcW w:w="4836" w:type="dxa"/>
          </w:tcPr>
          <w:p w14:paraId="057B1773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долгосрочной аренды в пользу ООО «Новые коммунальные технологии» (ОГРН 1177847238942 ИНН 7813283206) срок 5 лет</w:t>
            </w:r>
          </w:p>
          <w:p w14:paraId="5E3F483A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CC3" w:rsidRPr="00860E5A" w14:paraId="3BE416F7" w14:textId="77777777" w:rsidTr="006E0CC3">
        <w:tc>
          <w:tcPr>
            <w:tcW w:w="1010" w:type="dxa"/>
          </w:tcPr>
          <w:p w14:paraId="1969ABDD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05F30166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Электроплита с духовкой ES-47\1;</w:t>
            </w:r>
          </w:p>
        </w:tc>
        <w:tc>
          <w:tcPr>
            <w:tcW w:w="5282" w:type="dxa"/>
          </w:tcPr>
          <w:p w14:paraId="56895DCD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Право собственности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401CE">
              <w:rPr>
                <w:rFonts w:ascii="Times New Roman" w:hAnsi="Times New Roman"/>
              </w:rPr>
              <w:t>Инв. № 00000407</w:t>
            </w:r>
          </w:p>
        </w:tc>
        <w:tc>
          <w:tcPr>
            <w:tcW w:w="4836" w:type="dxa"/>
          </w:tcPr>
          <w:p w14:paraId="6EE060B4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долгосрочной аренды в пользу ООО «Новые коммунальные технологии» (ОГРН 1177847238942 ИНН 7813283206) срок 5 лет</w:t>
            </w:r>
          </w:p>
          <w:p w14:paraId="30EAD46D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CC3" w:rsidRPr="00860E5A" w14:paraId="6AA26DC8" w14:textId="77777777" w:rsidTr="006E0CC3">
        <w:tc>
          <w:tcPr>
            <w:tcW w:w="1010" w:type="dxa"/>
          </w:tcPr>
          <w:p w14:paraId="3851D281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3605715C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Вилочный погрузчик KALMAR модели DCE 100-6, сер №А40200111;</w:t>
            </w:r>
          </w:p>
        </w:tc>
        <w:tc>
          <w:tcPr>
            <w:tcW w:w="5282" w:type="dxa"/>
          </w:tcPr>
          <w:p w14:paraId="09DAAFBD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Право собственности. Цвет: красный</w:t>
            </w:r>
          </w:p>
          <w:p w14:paraId="2594ACEB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Вид движения: колесный</w:t>
            </w:r>
          </w:p>
          <w:p w14:paraId="53BA833E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Мощность двигателя: 200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л.с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549D37E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Конструктивная масса 15 120 кг</w:t>
            </w:r>
          </w:p>
          <w:p w14:paraId="6C4346D0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Год выпуска 2010</w:t>
            </w:r>
          </w:p>
        </w:tc>
        <w:tc>
          <w:tcPr>
            <w:tcW w:w="4836" w:type="dxa"/>
          </w:tcPr>
          <w:p w14:paraId="6C0082AF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долгосрочной аренды в пользу ООО «Новые коммунальные технологии» (ОГРН 1177847238942 ИНН 7813283206) срок 5 лет</w:t>
            </w:r>
          </w:p>
        </w:tc>
      </w:tr>
      <w:tr w:rsidR="006E0CC3" w:rsidRPr="00860E5A" w14:paraId="409D0745" w14:textId="77777777" w:rsidTr="006E0CC3">
        <w:tc>
          <w:tcPr>
            <w:tcW w:w="1010" w:type="dxa"/>
          </w:tcPr>
          <w:p w14:paraId="745A7562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4D5627BD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Кран LIEBHERR стреловой самоходный на колесном коду мод. LHM-280, зав. №140690;</w:t>
            </w:r>
          </w:p>
        </w:tc>
        <w:tc>
          <w:tcPr>
            <w:tcW w:w="5282" w:type="dxa"/>
          </w:tcPr>
          <w:p w14:paraId="7D3F504D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Право собственности. Цвет: желтый</w:t>
            </w:r>
          </w:p>
          <w:p w14:paraId="00F8A797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Вид движения: колесный</w:t>
            </w:r>
          </w:p>
          <w:p w14:paraId="5E420B05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Мощность двигателя 925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л.с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6AD9D61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Конструктивная масса 253 300 кг</w:t>
            </w:r>
          </w:p>
          <w:p w14:paraId="6D7B5A04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Коробка передач № отсутствует</w:t>
            </w:r>
          </w:p>
          <w:p w14:paraId="30394C1B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ПСМ выдан - Центральная  акцизная таможня, дата выдачи 17.03.10</w:t>
            </w:r>
          </w:p>
          <w:p w14:paraId="21297D01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Год выпуска 2009</w:t>
            </w:r>
          </w:p>
          <w:p w14:paraId="4FAD56FE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Двигатель № 70720708172077</w:t>
            </w:r>
          </w:p>
        </w:tc>
        <w:tc>
          <w:tcPr>
            <w:tcW w:w="4836" w:type="dxa"/>
          </w:tcPr>
          <w:p w14:paraId="47EF40FD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долгосрочной аренды в пользу ООО «Новые коммунальные технологии» (ОГРН 1177847238942 ИНН 7813283206), срок 20 лет</w:t>
            </w:r>
          </w:p>
        </w:tc>
      </w:tr>
      <w:tr w:rsidR="006E0CC3" w:rsidRPr="00860E5A" w14:paraId="23832608" w14:textId="77777777" w:rsidTr="006E0CC3">
        <w:tc>
          <w:tcPr>
            <w:tcW w:w="1010" w:type="dxa"/>
          </w:tcPr>
          <w:p w14:paraId="632CC857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480EAF7C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Кран LIEBHERR стреловой самоходный на колесном коду мод. LHM-320S, зав. №140843;</w:t>
            </w:r>
          </w:p>
        </w:tc>
        <w:tc>
          <w:tcPr>
            <w:tcW w:w="5282" w:type="dxa"/>
          </w:tcPr>
          <w:p w14:paraId="766F07E1" w14:textId="77777777" w:rsidR="006E0CC3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Право собственности. </w:t>
            </w:r>
          </w:p>
          <w:p w14:paraId="1C8E28CB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Цвет: желтый</w:t>
            </w:r>
          </w:p>
          <w:p w14:paraId="14BFB683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Вид движения: колесный</w:t>
            </w:r>
          </w:p>
          <w:p w14:paraId="19C96D00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Мощность двигателя 925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л.с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F674F52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Конструктивная масса 332 000 кг</w:t>
            </w:r>
          </w:p>
          <w:p w14:paraId="195AF115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Коробка передач № отсутствует</w:t>
            </w:r>
          </w:p>
          <w:p w14:paraId="50DF6282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ПСМ выдан - Центральная  акцизная таможня, дата выдачи  17.03.10 г.</w:t>
            </w:r>
          </w:p>
          <w:p w14:paraId="24D2F1B1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Год выпуска 2009 </w:t>
            </w:r>
          </w:p>
          <w:p w14:paraId="4B8ECC52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Двигатель № 70722388102224</w:t>
            </w:r>
          </w:p>
        </w:tc>
        <w:tc>
          <w:tcPr>
            <w:tcW w:w="4836" w:type="dxa"/>
          </w:tcPr>
          <w:p w14:paraId="40414865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Договор долгосрочной аренды в пользу ООО «Новые коммунальные технологии» (ОГРН 1177847238942 ИНН 7813283206), </w:t>
            </w:r>
            <w:r w:rsidRPr="00860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 20 лет</w:t>
            </w:r>
          </w:p>
        </w:tc>
      </w:tr>
      <w:tr w:rsidR="006E0CC3" w:rsidRPr="00860E5A" w14:paraId="6AAFE643" w14:textId="77777777" w:rsidTr="006E0CC3">
        <w:tc>
          <w:tcPr>
            <w:tcW w:w="1010" w:type="dxa"/>
          </w:tcPr>
          <w:p w14:paraId="7956C47D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10BCE979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Кран LIEBHERR стреловой самоходный на колесном коду мод. LHM-320S, зав. №140851;</w:t>
            </w:r>
          </w:p>
        </w:tc>
        <w:tc>
          <w:tcPr>
            <w:tcW w:w="5282" w:type="dxa"/>
          </w:tcPr>
          <w:p w14:paraId="3A557663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Право собственности. Цвет: желтый</w:t>
            </w:r>
          </w:p>
          <w:p w14:paraId="7BAB8CFA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Вид движения: колесный</w:t>
            </w:r>
          </w:p>
          <w:p w14:paraId="7F4C4AED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Мощность двигателя 925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л.с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CE36CE5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Конструктивная масса 338 000 кг</w:t>
            </w:r>
          </w:p>
          <w:p w14:paraId="2BD55E57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Коробка передач № отсутствует</w:t>
            </w:r>
          </w:p>
          <w:p w14:paraId="3390FE95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ПСМ выдан - Центральная  акцизная таможня, дата выдачи  17.03.10 г.</w:t>
            </w:r>
          </w:p>
          <w:p w14:paraId="5C835ED6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Год выпуска 2009</w:t>
            </w:r>
          </w:p>
          <w:p w14:paraId="36DA273D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Двигатель № 70722378202224</w:t>
            </w:r>
          </w:p>
        </w:tc>
        <w:tc>
          <w:tcPr>
            <w:tcW w:w="4836" w:type="dxa"/>
          </w:tcPr>
          <w:p w14:paraId="6A200D6C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долгосрочной аренды в пользу ООО «Новые коммунальные технологии» (ОГРН 1177847238942 ИНН 7813283206), срок 20 лет</w:t>
            </w:r>
          </w:p>
        </w:tc>
      </w:tr>
      <w:tr w:rsidR="006E0CC3" w:rsidRPr="00860E5A" w14:paraId="68EF2993" w14:textId="77777777" w:rsidTr="006E0CC3">
        <w:tc>
          <w:tcPr>
            <w:tcW w:w="1010" w:type="dxa"/>
          </w:tcPr>
          <w:p w14:paraId="7921861B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1622BDFC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Погрузчик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ричстакер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KALMAR модели DRF 450-60S5, зав. №А11300368;</w:t>
            </w:r>
          </w:p>
        </w:tc>
        <w:tc>
          <w:tcPr>
            <w:tcW w:w="5282" w:type="dxa"/>
          </w:tcPr>
          <w:p w14:paraId="4DDF2FE8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Право собственности. Цвет: красный</w:t>
            </w:r>
          </w:p>
          <w:p w14:paraId="063DBC70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Вид движения: колесный</w:t>
            </w:r>
          </w:p>
          <w:p w14:paraId="0972D069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Мощность двигателя: 336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л.с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4B1F6B5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Конструктивная масса 67 900 кг</w:t>
            </w:r>
          </w:p>
          <w:p w14:paraId="0A5237D4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Год выпуска 2010, номер ПСМ ТС 471814</w:t>
            </w:r>
          </w:p>
        </w:tc>
        <w:tc>
          <w:tcPr>
            <w:tcW w:w="4836" w:type="dxa"/>
          </w:tcPr>
          <w:p w14:paraId="0F346ABA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долгосрочной аренды в пользу ООО «Новые коммунальные технологии» (ОГРН 1177847238942 ИНН 7813283206), срок 20 лет</w:t>
            </w:r>
          </w:p>
        </w:tc>
      </w:tr>
      <w:tr w:rsidR="006E0CC3" w:rsidRPr="00860E5A" w14:paraId="0B65FFB1" w14:textId="77777777" w:rsidTr="006E0CC3">
        <w:tc>
          <w:tcPr>
            <w:tcW w:w="1010" w:type="dxa"/>
          </w:tcPr>
          <w:p w14:paraId="3A1ADB99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33674557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Погрузчик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ричстакер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KALMAR модели DRF 450-60S5, зав. №А11300369;</w:t>
            </w:r>
          </w:p>
        </w:tc>
        <w:tc>
          <w:tcPr>
            <w:tcW w:w="5282" w:type="dxa"/>
          </w:tcPr>
          <w:p w14:paraId="1BDBDC65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Право собственности. Цвет: красный</w:t>
            </w:r>
          </w:p>
          <w:p w14:paraId="5CA2D499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Вид движения: колесный</w:t>
            </w:r>
          </w:p>
          <w:p w14:paraId="6DC2DD7A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Мощность двигателя: 336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л.с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7B780BD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Конструктивная масса 67 900 кг</w:t>
            </w:r>
          </w:p>
          <w:p w14:paraId="05D2B066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Год выпуска 2010, номер ПСМ ТС 471815</w:t>
            </w:r>
          </w:p>
        </w:tc>
        <w:tc>
          <w:tcPr>
            <w:tcW w:w="4836" w:type="dxa"/>
          </w:tcPr>
          <w:p w14:paraId="7EC5F572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долгосрочной аренды в пользу ООО «Новые коммунальные технологии» (ОГРН 1177847238942 ИНН 7813283206), срок 20 лет</w:t>
            </w:r>
          </w:p>
        </w:tc>
      </w:tr>
      <w:tr w:rsidR="006E0CC3" w:rsidRPr="00860E5A" w14:paraId="3551AC26" w14:textId="77777777" w:rsidTr="006E0CC3">
        <w:tc>
          <w:tcPr>
            <w:tcW w:w="1010" w:type="dxa"/>
          </w:tcPr>
          <w:p w14:paraId="630EE4B8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4D694241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Погрузчик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ричстакер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KALMAR модели DRF 450-60S5, зав. №А11300372;</w:t>
            </w:r>
          </w:p>
        </w:tc>
        <w:tc>
          <w:tcPr>
            <w:tcW w:w="5282" w:type="dxa"/>
          </w:tcPr>
          <w:p w14:paraId="5A1FA887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Право собственности. Цвет: красный</w:t>
            </w:r>
          </w:p>
          <w:p w14:paraId="0B9138FC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Вид движения: колесный</w:t>
            </w:r>
          </w:p>
          <w:p w14:paraId="5D43CB46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Мощность двигателя: 336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л.с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CDA3152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Конструктивная масса 67 900 кг</w:t>
            </w:r>
          </w:p>
          <w:p w14:paraId="29A2D80E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Год выпуска 2010, номер ПСМ ТС 471816</w:t>
            </w:r>
          </w:p>
        </w:tc>
        <w:tc>
          <w:tcPr>
            <w:tcW w:w="4836" w:type="dxa"/>
          </w:tcPr>
          <w:p w14:paraId="67474C94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долгосрочной аренды в пользу ООО «Новые коммунальные технологии» (ОГРН 1177847238942 ИНН 7813283206), срок 20 лет</w:t>
            </w:r>
          </w:p>
        </w:tc>
      </w:tr>
      <w:tr w:rsidR="006E0CC3" w:rsidRPr="00860E5A" w14:paraId="552FB799" w14:textId="77777777" w:rsidTr="006E0CC3">
        <w:tc>
          <w:tcPr>
            <w:tcW w:w="1010" w:type="dxa"/>
          </w:tcPr>
          <w:p w14:paraId="1945F43D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2BB7981C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Полуприцеп Ролл-трейлер SEACOM г/п 60 тонн А/5461-1;</w:t>
            </w:r>
          </w:p>
        </w:tc>
        <w:tc>
          <w:tcPr>
            <w:tcW w:w="5282" w:type="dxa"/>
          </w:tcPr>
          <w:p w14:paraId="3D533CBE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Право собственности. Цвет: оранжевый</w:t>
            </w:r>
          </w:p>
          <w:p w14:paraId="3D4E254F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Вид движения: колесный</w:t>
            </w:r>
          </w:p>
          <w:p w14:paraId="79FA0AD5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Мощность двигателя: сведения отсутствуют</w:t>
            </w:r>
          </w:p>
          <w:p w14:paraId="087E83FE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Конструктивная масса 6 500 кг</w:t>
            </w:r>
          </w:p>
          <w:p w14:paraId="789A6F6D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Год выпуска 2010, номер ПСМ ТС 471536</w:t>
            </w:r>
          </w:p>
        </w:tc>
        <w:tc>
          <w:tcPr>
            <w:tcW w:w="4836" w:type="dxa"/>
          </w:tcPr>
          <w:p w14:paraId="57B1A5BA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долгосрочной аренды в пользу ООО «Новые коммунальные технологии» (ОГРН 1177847238942 ИНН 7813283206), срок 20 лет</w:t>
            </w:r>
          </w:p>
        </w:tc>
      </w:tr>
      <w:tr w:rsidR="006E0CC3" w:rsidRPr="00860E5A" w14:paraId="2B38DF83" w14:textId="77777777" w:rsidTr="006E0CC3">
        <w:tc>
          <w:tcPr>
            <w:tcW w:w="1010" w:type="dxa"/>
          </w:tcPr>
          <w:p w14:paraId="22A3390F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6AD0AB12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Полуприцеп Ролл-трейлер SEACOM г/п 60 тонн А/5461-10;</w:t>
            </w:r>
          </w:p>
        </w:tc>
        <w:tc>
          <w:tcPr>
            <w:tcW w:w="5282" w:type="dxa"/>
          </w:tcPr>
          <w:p w14:paraId="623FBB56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Право собственности. Цвет: оранжевый</w:t>
            </w:r>
          </w:p>
          <w:p w14:paraId="4202BE5D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Вид движения: колесный</w:t>
            </w:r>
          </w:p>
          <w:p w14:paraId="7E4DD3BE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Мощность двигателя: сведения отсутствуют</w:t>
            </w:r>
          </w:p>
          <w:p w14:paraId="0AC117B0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Конструктивная масса 6 500 кг</w:t>
            </w:r>
          </w:p>
          <w:p w14:paraId="2CB67190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Год выпуска 2010, номер ПСМ ТС 471530</w:t>
            </w:r>
          </w:p>
        </w:tc>
        <w:tc>
          <w:tcPr>
            <w:tcW w:w="4836" w:type="dxa"/>
          </w:tcPr>
          <w:p w14:paraId="6E2F64BF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Договор долгосрочной аренды в пользу ООО «Новые коммунальные технологии» (ОГРН 1177847238942 ИНН 7813283206), </w:t>
            </w:r>
            <w:r w:rsidRPr="00860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 20 лет</w:t>
            </w:r>
          </w:p>
        </w:tc>
      </w:tr>
      <w:tr w:rsidR="006E0CC3" w:rsidRPr="00860E5A" w14:paraId="6830728E" w14:textId="77777777" w:rsidTr="006E0CC3">
        <w:tc>
          <w:tcPr>
            <w:tcW w:w="1010" w:type="dxa"/>
          </w:tcPr>
          <w:p w14:paraId="3FE35C43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10574E9C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Полуприцеп Ролл-трейлер SEACOM г/п 60 тонн А/5461-11;</w:t>
            </w:r>
          </w:p>
        </w:tc>
        <w:tc>
          <w:tcPr>
            <w:tcW w:w="5282" w:type="dxa"/>
          </w:tcPr>
          <w:p w14:paraId="006F691A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Право собственности. Цвет: оранжевый</w:t>
            </w:r>
          </w:p>
          <w:p w14:paraId="4D1FC749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Вид движения: колесный</w:t>
            </w:r>
          </w:p>
          <w:p w14:paraId="572D283E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Мощность двигателя: сведения отсутствуют</w:t>
            </w:r>
          </w:p>
          <w:p w14:paraId="7A6DA6F7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Конструктивная масса 6 500 кг</w:t>
            </w:r>
          </w:p>
          <w:p w14:paraId="5BAB46C4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Год выпуска 2010, номер ПСМ ТС 471531</w:t>
            </w:r>
          </w:p>
        </w:tc>
        <w:tc>
          <w:tcPr>
            <w:tcW w:w="4836" w:type="dxa"/>
          </w:tcPr>
          <w:p w14:paraId="54C6C2EA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долгосрочной аренды в пользу ООО «Новые коммунальные технологии» (ОГРН 1177847238942 ИНН 7813283206), срок 20 лет</w:t>
            </w:r>
          </w:p>
        </w:tc>
      </w:tr>
      <w:tr w:rsidR="006E0CC3" w:rsidRPr="00860E5A" w14:paraId="34D57581" w14:textId="77777777" w:rsidTr="006E0CC3">
        <w:tc>
          <w:tcPr>
            <w:tcW w:w="1010" w:type="dxa"/>
          </w:tcPr>
          <w:p w14:paraId="25A7B2D7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2D84A23F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Полуприцеп Ролл-трейлер SEACOM г/п 60 тонн А/5461-12;</w:t>
            </w:r>
          </w:p>
        </w:tc>
        <w:tc>
          <w:tcPr>
            <w:tcW w:w="5282" w:type="dxa"/>
          </w:tcPr>
          <w:p w14:paraId="545110F2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Право собственности. Цвет: оранжевый</w:t>
            </w:r>
          </w:p>
          <w:p w14:paraId="4503E762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Вид движения: колесный</w:t>
            </w:r>
          </w:p>
          <w:p w14:paraId="41D081C7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Мощность двигателя: сведения отсутствуют</w:t>
            </w:r>
          </w:p>
          <w:p w14:paraId="770F8DB3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Конструктивная масса 6 500 кг</w:t>
            </w:r>
          </w:p>
          <w:p w14:paraId="2ABC0723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Год выпуска 2010, номер ПСМ ТС 471532</w:t>
            </w:r>
          </w:p>
        </w:tc>
        <w:tc>
          <w:tcPr>
            <w:tcW w:w="4836" w:type="dxa"/>
          </w:tcPr>
          <w:p w14:paraId="0A6A8DFA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долгосрочной аренды в пользу ООО «Новые коммунальные технологии» (ОГРН 1177847238942 ИНН 7813283206), срок 20 лет</w:t>
            </w:r>
          </w:p>
        </w:tc>
      </w:tr>
      <w:tr w:rsidR="006E0CC3" w:rsidRPr="00860E5A" w14:paraId="602C084F" w14:textId="77777777" w:rsidTr="006E0CC3">
        <w:tc>
          <w:tcPr>
            <w:tcW w:w="1010" w:type="dxa"/>
          </w:tcPr>
          <w:p w14:paraId="7C09ACDA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1A3922FB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Полуприцеп Ролл-трейлер SEACOM г/п 60 тонн А/5461-13;</w:t>
            </w:r>
          </w:p>
        </w:tc>
        <w:tc>
          <w:tcPr>
            <w:tcW w:w="5282" w:type="dxa"/>
          </w:tcPr>
          <w:p w14:paraId="1CFFAD5C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Право собственности. Цвет: оранжевый</w:t>
            </w:r>
          </w:p>
          <w:p w14:paraId="17AA626A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Вид движения: колесный</w:t>
            </w:r>
          </w:p>
          <w:p w14:paraId="7E8E34A0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Мощность двигателя: сведения отсутствуют</w:t>
            </w:r>
          </w:p>
          <w:p w14:paraId="3085E034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Конструктивная масса 6 500 кг</w:t>
            </w:r>
          </w:p>
          <w:p w14:paraId="1AF6EAF5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Год выпуска 2010, номер ПСМ ТС 471533</w:t>
            </w:r>
          </w:p>
        </w:tc>
        <w:tc>
          <w:tcPr>
            <w:tcW w:w="4836" w:type="dxa"/>
          </w:tcPr>
          <w:p w14:paraId="0DA07819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долгосрочной аренды в пользу ООО «Новые коммунальные технологии» (ОГРН 1177847238942 ИНН 7813283206), срок 20 лет</w:t>
            </w:r>
          </w:p>
        </w:tc>
      </w:tr>
      <w:tr w:rsidR="006E0CC3" w:rsidRPr="00860E5A" w14:paraId="4C876E3D" w14:textId="77777777" w:rsidTr="006E0CC3">
        <w:tc>
          <w:tcPr>
            <w:tcW w:w="1010" w:type="dxa"/>
          </w:tcPr>
          <w:p w14:paraId="1447A581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1BA5016F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Полуприцеп Ролл-трейлер SEACOM г/п 60 тонн А/5461-14;</w:t>
            </w:r>
          </w:p>
        </w:tc>
        <w:tc>
          <w:tcPr>
            <w:tcW w:w="5282" w:type="dxa"/>
          </w:tcPr>
          <w:p w14:paraId="2434C250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Право собственности. Цвет: оранжевый</w:t>
            </w:r>
          </w:p>
          <w:p w14:paraId="170F3960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Вид движения: колесный</w:t>
            </w:r>
          </w:p>
          <w:p w14:paraId="3E18E833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Мощность двигателя: сведения отсутствуют</w:t>
            </w:r>
          </w:p>
          <w:p w14:paraId="5C90BB93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Конструктивная масса 6 500 кг</w:t>
            </w:r>
          </w:p>
          <w:p w14:paraId="3778E872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Год выпуска 2010, номер ПСМ ТС 471534</w:t>
            </w:r>
          </w:p>
        </w:tc>
        <w:tc>
          <w:tcPr>
            <w:tcW w:w="4836" w:type="dxa"/>
          </w:tcPr>
          <w:p w14:paraId="347A226D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долгосрочной аренды в пользу ООО «Новые коммунальные технологии» (ОГРН 1177847238942 ИНН 7813283206), срок 20 лет</w:t>
            </w:r>
          </w:p>
        </w:tc>
      </w:tr>
      <w:tr w:rsidR="006E0CC3" w:rsidRPr="00860E5A" w14:paraId="2A5A0167" w14:textId="77777777" w:rsidTr="006E0CC3">
        <w:tc>
          <w:tcPr>
            <w:tcW w:w="1010" w:type="dxa"/>
          </w:tcPr>
          <w:p w14:paraId="029CEE4F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596EFF80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Полуприцеп Ролл-трейлер SEACOM г/п 60 тонн А/5461-15;</w:t>
            </w:r>
          </w:p>
        </w:tc>
        <w:tc>
          <w:tcPr>
            <w:tcW w:w="5282" w:type="dxa"/>
          </w:tcPr>
          <w:p w14:paraId="124CB130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Право собственности. Цвет: оранжевый</w:t>
            </w:r>
          </w:p>
          <w:p w14:paraId="23364732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Вид движения: колесный</w:t>
            </w:r>
          </w:p>
          <w:p w14:paraId="74560AF3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Мощность двигателя: сведения отсутствуют</w:t>
            </w:r>
          </w:p>
          <w:p w14:paraId="23EEF88D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Конструктивная масса 6 500 кг, год выпуска 2010, номер ПСМ ТС 471535</w:t>
            </w:r>
          </w:p>
        </w:tc>
        <w:tc>
          <w:tcPr>
            <w:tcW w:w="4836" w:type="dxa"/>
          </w:tcPr>
          <w:p w14:paraId="21C1FED5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долгосрочной аренды в пользу ООО «Новые коммунальные технологии» (ОГРН 1177847238942 ИНН 7813283206), срок 20 лет</w:t>
            </w:r>
          </w:p>
        </w:tc>
      </w:tr>
      <w:tr w:rsidR="006E0CC3" w:rsidRPr="00860E5A" w14:paraId="333D2065" w14:textId="77777777" w:rsidTr="006E0CC3">
        <w:tc>
          <w:tcPr>
            <w:tcW w:w="1010" w:type="dxa"/>
          </w:tcPr>
          <w:p w14:paraId="59F4A5F5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198F842B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Полуприцеп Ролл-трейлер SEACOM г/п 60 тонн А/5461-2;</w:t>
            </w:r>
          </w:p>
        </w:tc>
        <w:tc>
          <w:tcPr>
            <w:tcW w:w="5282" w:type="dxa"/>
          </w:tcPr>
          <w:p w14:paraId="31CE2922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Право собственности. Цвет: оранжевый</w:t>
            </w:r>
          </w:p>
          <w:p w14:paraId="4D0CCA14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Вид движения: колесный</w:t>
            </w:r>
          </w:p>
          <w:p w14:paraId="7EB13B1A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Мощность двигателя: сведения отсутствуют</w:t>
            </w:r>
          </w:p>
          <w:p w14:paraId="70354C7A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Конструктивная масса 6 500 кг</w:t>
            </w:r>
          </w:p>
          <w:p w14:paraId="47C3E439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Год выпуска 2010, номер ПСМ ТС 471537</w:t>
            </w:r>
          </w:p>
        </w:tc>
        <w:tc>
          <w:tcPr>
            <w:tcW w:w="4836" w:type="dxa"/>
          </w:tcPr>
          <w:p w14:paraId="41173AF2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долгосрочной аренды в пользу ООО «Новые коммунальные технологии» (ОГРН 1177847238942 ИНН 7813283206), срок 20 лет</w:t>
            </w:r>
          </w:p>
        </w:tc>
      </w:tr>
      <w:tr w:rsidR="006E0CC3" w:rsidRPr="00860E5A" w14:paraId="27646054" w14:textId="77777777" w:rsidTr="006E0CC3">
        <w:tc>
          <w:tcPr>
            <w:tcW w:w="1010" w:type="dxa"/>
          </w:tcPr>
          <w:p w14:paraId="4B108B4C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54BCBCD2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Полуприцеп Ролл-трейлер SEACOM г/п 60 тонн А/5461-3;</w:t>
            </w:r>
          </w:p>
        </w:tc>
        <w:tc>
          <w:tcPr>
            <w:tcW w:w="5282" w:type="dxa"/>
          </w:tcPr>
          <w:p w14:paraId="67A4B8CD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Право собственности. Цвет: оранжевый</w:t>
            </w:r>
          </w:p>
          <w:p w14:paraId="35527B9F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Вид движения: колесный</w:t>
            </w:r>
          </w:p>
          <w:p w14:paraId="385D52DC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Мощность двигателя: сведения отсутствуют</w:t>
            </w:r>
          </w:p>
          <w:p w14:paraId="6F40A26D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Конструктивная масса 6 500 кг</w:t>
            </w:r>
          </w:p>
          <w:p w14:paraId="1DA42E01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Год выпуска 2010, номер ПСМ ТС 471538</w:t>
            </w:r>
          </w:p>
        </w:tc>
        <w:tc>
          <w:tcPr>
            <w:tcW w:w="4836" w:type="dxa"/>
          </w:tcPr>
          <w:p w14:paraId="3E85A053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долгосрочной аренды в пользу ООО «Новые коммунальные технологии» (ОГРН 1177847238942 ИНН 7813283206), срок 20 лет</w:t>
            </w:r>
          </w:p>
        </w:tc>
      </w:tr>
      <w:tr w:rsidR="006E0CC3" w:rsidRPr="00860E5A" w14:paraId="11BCDC86" w14:textId="77777777" w:rsidTr="006E0CC3">
        <w:tc>
          <w:tcPr>
            <w:tcW w:w="1010" w:type="dxa"/>
          </w:tcPr>
          <w:p w14:paraId="50D037A1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5EF2EF68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Полуприцеп Ролл-трейлер SEACOM г/п 60 тонн А/5461-4;</w:t>
            </w:r>
          </w:p>
        </w:tc>
        <w:tc>
          <w:tcPr>
            <w:tcW w:w="5282" w:type="dxa"/>
          </w:tcPr>
          <w:p w14:paraId="28D75368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Право собственности. Цвет: оранжевый</w:t>
            </w:r>
          </w:p>
          <w:p w14:paraId="67A78276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Вид движения: колесный</w:t>
            </w:r>
          </w:p>
          <w:p w14:paraId="2044E639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Мощность двигателя: сведения отсутствуют</w:t>
            </w:r>
          </w:p>
          <w:p w14:paraId="0E40EE21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Конструктивная масса 6 500 кг</w:t>
            </w:r>
          </w:p>
          <w:p w14:paraId="6BFC1E29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Год выпуска 2010, номер ПСМ ТС 471524</w:t>
            </w:r>
          </w:p>
        </w:tc>
        <w:tc>
          <w:tcPr>
            <w:tcW w:w="4836" w:type="dxa"/>
          </w:tcPr>
          <w:p w14:paraId="421DF13F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Договор долгосрочной аренды в пользу ООО «Новые коммунальные технологии» </w:t>
            </w:r>
            <w:r w:rsidRPr="00860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(ОГРН 1177847238942 ИНН 7813283206), срок 20 лет</w:t>
            </w:r>
          </w:p>
        </w:tc>
      </w:tr>
      <w:tr w:rsidR="006E0CC3" w:rsidRPr="00860E5A" w14:paraId="274C3582" w14:textId="77777777" w:rsidTr="006E0CC3">
        <w:tc>
          <w:tcPr>
            <w:tcW w:w="1010" w:type="dxa"/>
          </w:tcPr>
          <w:p w14:paraId="1564C3F8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55BEB8EA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Полуприцеп Ролл-трейлер SEACOM г/п 60 тонн А/5461-5;</w:t>
            </w:r>
          </w:p>
        </w:tc>
        <w:tc>
          <w:tcPr>
            <w:tcW w:w="5282" w:type="dxa"/>
          </w:tcPr>
          <w:p w14:paraId="10C8CF37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Право собственности. Цвет: оранжевый</w:t>
            </w:r>
          </w:p>
          <w:p w14:paraId="02C21B2B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Вид движения: колесный</w:t>
            </w:r>
          </w:p>
          <w:p w14:paraId="6B98FE36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Мощность двигателя: сведения отсутствуют</w:t>
            </w:r>
          </w:p>
          <w:p w14:paraId="675D434C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Конструктивная масса 6 500 кг</w:t>
            </w:r>
          </w:p>
          <w:p w14:paraId="7FEB97BE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Год выпуска 2010, номер ПСМ ТС 471525</w:t>
            </w:r>
          </w:p>
        </w:tc>
        <w:tc>
          <w:tcPr>
            <w:tcW w:w="4836" w:type="dxa"/>
          </w:tcPr>
          <w:p w14:paraId="0C294BC3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долгосрочной аренды в пользу ООО «Новые коммунальные технологии» (ОГРН 1177847238942 ИНН 7813283206), срок 20 лет</w:t>
            </w:r>
          </w:p>
        </w:tc>
      </w:tr>
      <w:tr w:rsidR="006E0CC3" w:rsidRPr="00860E5A" w14:paraId="070733E3" w14:textId="77777777" w:rsidTr="006E0CC3">
        <w:tc>
          <w:tcPr>
            <w:tcW w:w="1010" w:type="dxa"/>
          </w:tcPr>
          <w:p w14:paraId="31AD8283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68749D99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Полуприцеп Ролл-трейлер SEACOM г/п 60 тонн А/5461-6;</w:t>
            </w:r>
          </w:p>
        </w:tc>
        <w:tc>
          <w:tcPr>
            <w:tcW w:w="5282" w:type="dxa"/>
          </w:tcPr>
          <w:p w14:paraId="5CCEF7C2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Право собственности. Цвет: оранжевый</w:t>
            </w:r>
          </w:p>
          <w:p w14:paraId="0B03AD04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Вид движения: колесный</w:t>
            </w:r>
          </w:p>
          <w:p w14:paraId="27111645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Мощность двигателя: сведения отсутствуют</w:t>
            </w:r>
          </w:p>
          <w:p w14:paraId="55902829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Конструктивная масса 6 500 кг</w:t>
            </w:r>
          </w:p>
          <w:p w14:paraId="16619798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Год выпуска 2010, номер ПСМ ТС 471526</w:t>
            </w:r>
          </w:p>
        </w:tc>
        <w:tc>
          <w:tcPr>
            <w:tcW w:w="4836" w:type="dxa"/>
          </w:tcPr>
          <w:p w14:paraId="39016EDF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долгосрочной аренды в пользу ООО «Новые коммунальные технологии» (ОГРН 1177847238942 ИНН 7813283206), срок 20 лет</w:t>
            </w:r>
          </w:p>
        </w:tc>
      </w:tr>
      <w:tr w:rsidR="006E0CC3" w:rsidRPr="00860E5A" w14:paraId="159C38E9" w14:textId="77777777" w:rsidTr="006E0CC3">
        <w:tc>
          <w:tcPr>
            <w:tcW w:w="1010" w:type="dxa"/>
          </w:tcPr>
          <w:p w14:paraId="3A5E3AE5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4C063C35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Полуприцеп Ролл-трейлер SEACOM г/п 60 тонн А/5461-7;</w:t>
            </w:r>
          </w:p>
        </w:tc>
        <w:tc>
          <w:tcPr>
            <w:tcW w:w="5282" w:type="dxa"/>
          </w:tcPr>
          <w:p w14:paraId="26408F01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Право собственности. Цвет: оранжевый</w:t>
            </w:r>
          </w:p>
          <w:p w14:paraId="15BAD35C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Вид движения: колесный</w:t>
            </w:r>
          </w:p>
          <w:p w14:paraId="3B4B3A87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Мощность двигателя: сведения отсутствуют</w:t>
            </w:r>
          </w:p>
          <w:p w14:paraId="5011192B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Конструктивная масса 6 500 кг</w:t>
            </w:r>
          </w:p>
          <w:p w14:paraId="3AFF7571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Год выпуска 2010, номер ПСМ ТС 471527</w:t>
            </w:r>
          </w:p>
        </w:tc>
        <w:tc>
          <w:tcPr>
            <w:tcW w:w="4836" w:type="dxa"/>
          </w:tcPr>
          <w:p w14:paraId="75493C53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долгосрочной аренды в пользу ООО «Новые коммунальные технологии» (ОГРН 1177847238942 ИНН 7813283206), срок 20 лет</w:t>
            </w:r>
          </w:p>
        </w:tc>
      </w:tr>
      <w:tr w:rsidR="006E0CC3" w:rsidRPr="00860E5A" w14:paraId="4544FD0A" w14:textId="77777777" w:rsidTr="006E0CC3">
        <w:tc>
          <w:tcPr>
            <w:tcW w:w="1010" w:type="dxa"/>
          </w:tcPr>
          <w:p w14:paraId="254006C2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244FF83A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Полуприцеп Ролл-трейлер SEACOM г/п 60 тонн А/5461-8;</w:t>
            </w:r>
          </w:p>
        </w:tc>
        <w:tc>
          <w:tcPr>
            <w:tcW w:w="5282" w:type="dxa"/>
          </w:tcPr>
          <w:p w14:paraId="2AF281F1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Право собственности. Цвет: оранжевый</w:t>
            </w:r>
          </w:p>
          <w:p w14:paraId="346FCF39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Вид движения: колесный</w:t>
            </w:r>
          </w:p>
          <w:p w14:paraId="406D7AEC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Мощность двигателя: сведения отсутствуют</w:t>
            </w:r>
          </w:p>
          <w:p w14:paraId="431198EF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Конструктивная масса 6 500 кг</w:t>
            </w:r>
          </w:p>
          <w:p w14:paraId="1524E391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Год выпуска 2010, номер ПСМ ТС 471528</w:t>
            </w:r>
          </w:p>
        </w:tc>
        <w:tc>
          <w:tcPr>
            <w:tcW w:w="4836" w:type="dxa"/>
          </w:tcPr>
          <w:p w14:paraId="433AE3E1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долгосрочной аренды в пользу ООО «Новые коммунальные технологии» (ОГРН 1177847238942 ИНН 7813283206), срок 20 лет</w:t>
            </w:r>
          </w:p>
        </w:tc>
      </w:tr>
      <w:tr w:rsidR="006E0CC3" w:rsidRPr="00860E5A" w14:paraId="7FB0A001" w14:textId="77777777" w:rsidTr="006E0CC3">
        <w:tc>
          <w:tcPr>
            <w:tcW w:w="1010" w:type="dxa"/>
          </w:tcPr>
          <w:p w14:paraId="02AC3B5C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246DD9EB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Полуприцеп Ролл-трейлер SEACOM г/п 60 тонн А/5461-9;</w:t>
            </w:r>
          </w:p>
        </w:tc>
        <w:tc>
          <w:tcPr>
            <w:tcW w:w="5282" w:type="dxa"/>
          </w:tcPr>
          <w:p w14:paraId="254DC745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Право собственности. Цвет: оранжевый</w:t>
            </w:r>
          </w:p>
          <w:p w14:paraId="33E263B4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Вид движения: колесный</w:t>
            </w:r>
          </w:p>
          <w:p w14:paraId="0F17CEBB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Мощность двигателя: сведения отсутствуют</w:t>
            </w:r>
          </w:p>
          <w:p w14:paraId="1F628359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Конструктивная</w:t>
            </w:r>
          </w:p>
          <w:p w14:paraId="2155B5A4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Год выпуска 2010, номер ПСМ ТС 471529</w:t>
            </w:r>
          </w:p>
        </w:tc>
        <w:tc>
          <w:tcPr>
            <w:tcW w:w="4836" w:type="dxa"/>
          </w:tcPr>
          <w:p w14:paraId="702612EA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долгосрочной аренды в пользу ООО «Новые коммунальные технологии» (ОГРН 1177847238942 ИНН 7813283206), срок 20 лет</w:t>
            </w:r>
          </w:p>
        </w:tc>
      </w:tr>
      <w:tr w:rsidR="006E0CC3" w:rsidRPr="00860E5A" w14:paraId="57B3DF30" w14:textId="77777777" w:rsidTr="006E0CC3">
        <w:tc>
          <w:tcPr>
            <w:tcW w:w="1010" w:type="dxa"/>
          </w:tcPr>
          <w:p w14:paraId="35F73017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66FCA138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Терминальный тягач KALMAR модели TR6181, сер №49255;</w:t>
            </w:r>
          </w:p>
        </w:tc>
        <w:tc>
          <w:tcPr>
            <w:tcW w:w="5282" w:type="dxa"/>
          </w:tcPr>
          <w:p w14:paraId="04C1CA66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Право собственности. Цвет: красный</w:t>
            </w:r>
          </w:p>
          <w:p w14:paraId="197E517F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Вид движения: колесный</w:t>
            </w:r>
          </w:p>
          <w:p w14:paraId="1E092F95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Мощность двигателя 246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л.с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17334AE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Конструктивная масса 10 200 кг</w:t>
            </w:r>
          </w:p>
          <w:p w14:paraId="1BB8D0FA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Год выпуска 2010</w:t>
            </w:r>
          </w:p>
        </w:tc>
        <w:tc>
          <w:tcPr>
            <w:tcW w:w="4836" w:type="dxa"/>
          </w:tcPr>
          <w:p w14:paraId="1C35D187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долгосрочной аренды в пользу ООО «Новые коммунальные технологии» (ОГРН 1177847238942 ИНН 7813283206), срок 20 лет</w:t>
            </w:r>
          </w:p>
        </w:tc>
      </w:tr>
      <w:tr w:rsidR="006E0CC3" w:rsidRPr="00860E5A" w14:paraId="0E7D4CDD" w14:textId="77777777" w:rsidTr="006E0CC3">
        <w:tc>
          <w:tcPr>
            <w:tcW w:w="1010" w:type="dxa"/>
          </w:tcPr>
          <w:p w14:paraId="2A8628A7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77D25DF0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Терминальный тягач KALMAR модели TR6181, сер №49256;</w:t>
            </w:r>
          </w:p>
        </w:tc>
        <w:tc>
          <w:tcPr>
            <w:tcW w:w="5282" w:type="dxa"/>
          </w:tcPr>
          <w:p w14:paraId="5C6AC722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Право собственности. Цвет: красный</w:t>
            </w:r>
          </w:p>
          <w:p w14:paraId="07664270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Вид движения: колесный</w:t>
            </w:r>
          </w:p>
          <w:p w14:paraId="790F896B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Мощность двигателя 246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л.с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417B9B1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Конструктивная масса 10 200 кг</w:t>
            </w:r>
          </w:p>
          <w:p w14:paraId="7D3BA3D3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Год выпуска 2010</w:t>
            </w:r>
          </w:p>
        </w:tc>
        <w:tc>
          <w:tcPr>
            <w:tcW w:w="4836" w:type="dxa"/>
          </w:tcPr>
          <w:p w14:paraId="7408BE66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долгосрочной аренды в пользу ООО «Новые коммунальные технологии» (ОГРН 1177847238942 ИНН 7813283206), срок 20 лет</w:t>
            </w:r>
          </w:p>
        </w:tc>
      </w:tr>
      <w:tr w:rsidR="006E0CC3" w:rsidRPr="00860E5A" w14:paraId="5401BD88" w14:textId="77777777" w:rsidTr="006E0CC3">
        <w:tc>
          <w:tcPr>
            <w:tcW w:w="1010" w:type="dxa"/>
          </w:tcPr>
          <w:p w14:paraId="77FA6CDC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5D2F2510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Терминальный тягач KALMAR </w:t>
            </w:r>
            <w:r w:rsidRPr="00860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модели TR6181, сер №49257;</w:t>
            </w:r>
          </w:p>
        </w:tc>
        <w:tc>
          <w:tcPr>
            <w:tcW w:w="5282" w:type="dxa"/>
          </w:tcPr>
          <w:p w14:paraId="74ADBB70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 собственности. Цвет: красный</w:t>
            </w:r>
          </w:p>
          <w:p w14:paraId="47FCB5B7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Вид движения: колесный</w:t>
            </w:r>
          </w:p>
          <w:p w14:paraId="44D41B66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Мощность двигателя 246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л.с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82C03CE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Конструктивная масса 10 200 кг</w:t>
            </w:r>
          </w:p>
          <w:p w14:paraId="6B9AB0F4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Год выпуска 2010</w:t>
            </w:r>
          </w:p>
        </w:tc>
        <w:tc>
          <w:tcPr>
            <w:tcW w:w="4836" w:type="dxa"/>
          </w:tcPr>
          <w:p w14:paraId="2883668B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Договор долгосрочной аренды в пользу </w:t>
            </w:r>
            <w:r w:rsidRPr="00860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ООО «Новые коммунальные технологии» (ОГРН 1177847238942 ИНН 7813283206), срок 20 лет</w:t>
            </w:r>
          </w:p>
        </w:tc>
      </w:tr>
      <w:tr w:rsidR="006E0CC3" w:rsidRPr="00860E5A" w14:paraId="76B92246" w14:textId="77777777" w:rsidTr="006E0CC3">
        <w:tc>
          <w:tcPr>
            <w:tcW w:w="1010" w:type="dxa"/>
          </w:tcPr>
          <w:p w14:paraId="61D0FED8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29CD88A6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Терминальный тягач KALMAR модели TR6181, сер №49258;</w:t>
            </w:r>
          </w:p>
        </w:tc>
        <w:tc>
          <w:tcPr>
            <w:tcW w:w="5282" w:type="dxa"/>
          </w:tcPr>
          <w:p w14:paraId="4D001C86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Право собственности. Цвет: красный</w:t>
            </w:r>
          </w:p>
          <w:p w14:paraId="185320D1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Вид движения: колесный</w:t>
            </w:r>
          </w:p>
          <w:p w14:paraId="481EA720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Мощность двигателя 246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л.с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AFE4F1D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Конструктивная масса 10 200 кг</w:t>
            </w:r>
          </w:p>
          <w:p w14:paraId="692DF93A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Год выпуска 2010</w:t>
            </w:r>
          </w:p>
        </w:tc>
        <w:tc>
          <w:tcPr>
            <w:tcW w:w="4836" w:type="dxa"/>
          </w:tcPr>
          <w:p w14:paraId="23BF2347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долгосрочной аренды в пользу ООО «Новые коммунальные технологии» (ОГРН 1177847238942 ИНН 7813283206), срок 20 лет</w:t>
            </w:r>
          </w:p>
        </w:tc>
      </w:tr>
      <w:tr w:rsidR="006E0CC3" w:rsidRPr="00860E5A" w14:paraId="543E9E1D" w14:textId="77777777" w:rsidTr="006E0CC3">
        <w:tc>
          <w:tcPr>
            <w:tcW w:w="1010" w:type="dxa"/>
          </w:tcPr>
          <w:p w14:paraId="3764BC36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2E9522EF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Терминальный тягач KALMAR модели TR6181, сер №49259;</w:t>
            </w:r>
          </w:p>
        </w:tc>
        <w:tc>
          <w:tcPr>
            <w:tcW w:w="5282" w:type="dxa"/>
          </w:tcPr>
          <w:p w14:paraId="2A69F0F5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Право собственности. Цвет: красный</w:t>
            </w:r>
          </w:p>
          <w:p w14:paraId="3D4DC171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Вид движения: колесный</w:t>
            </w:r>
          </w:p>
          <w:p w14:paraId="6B02EF1B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Мощность двигателя 246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л.с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A9BBD97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Конструктивная масса 10 200 кг</w:t>
            </w:r>
          </w:p>
          <w:p w14:paraId="73C54183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Год выпуска 2010</w:t>
            </w:r>
          </w:p>
        </w:tc>
        <w:tc>
          <w:tcPr>
            <w:tcW w:w="4836" w:type="dxa"/>
          </w:tcPr>
          <w:p w14:paraId="716F41DD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долгосрочной аренды в пользу ООО «Новые коммунальные технологии» (ОГРН 1177847238942 ИНН 7813283206), срок 20 лет</w:t>
            </w:r>
          </w:p>
        </w:tc>
      </w:tr>
      <w:tr w:rsidR="006E0CC3" w:rsidRPr="00860E5A" w14:paraId="061AE0D6" w14:textId="77777777" w:rsidTr="006E0CC3">
        <w:tc>
          <w:tcPr>
            <w:tcW w:w="1010" w:type="dxa"/>
          </w:tcPr>
          <w:p w14:paraId="0144AEDB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42F4C5C0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Терминальный тягач KALMAR модели TR6181, сер №49260;</w:t>
            </w:r>
          </w:p>
        </w:tc>
        <w:tc>
          <w:tcPr>
            <w:tcW w:w="5282" w:type="dxa"/>
          </w:tcPr>
          <w:p w14:paraId="43532773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Право собственности. Цвет: красный</w:t>
            </w:r>
          </w:p>
          <w:p w14:paraId="681D3DC4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Вид движения: колесный</w:t>
            </w:r>
          </w:p>
          <w:p w14:paraId="44D783FC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Мощность двигателя 246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л.с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AEF3716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Конструктивная масса 10 200 кг</w:t>
            </w:r>
          </w:p>
          <w:p w14:paraId="662106FB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Год выпуска 2010</w:t>
            </w:r>
          </w:p>
        </w:tc>
        <w:tc>
          <w:tcPr>
            <w:tcW w:w="4836" w:type="dxa"/>
          </w:tcPr>
          <w:p w14:paraId="1C15A9AC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долгосрочной аренды в пользу ООО «Новые коммунальные технологии» (ОГРН 1177847238942 ИНН 7813283206), срок 20 лет</w:t>
            </w:r>
          </w:p>
        </w:tc>
      </w:tr>
      <w:tr w:rsidR="006E0CC3" w:rsidRPr="00860E5A" w14:paraId="347A4AA0" w14:textId="77777777" w:rsidTr="006E0CC3">
        <w:tc>
          <w:tcPr>
            <w:tcW w:w="1010" w:type="dxa"/>
          </w:tcPr>
          <w:p w14:paraId="503031CE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63F39149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Терминальный тягач KALMAR модели TR6181, сер №49261;</w:t>
            </w:r>
          </w:p>
        </w:tc>
        <w:tc>
          <w:tcPr>
            <w:tcW w:w="5282" w:type="dxa"/>
          </w:tcPr>
          <w:p w14:paraId="12199B7A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Право собственности. Цвет: красный</w:t>
            </w:r>
          </w:p>
          <w:p w14:paraId="7B6E57C1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Вид движения: колесный</w:t>
            </w:r>
          </w:p>
          <w:p w14:paraId="53298F68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Мощность двигателя 246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л.с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C6F7234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Конструктивная масса 10 200 кг</w:t>
            </w:r>
          </w:p>
          <w:p w14:paraId="5A7D2488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Год выпуска 2010</w:t>
            </w:r>
          </w:p>
        </w:tc>
        <w:tc>
          <w:tcPr>
            <w:tcW w:w="4836" w:type="dxa"/>
          </w:tcPr>
          <w:p w14:paraId="0DEF6820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долгосрочной аренды в пользу ООО «Новые коммунальные технологии» (ОГРН 1177847238942 ИНН 7813283206), срок 20 лет</w:t>
            </w:r>
          </w:p>
        </w:tc>
      </w:tr>
      <w:tr w:rsidR="006E0CC3" w:rsidRPr="00860E5A" w14:paraId="290306B8" w14:textId="77777777" w:rsidTr="006E0CC3">
        <w:tc>
          <w:tcPr>
            <w:tcW w:w="1010" w:type="dxa"/>
          </w:tcPr>
          <w:p w14:paraId="528D9C0A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1DA80327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Терминальный тягач KALMAR модели TR6181, сер №49263;</w:t>
            </w:r>
          </w:p>
        </w:tc>
        <w:tc>
          <w:tcPr>
            <w:tcW w:w="5282" w:type="dxa"/>
          </w:tcPr>
          <w:p w14:paraId="518DA8A3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Право собственности. Цвет: красный</w:t>
            </w:r>
          </w:p>
          <w:p w14:paraId="428B5B44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Вид движения: колесный</w:t>
            </w:r>
          </w:p>
          <w:p w14:paraId="773928AD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Мощность двигателя 246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л.с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6DA610B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Конструктивная масса 10 200 кг</w:t>
            </w:r>
          </w:p>
          <w:p w14:paraId="62C9C7EC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Год выпуска 2010</w:t>
            </w:r>
          </w:p>
        </w:tc>
        <w:tc>
          <w:tcPr>
            <w:tcW w:w="4836" w:type="dxa"/>
          </w:tcPr>
          <w:p w14:paraId="72079C45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долгосрочной аренды в пользу ООО «Новые коммунальные технологии» (ОГРН 1177847238942 ИНН 7813283206), срок 20 лет</w:t>
            </w:r>
          </w:p>
        </w:tc>
      </w:tr>
      <w:tr w:rsidR="006E0CC3" w:rsidRPr="00860E5A" w14:paraId="0A5C37C7" w14:textId="77777777" w:rsidTr="006E0CC3">
        <w:tc>
          <w:tcPr>
            <w:tcW w:w="1010" w:type="dxa"/>
          </w:tcPr>
          <w:p w14:paraId="742579DC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5CC0F5E4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Терминальный тягач KALMAR модели TR6181, сер №49264;</w:t>
            </w:r>
          </w:p>
        </w:tc>
        <w:tc>
          <w:tcPr>
            <w:tcW w:w="5282" w:type="dxa"/>
          </w:tcPr>
          <w:p w14:paraId="71A6072A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Право собственности. Цвет: красный</w:t>
            </w:r>
          </w:p>
          <w:p w14:paraId="096DC036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Вид движения: колесный</w:t>
            </w:r>
          </w:p>
          <w:p w14:paraId="52738519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Мощность двигателя 246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л.с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4C5F3BD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Конструктивная масса 10 200 кг</w:t>
            </w:r>
          </w:p>
          <w:p w14:paraId="29246377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Год выпуска 2010</w:t>
            </w:r>
          </w:p>
        </w:tc>
        <w:tc>
          <w:tcPr>
            <w:tcW w:w="4836" w:type="dxa"/>
          </w:tcPr>
          <w:p w14:paraId="7408A2D8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долгосрочной аренды в пользу ООО «Новые коммунальные технологии» (ОГРН 1177847238942 ИНН 7813283206), срок 20 лет</w:t>
            </w:r>
          </w:p>
        </w:tc>
      </w:tr>
      <w:tr w:rsidR="006E0CC3" w:rsidRPr="00860E5A" w14:paraId="2A44FD1B" w14:textId="77777777" w:rsidTr="006E0CC3">
        <w:tc>
          <w:tcPr>
            <w:tcW w:w="1010" w:type="dxa"/>
          </w:tcPr>
          <w:p w14:paraId="0ED471C9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071DF11B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Блочная комплектная трансформаторная подстанция (№70) ПК1;</w:t>
            </w:r>
          </w:p>
        </w:tc>
        <w:tc>
          <w:tcPr>
            <w:tcW w:w="5282" w:type="dxa"/>
          </w:tcPr>
          <w:p w14:paraId="22B75E6B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Право собственности на объект. Входит в состав Многопрофильного перегрузочного комплекса «Юг-2» в Морском торговом порту Усть-Луга (1-й пусковой комплекс), расположенного по адресу: Ленинградская область,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Кингисеппский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0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район,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Усть-Лужское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Морской торговый порт Усть-Луга; Общая площадь: 176900,0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; Условный номер: 47-47-01/007/2011-391; Кадастровый номер: 47:20:0223002:2081; Регистрационная запись в Едином Государственном Реестре Прав на недвижимое имущество: 47-47-01/001/2012-184 от 24 мая 2012 года; Свидетельство о праве собственности 47-АБ № 334583 от 24 мая 2012 года (</w:t>
            </w:r>
            <w:r w:rsidRPr="00860E5A">
              <w:rPr>
                <w:rFonts w:ascii="Times New Roman" w:hAnsi="Times New Roman" w:cs="Times New Roman"/>
                <w:b/>
                <w:sz w:val="24"/>
                <w:szCs w:val="24"/>
              </w:rPr>
              <w:t>далее – «МПК «ЮГ-2» ПК1»</w:t>
            </w: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836" w:type="dxa"/>
          </w:tcPr>
          <w:p w14:paraId="6FADFEE4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47:20:0223002:2081-47/018/2017-2 от 07.12.2017 (Ипотека);</w:t>
            </w:r>
          </w:p>
          <w:p w14:paraId="011870BC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47:20:0223002:2081-47/018/2017-1 от 22.05.2017 (Прочие ограничения (обременения))</w:t>
            </w:r>
          </w:p>
          <w:p w14:paraId="21A9922C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596C78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долгосрочной аренды в пользу ООО «Новые коммунальные технологии» (ОГРН 1177847238942 ИНН 7813283206)</w:t>
            </w:r>
          </w:p>
          <w:p w14:paraId="5EA2E556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Регистрационная запись номер: 47:20:0223002:2081-47/018/2018-6  от 26.03.2018</w:t>
            </w:r>
          </w:p>
        </w:tc>
      </w:tr>
      <w:tr w:rsidR="006E0CC3" w:rsidRPr="00860E5A" w14:paraId="77AD815B" w14:textId="77777777" w:rsidTr="006E0CC3">
        <w:tc>
          <w:tcPr>
            <w:tcW w:w="1010" w:type="dxa"/>
          </w:tcPr>
          <w:p w14:paraId="33AECEE0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54432796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Блочная комплектная трансформаторная подстанция БКТП-1 (№13) ПК1;</w:t>
            </w:r>
          </w:p>
        </w:tc>
        <w:tc>
          <w:tcPr>
            <w:tcW w:w="5282" w:type="dxa"/>
          </w:tcPr>
          <w:p w14:paraId="2F5298E2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Право собственности на объект. Входит в состав МПК «ЮГ-2» ПК1.</w:t>
            </w:r>
          </w:p>
        </w:tc>
        <w:tc>
          <w:tcPr>
            <w:tcW w:w="4836" w:type="dxa"/>
          </w:tcPr>
          <w:p w14:paraId="0EBFE574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47:20:0223002:2081-47/018/2017-2 от 07.12.2017 (Ипотека);</w:t>
            </w:r>
          </w:p>
          <w:p w14:paraId="72D25453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47:20:0223002:2081-47/018/2017-1 от 22.05.2017 (Прочие ограничения (обременения))</w:t>
            </w:r>
          </w:p>
          <w:p w14:paraId="09F9F568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4856FE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долгосрочной аренды в пользу ООО «Новые коммунальные технологии» (ОГРН 1177847238942 ИНН 7813283206), срок 49 лет</w:t>
            </w:r>
          </w:p>
          <w:p w14:paraId="533E41AA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Регистрационная запись номер: 47:20:0223002:2081-47/018/2018-6  от 26.03.2018</w:t>
            </w:r>
          </w:p>
          <w:p w14:paraId="1669E61C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CC3" w:rsidRPr="00860E5A" w14:paraId="0A2FD1D9" w14:textId="77777777" w:rsidTr="006E0CC3">
        <w:tc>
          <w:tcPr>
            <w:tcW w:w="1010" w:type="dxa"/>
          </w:tcPr>
          <w:p w14:paraId="5648814F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36959A47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Блочная распределительная трансформаторная подстанция (№14) ПК1;</w:t>
            </w:r>
          </w:p>
        </w:tc>
        <w:tc>
          <w:tcPr>
            <w:tcW w:w="5282" w:type="dxa"/>
          </w:tcPr>
          <w:p w14:paraId="244C62D2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Право собственности на объект. Входит в состав МПК «ЮГ-2» ПК1.</w:t>
            </w:r>
          </w:p>
        </w:tc>
        <w:tc>
          <w:tcPr>
            <w:tcW w:w="4836" w:type="dxa"/>
          </w:tcPr>
          <w:p w14:paraId="2177E1A4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47:20:0223002:2081-47/018/2017-2 от 07.12.2017 (Ипотека);</w:t>
            </w:r>
          </w:p>
          <w:p w14:paraId="0F1811C5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47:20:0223002:2081-47/018/2017-1 от 22.05.2017 (Прочие ограничения (обременения))</w:t>
            </w:r>
          </w:p>
          <w:p w14:paraId="296E6718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75C3DC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долгосрочной аренды в пользу ООО «Новые коммунальные технологии» (ОГРН 1177847238942 ИНН 7813283206), срок 49 лет</w:t>
            </w:r>
          </w:p>
          <w:p w14:paraId="3FE794FB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Регистрационная запись номер: 47:20:0223002:2081-47/018/2018-6  от 26.03.2018</w:t>
            </w:r>
          </w:p>
          <w:p w14:paraId="324B34A8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CC3" w:rsidRPr="00860E5A" w14:paraId="34CFAD8F" w14:textId="77777777" w:rsidTr="006E0CC3">
        <w:tc>
          <w:tcPr>
            <w:tcW w:w="1010" w:type="dxa"/>
          </w:tcPr>
          <w:p w14:paraId="679229E0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6D5D717B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Досмотровая эстакада (№19) ПК1</w:t>
            </w:r>
          </w:p>
        </w:tc>
        <w:tc>
          <w:tcPr>
            <w:tcW w:w="5282" w:type="dxa"/>
          </w:tcPr>
          <w:p w14:paraId="34D7663C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Право собственности на объект. Входит в состав </w:t>
            </w:r>
            <w:r w:rsidRPr="00860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МПК «ЮГ-2» ПК1.</w:t>
            </w:r>
          </w:p>
        </w:tc>
        <w:tc>
          <w:tcPr>
            <w:tcW w:w="4836" w:type="dxa"/>
          </w:tcPr>
          <w:p w14:paraId="4679CAA9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47:20:0223002:2081-47/018/2017-2 от </w:t>
            </w:r>
            <w:r w:rsidRPr="00860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07.12.2017 (Ипотека);</w:t>
            </w:r>
          </w:p>
          <w:p w14:paraId="49609E72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47:20:0223002:2081-47/018/2017-1 от 22.05.2017 (Прочие ограничения (обременения))</w:t>
            </w:r>
          </w:p>
          <w:p w14:paraId="1AAB4838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FE46CA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долгосрочной аренды в пользу ООО «Новые коммунальные технологии» (ОГРН 1177847238942 ИНН 7813283206) срок 49 лет</w:t>
            </w:r>
          </w:p>
          <w:p w14:paraId="30EE80EF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Регистрационная запись номер: 47:20:0223002:2081-47/018/2018-6  от 26.03.2018</w:t>
            </w:r>
          </w:p>
          <w:p w14:paraId="48D52A97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CC3" w:rsidRPr="00860E5A" w14:paraId="4DEEA6ED" w14:textId="77777777" w:rsidTr="006E0CC3">
        <w:tc>
          <w:tcPr>
            <w:tcW w:w="1010" w:type="dxa"/>
          </w:tcPr>
          <w:p w14:paraId="1E422476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6A7D90B7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Досмотровая эстакада (№4) ПК1;</w:t>
            </w:r>
          </w:p>
        </w:tc>
        <w:tc>
          <w:tcPr>
            <w:tcW w:w="5282" w:type="dxa"/>
          </w:tcPr>
          <w:p w14:paraId="6E25B21E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Право собственности на объект. Входит в состав МПК «ЮГ-2» ПК1.</w:t>
            </w:r>
          </w:p>
        </w:tc>
        <w:tc>
          <w:tcPr>
            <w:tcW w:w="4836" w:type="dxa"/>
          </w:tcPr>
          <w:p w14:paraId="372F097B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47:20:0223002:2081-47/018/2017-2 от 07.12.2017 (Ипотека);</w:t>
            </w:r>
          </w:p>
          <w:p w14:paraId="228B92C5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47:20:0223002:2081-47/018/2017-1 от 22.05.2017 (Прочие ограничения (обременения))</w:t>
            </w:r>
          </w:p>
          <w:p w14:paraId="5F8A564C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1D8D6E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долгосрочной аренды в пользу ООО «Новые коммунальные технологии» (ОГРН 1177847238942 ИНН 7813283206) срок 49 лет</w:t>
            </w:r>
          </w:p>
          <w:p w14:paraId="5DC79D69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Регистрационная запись номер: 47:20:0223002:2081-47/018/2018-6  от 26.03.2018</w:t>
            </w:r>
          </w:p>
        </w:tc>
      </w:tr>
      <w:tr w:rsidR="006E0CC3" w:rsidRPr="00860E5A" w14:paraId="18E74193" w14:textId="77777777" w:rsidTr="006E0CC3">
        <w:tc>
          <w:tcPr>
            <w:tcW w:w="1010" w:type="dxa"/>
          </w:tcPr>
          <w:p w14:paraId="5786AD82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64BB4524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Кабельная канализация ПК1;</w:t>
            </w:r>
          </w:p>
        </w:tc>
        <w:tc>
          <w:tcPr>
            <w:tcW w:w="5282" w:type="dxa"/>
          </w:tcPr>
          <w:p w14:paraId="7F586C03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Право собственности на объект. Входит в состав МПК «ЮГ-2» ПК1.</w:t>
            </w:r>
          </w:p>
        </w:tc>
        <w:tc>
          <w:tcPr>
            <w:tcW w:w="4836" w:type="dxa"/>
          </w:tcPr>
          <w:p w14:paraId="7E34AB8B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47:20:0223002:2081-47/018/2017-2 от 07.12.2017 (Ипотека);</w:t>
            </w:r>
          </w:p>
          <w:p w14:paraId="45A5E876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47:20:0223002:2081-47/018/2017-1 от 22.05.2017 (Прочие ограничения (обременения))</w:t>
            </w:r>
          </w:p>
          <w:p w14:paraId="08D3BF2D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59DFB0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Договор долгосрочной аренды в пользу ООО «Новые коммунальные технологии» (ОГРН 1177847238942 ИНН 7813283206) срок 49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летРегистрационная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запись номер: 47:20:0223002:2081-47/018/2018-6  от 26.03.2018 </w:t>
            </w:r>
          </w:p>
        </w:tc>
      </w:tr>
      <w:tr w:rsidR="006E0CC3" w:rsidRPr="00860E5A" w14:paraId="15F4E84C" w14:textId="77777777" w:rsidTr="006E0CC3">
        <w:tc>
          <w:tcPr>
            <w:tcW w:w="1010" w:type="dxa"/>
          </w:tcPr>
          <w:p w14:paraId="7ACB67AF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6855A91F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КНС (№8) ПК1;</w:t>
            </w:r>
          </w:p>
        </w:tc>
        <w:tc>
          <w:tcPr>
            <w:tcW w:w="5282" w:type="dxa"/>
          </w:tcPr>
          <w:p w14:paraId="3945F08A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Право собственности на объект. Входит в состав </w:t>
            </w:r>
            <w:r w:rsidRPr="00860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МПК «ЮГ-2» ПК1.</w:t>
            </w:r>
          </w:p>
        </w:tc>
        <w:tc>
          <w:tcPr>
            <w:tcW w:w="4836" w:type="dxa"/>
          </w:tcPr>
          <w:p w14:paraId="4B29B5A6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47:20:0223002:2081-47/018/2017-2 от </w:t>
            </w:r>
            <w:r w:rsidRPr="00860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07.12.2017 (Ипотека);</w:t>
            </w:r>
          </w:p>
          <w:p w14:paraId="1A2A8124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47:20:0223002:2081-47/018/2017-1 от 22.05.2017 (Прочие ограничения (обременения))</w:t>
            </w:r>
          </w:p>
          <w:p w14:paraId="6BA901C4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B5A52D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долгосрочной аренды в пользу ООО «Новые коммунальные технологии» (ОГРН 1177847238942 ИНН 7813283206) срок 49 лет</w:t>
            </w:r>
          </w:p>
          <w:p w14:paraId="4C8E9B9E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Регистрационная запись номер: 47:20:0223002:2081-47/018/2018-6  от 26.03.2018</w:t>
            </w:r>
          </w:p>
        </w:tc>
      </w:tr>
      <w:tr w:rsidR="006E0CC3" w:rsidRPr="00860E5A" w14:paraId="789F778B" w14:textId="77777777" w:rsidTr="006E0CC3">
        <w:tc>
          <w:tcPr>
            <w:tcW w:w="1010" w:type="dxa"/>
          </w:tcPr>
          <w:p w14:paraId="6F8074A9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2E087B6B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Мачты освещения ПК1;</w:t>
            </w:r>
          </w:p>
        </w:tc>
        <w:tc>
          <w:tcPr>
            <w:tcW w:w="5282" w:type="dxa"/>
          </w:tcPr>
          <w:p w14:paraId="167393D0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Право собственности на объект. Входит в состав МПК «ЮГ-2» ПК1.</w:t>
            </w:r>
          </w:p>
        </w:tc>
        <w:tc>
          <w:tcPr>
            <w:tcW w:w="4836" w:type="dxa"/>
          </w:tcPr>
          <w:p w14:paraId="6AFA412A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47:20:0223002:2081-47/018/2017-2 от 07.12.2017 (Ипотека);</w:t>
            </w:r>
          </w:p>
          <w:p w14:paraId="1DA2E7B7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47:20:0223002:2081-47/018/2017-1 от 22.05.2017 (Прочие ограничения (обременения))</w:t>
            </w:r>
          </w:p>
          <w:p w14:paraId="0DA009E9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A8EC7C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долгосрочной аренды в пользу ООО «Новые коммунальные технологии» (ОГРН 1177847238942 ИНН 7813283206) срок 49 лет</w:t>
            </w:r>
          </w:p>
          <w:p w14:paraId="1E853DC5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Регистрационная запись номер: 47:20:0223002:2081-47/018/2018-6  от 26.03.2018</w:t>
            </w:r>
          </w:p>
        </w:tc>
      </w:tr>
      <w:tr w:rsidR="006E0CC3" w:rsidRPr="00860E5A" w14:paraId="665AA569" w14:textId="77777777" w:rsidTr="006E0CC3">
        <w:tc>
          <w:tcPr>
            <w:tcW w:w="1010" w:type="dxa"/>
          </w:tcPr>
          <w:p w14:paraId="18BA0C8E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34805D35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Наружные сети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электросн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. и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наруж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. освещения ПК1;</w:t>
            </w:r>
          </w:p>
        </w:tc>
        <w:tc>
          <w:tcPr>
            <w:tcW w:w="5282" w:type="dxa"/>
          </w:tcPr>
          <w:p w14:paraId="3B8487E1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Право собственности на объект. Входит в состав МПК «ЮГ-2» ПК1.</w:t>
            </w:r>
          </w:p>
        </w:tc>
        <w:tc>
          <w:tcPr>
            <w:tcW w:w="4836" w:type="dxa"/>
          </w:tcPr>
          <w:p w14:paraId="665DA378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47:20:0223002:2081-47/018/2017-2 от 07.12.2017 (Ипотека);</w:t>
            </w:r>
          </w:p>
          <w:p w14:paraId="31551F8A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47:20:0223002:2081-47/018/2017-1 от 22.05.2017 (Прочие ограничения (обременения))</w:t>
            </w:r>
          </w:p>
          <w:p w14:paraId="29A7CF05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BDBD26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долгосрочной аренды в пользу ООО «Новые коммунальные технологии» (ОГРН 1177847238942 ИНН 7813283206) срок 49 лет</w:t>
            </w:r>
          </w:p>
          <w:p w14:paraId="7B0E1578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Регистрационная запись номер: 47:20:0223002:2081-47/018/2018-6  от 26.03.2018</w:t>
            </w:r>
          </w:p>
        </w:tc>
      </w:tr>
      <w:tr w:rsidR="006E0CC3" w:rsidRPr="00860E5A" w14:paraId="03B0AA8F" w14:textId="77777777" w:rsidTr="006E0CC3">
        <w:tc>
          <w:tcPr>
            <w:tcW w:w="1010" w:type="dxa"/>
          </w:tcPr>
          <w:p w14:paraId="3E88A10F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1A979637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Очистные сооружения </w:t>
            </w:r>
            <w:r w:rsidRPr="00860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поверхностных стоков (№92) ПК1;</w:t>
            </w:r>
          </w:p>
        </w:tc>
        <w:tc>
          <w:tcPr>
            <w:tcW w:w="5282" w:type="dxa"/>
          </w:tcPr>
          <w:p w14:paraId="446A86AF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Право собственности на объект. Входит в состав </w:t>
            </w:r>
            <w:r w:rsidRPr="00860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МПК «ЮГ-2» ПК1.</w:t>
            </w:r>
          </w:p>
        </w:tc>
        <w:tc>
          <w:tcPr>
            <w:tcW w:w="4836" w:type="dxa"/>
          </w:tcPr>
          <w:p w14:paraId="45BDC516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47:20:0223002:2081-47/018/2017-2 от </w:t>
            </w:r>
            <w:r w:rsidRPr="00860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07.12.2017 (Ипотека);</w:t>
            </w:r>
          </w:p>
          <w:p w14:paraId="1C3EAAD8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47:20:0223002:2081-47/018/2017-1 от 22.05.2017 (Прочие ограничения (обременения))</w:t>
            </w:r>
          </w:p>
          <w:p w14:paraId="2B2CEFBF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F62C9A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долгосрочной аренды в пользу ООО «Новые коммунальные технологии» (ОГРН 1177847238942 ИНН 7813283206) срок 49 лет</w:t>
            </w:r>
          </w:p>
          <w:p w14:paraId="001A1552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Регистрационная запись номер: 47:20:0223002:2081-47/018/2018-6  от 26.03.2018</w:t>
            </w:r>
          </w:p>
        </w:tc>
      </w:tr>
      <w:tr w:rsidR="006E0CC3" w:rsidRPr="00860E5A" w14:paraId="023F6A89" w14:textId="77777777" w:rsidTr="006E0CC3">
        <w:tc>
          <w:tcPr>
            <w:tcW w:w="1010" w:type="dxa"/>
          </w:tcPr>
          <w:p w14:paraId="2B8BD32B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2E30E8B5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Очистные сооружения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хоз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-быт. сточных вод (№87) ПК1;</w:t>
            </w:r>
          </w:p>
        </w:tc>
        <w:tc>
          <w:tcPr>
            <w:tcW w:w="5282" w:type="dxa"/>
          </w:tcPr>
          <w:p w14:paraId="255C315F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Право собственности на объект. Входит в состав МПК «ЮГ-2» ПК1.</w:t>
            </w:r>
          </w:p>
        </w:tc>
        <w:tc>
          <w:tcPr>
            <w:tcW w:w="4836" w:type="dxa"/>
          </w:tcPr>
          <w:p w14:paraId="5CDEE1E3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47:20:0223002:2081-47/018/2017-2 от 07.12.2017 (Ипотека);</w:t>
            </w:r>
          </w:p>
          <w:p w14:paraId="6D8CB7E3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47:20:0223002:2081-47/018/2017-1 от 22.05.2017 (Прочие ограничения (обременения)) </w:t>
            </w:r>
          </w:p>
          <w:p w14:paraId="4A776FB5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05507D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долгосрочной аренды в пользу ООО «Новые коммунальные технологии» (ОГРН 1177847238942 ИНН 7813283206) срок 49 лет</w:t>
            </w:r>
          </w:p>
          <w:p w14:paraId="5DEDAE2A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Регистрационная запись номер: 47:20:0223002:2081-47/018/2018-6  от 26.03.2018</w:t>
            </w:r>
          </w:p>
        </w:tc>
      </w:tr>
      <w:tr w:rsidR="006E0CC3" w:rsidRPr="00860E5A" w14:paraId="27B8A13D" w14:textId="77777777" w:rsidTr="006E0CC3">
        <w:tc>
          <w:tcPr>
            <w:tcW w:w="1010" w:type="dxa"/>
          </w:tcPr>
          <w:p w14:paraId="55E6C51D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1124BDFC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Площадки накопления, комплектации, хранения грузов и автотранспорта ПК1;</w:t>
            </w:r>
          </w:p>
        </w:tc>
        <w:tc>
          <w:tcPr>
            <w:tcW w:w="5282" w:type="dxa"/>
          </w:tcPr>
          <w:p w14:paraId="49992BDC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Право собственности на объект. Входит в состав МПК «ЮГ-2» ПК1.</w:t>
            </w:r>
          </w:p>
        </w:tc>
        <w:tc>
          <w:tcPr>
            <w:tcW w:w="4836" w:type="dxa"/>
          </w:tcPr>
          <w:p w14:paraId="1434836C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47:20:0223002:2081-47/018/2017-2 от 07.12.2017 (Ипотека);</w:t>
            </w:r>
          </w:p>
          <w:p w14:paraId="3DA27A4F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47:20:0223002:2081-47/018/2017-1 от 22.05.2017 (Прочие ограничения (обременения))</w:t>
            </w:r>
          </w:p>
          <w:p w14:paraId="1D3B0BC2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3EC9E5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долгосрочной аренды в пользу ООО «Новые коммунальные технологии» (ОГРН 1177847238942 ИНН 7813283206) срок 49 лет</w:t>
            </w:r>
          </w:p>
          <w:p w14:paraId="6CD44DC6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Регистрационная запись номер: 47:20:0223002:2081-47/018/2018-6  от 26.03.2018</w:t>
            </w:r>
          </w:p>
        </w:tc>
      </w:tr>
      <w:tr w:rsidR="006E0CC3" w:rsidRPr="00860E5A" w14:paraId="09DB5DCA" w14:textId="77777777" w:rsidTr="006E0CC3">
        <w:tc>
          <w:tcPr>
            <w:tcW w:w="1010" w:type="dxa"/>
          </w:tcPr>
          <w:p w14:paraId="710E61D2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4FCBAC20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Сети водоснабжения и водоотведения </w:t>
            </w:r>
            <w:r w:rsidRPr="00860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ПК1;</w:t>
            </w:r>
          </w:p>
        </w:tc>
        <w:tc>
          <w:tcPr>
            <w:tcW w:w="5282" w:type="dxa"/>
          </w:tcPr>
          <w:p w14:paraId="539724C3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Право собственности на объект. Входит в состав </w:t>
            </w:r>
            <w:r w:rsidRPr="00860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МПК «ЮГ-2» ПК1.</w:t>
            </w:r>
          </w:p>
        </w:tc>
        <w:tc>
          <w:tcPr>
            <w:tcW w:w="4836" w:type="dxa"/>
          </w:tcPr>
          <w:p w14:paraId="686A1E36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47:20:0223002:2081-47/018/2017-2 от </w:t>
            </w:r>
            <w:r w:rsidRPr="00860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07.12.2017 (Ипотека);</w:t>
            </w:r>
          </w:p>
          <w:p w14:paraId="4A15E17F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47:20:0223002:2081-47/018/2017-1 от 22.05.2017 (Прочие ограничения (обременения))</w:t>
            </w:r>
          </w:p>
          <w:p w14:paraId="4478A3D9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328616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долгосрочной аренды в пользу ООО «Новые коммунальные технологии» (ОГРН 1177847238942 ИНН 7813283206) срок 49 лет</w:t>
            </w:r>
          </w:p>
          <w:p w14:paraId="244ED40F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Регистрационная запись номер: 47:20:0223002:2081-47/018/2018-6  от 26.03.2018</w:t>
            </w:r>
          </w:p>
          <w:p w14:paraId="7F2A03A9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CC3" w:rsidRPr="00860E5A" w14:paraId="7FFE5E79" w14:textId="77777777" w:rsidTr="006E0CC3">
        <w:tc>
          <w:tcPr>
            <w:tcW w:w="1010" w:type="dxa"/>
          </w:tcPr>
          <w:p w14:paraId="3FA9B75E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6CEC78B2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Система противопожарного водоснабжения ПК1;</w:t>
            </w:r>
          </w:p>
        </w:tc>
        <w:tc>
          <w:tcPr>
            <w:tcW w:w="5282" w:type="dxa"/>
          </w:tcPr>
          <w:p w14:paraId="46DF45EA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Право собственности на объект. Входит в состав МПК «ЮГ-2» ПК1.</w:t>
            </w:r>
          </w:p>
        </w:tc>
        <w:tc>
          <w:tcPr>
            <w:tcW w:w="4836" w:type="dxa"/>
          </w:tcPr>
          <w:p w14:paraId="7E8A0895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47:20:0223002:2081-47/018/2017-2 от 07.12.2017 (Ипотека);</w:t>
            </w:r>
          </w:p>
          <w:p w14:paraId="10782F86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47:20:0223002:2081-47/018/2017-1 от 22.05.2017 (Прочие ограничения (обременения))</w:t>
            </w:r>
          </w:p>
          <w:p w14:paraId="6DC3D0AA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28F150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долгосрочной аренды в пользу ООО «Новые коммунальные технологии» (ОГРН 1177847238942 ИНН 7813283206) срок 49 лет</w:t>
            </w:r>
          </w:p>
          <w:p w14:paraId="19BE3EBD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Регистрационная запись номер: 47:20:0223002:2081-47/018/2018-6  от 26.03.2018</w:t>
            </w:r>
          </w:p>
          <w:p w14:paraId="3279A6BD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CC3" w:rsidRPr="00860E5A" w14:paraId="00657EEF" w14:textId="77777777" w:rsidTr="006E0CC3">
        <w:tc>
          <w:tcPr>
            <w:tcW w:w="1010" w:type="dxa"/>
          </w:tcPr>
          <w:p w14:paraId="5C7B428A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7FB48843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Блочная комплек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ная трансформаторная подстанция (№71) (ПК2);</w:t>
            </w:r>
          </w:p>
        </w:tc>
        <w:tc>
          <w:tcPr>
            <w:tcW w:w="5282" w:type="dxa"/>
          </w:tcPr>
          <w:p w14:paraId="4BDC7444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Право собственности на объект. Входит в состав Многопрофильного перегрузочного комплекса «Юг-2» в Морском торговом порту Усть-Луга (Восточная часть 2-го пускового комплекса), расположенного по адресу: Ленинградская область,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Кингисеппский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Усть-Лужское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Морской торговый порт Усть-Луга; Общая площадь: 62100,0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; Условный номер: 47-47-01/007/2011-392; Кадастровый номер: 47:20:0223002:2080; Регистрационная запись в Едином Государственном Реестре Прав на недвижимое </w:t>
            </w:r>
            <w:r w:rsidRPr="00860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имущество: 47-47-01/001/2012-183 от 24 мая 2012 года; Свидетельство о праве собственности 47-АБ № 334582 от 24 мая 2012 года (</w:t>
            </w:r>
            <w:r w:rsidRPr="00860E5A">
              <w:rPr>
                <w:rFonts w:ascii="Times New Roman" w:hAnsi="Times New Roman" w:cs="Times New Roman"/>
                <w:b/>
                <w:sz w:val="24"/>
                <w:szCs w:val="24"/>
              </w:rPr>
              <w:t>далее</w:t>
            </w: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860E5A">
              <w:rPr>
                <w:rFonts w:ascii="Times New Roman" w:hAnsi="Times New Roman" w:cs="Times New Roman"/>
                <w:b/>
                <w:sz w:val="24"/>
                <w:szCs w:val="24"/>
              </w:rPr>
              <w:t>МПК «ЮГ-2» ПК2»)</w:t>
            </w:r>
          </w:p>
          <w:p w14:paraId="63652D57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6" w:type="dxa"/>
          </w:tcPr>
          <w:p w14:paraId="3B895E3D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47:20:0223002:2080-47/018/2017-2 от 07.12.2017 (Ипотека);</w:t>
            </w:r>
          </w:p>
          <w:p w14:paraId="1FF118C3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47:20:0223002:2080-47/018/2017-1 от 22.05.2017  (Прочие ограничения (обременения));</w:t>
            </w:r>
          </w:p>
          <w:p w14:paraId="7F4FB911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7BC547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долгосрочной аренды в пользу ООО «Новые коммунальные технологии» (ОГРН 1177847238942 ИНН 7813283206) срок 49 лет</w:t>
            </w:r>
          </w:p>
          <w:p w14:paraId="174BF143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Регистрационная запись номер:</w:t>
            </w:r>
          </w:p>
          <w:p w14:paraId="57736138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47:20:0223002:2080-47/018/2018-</w:t>
            </w:r>
            <w:r w:rsidRPr="00860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  от 26.03.2018</w:t>
            </w:r>
          </w:p>
        </w:tc>
      </w:tr>
      <w:tr w:rsidR="006E0CC3" w:rsidRPr="00860E5A" w14:paraId="20BA8CED" w14:textId="77777777" w:rsidTr="006E0CC3">
        <w:tc>
          <w:tcPr>
            <w:tcW w:w="1010" w:type="dxa"/>
          </w:tcPr>
          <w:p w14:paraId="50C34547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6E45A64F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Бытовой модуль (№54 Ж/д) (ПК2);</w:t>
            </w:r>
          </w:p>
        </w:tc>
        <w:tc>
          <w:tcPr>
            <w:tcW w:w="5282" w:type="dxa"/>
          </w:tcPr>
          <w:p w14:paraId="010A140C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Право собственности на объект. Входит в состав МПК «ЮГ-2» ПК2</w:t>
            </w:r>
          </w:p>
        </w:tc>
        <w:tc>
          <w:tcPr>
            <w:tcW w:w="4836" w:type="dxa"/>
          </w:tcPr>
          <w:p w14:paraId="7AAFC0D6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47:20:0223002:2080-47/018/2017-2 от 07.12.2017 (Ипотека);</w:t>
            </w:r>
          </w:p>
          <w:p w14:paraId="4385BF97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47:20:0223002:2080-47/018/2017-1 от 22.05.2017  (Прочие ограничения (обременения));</w:t>
            </w:r>
          </w:p>
          <w:p w14:paraId="7D13CDCE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CB62C0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долгосрочной аренды в пользу ООО «Новые коммунальные технологии» (ОГРН 1177847238942 ИНН 7813283206) срок 49 лет</w:t>
            </w:r>
          </w:p>
          <w:p w14:paraId="449856F6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Регистрационная запись номер:</w:t>
            </w:r>
          </w:p>
          <w:p w14:paraId="234CF4E9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47:20:0223002:2080-47/018/2018-6  от 26.03.2018</w:t>
            </w:r>
          </w:p>
          <w:p w14:paraId="5A5C4471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CC3" w:rsidRPr="00860E5A" w14:paraId="39A50633" w14:textId="77777777" w:rsidTr="006E0CC3">
        <w:tc>
          <w:tcPr>
            <w:tcW w:w="1010" w:type="dxa"/>
          </w:tcPr>
          <w:p w14:paraId="2FBD2CD3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076D747F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Внутриплощадочные сети связи, сигнализации (ПК2);</w:t>
            </w:r>
          </w:p>
        </w:tc>
        <w:tc>
          <w:tcPr>
            <w:tcW w:w="5282" w:type="dxa"/>
          </w:tcPr>
          <w:p w14:paraId="0D1AD773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Право собственности на объект. Входит в состав МПК «ЮГ-2» ПК2</w:t>
            </w:r>
          </w:p>
        </w:tc>
        <w:tc>
          <w:tcPr>
            <w:tcW w:w="4836" w:type="dxa"/>
          </w:tcPr>
          <w:p w14:paraId="59C809CD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47:20:0223002:2080-47/018/2017-2 от 07.12.2017 (Ипотека);</w:t>
            </w:r>
          </w:p>
          <w:p w14:paraId="6A2CF20F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47:20:0223002:2080-47/018/2017-1 от 22.05.2017  (Прочие ограничения (обременения));</w:t>
            </w:r>
          </w:p>
          <w:p w14:paraId="594F1B90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E155A7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долгосрочной аренды в пользу ООО «Новые коммунальные технологии» (ОГРН 1177847238942 ИНН 7813283206) срок 49 лет</w:t>
            </w:r>
          </w:p>
          <w:p w14:paraId="419FC88D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Регистрационная запись номер:</w:t>
            </w:r>
          </w:p>
          <w:p w14:paraId="29DD9DBE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47:20:0223002:2080-47/018/2018-6  от 26.03.2018</w:t>
            </w:r>
          </w:p>
          <w:p w14:paraId="35F957AB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CC3" w:rsidRPr="00860E5A" w14:paraId="6420E967" w14:textId="77777777" w:rsidTr="006E0CC3">
        <w:tc>
          <w:tcPr>
            <w:tcW w:w="1010" w:type="dxa"/>
          </w:tcPr>
          <w:p w14:paraId="0AEBAC85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0E462391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Кабельная канализация (ПК2);</w:t>
            </w:r>
          </w:p>
        </w:tc>
        <w:tc>
          <w:tcPr>
            <w:tcW w:w="5282" w:type="dxa"/>
          </w:tcPr>
          <w:p w14:paraId="33CF1C76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Право собственности на объект. Входит в состав МПК «ЮГ-2» ПК2</w:t>
            </w:r>
          </w:p>
        </w:tc>
        <w:tc>
          <w:tcPr>
            <w:tcW w:w="4836" w:type="dxa"/>
          </w:tcPr>
          <w:p w14:paraId="2B83A9D8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47:20:0223002:2080-47/018/2017-2 от 07.12.2017 (Ипотека);</w:t>
            </w:r>
          </w:p>
          <w:p w14:paraId="7517882D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47:20:0223002:2080-47/018/2017-1 от 22.05.2017  (Прочие ограничения (обременения));</w:t>
            </w:r>
          </w:p>
          <w:p w14:paraId="22D015D8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E2BDBC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Договор долгосрочной аренды в пользу ООО «Новые коммунальные технологии» (ОГРН 1177847238942 ИНН 7813283206) срок 49 лет</w:t>
            </w:r>
          </w:p>
          <w:p w14:paraId="4C95ACF6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Регистрационная запись номер:</w:t>
            </w:r>
          </w:p>
          <w:p w14:paraId="25194724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47:20:0223002:2080-47/018/2018-6  от 26.03.2018</w:t>
            </w:r>
          </w:p>
          <w:p w14:paraId="55CAE786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CC3" w:rsidRPr="00860E5A" w14:paraId="7DD01989" w14:textId="77777777" w:rsidTr="006E0CC3">
        <w:tc>
          <w:tcPr>
            <w:tcW w:w="1010" w:type="dxa"/>
          </w:tcPr>
          <w:p w14:paraId="5DA6F992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69C1381E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Мачты освещения (ПК2);</w:t>
            </w:r>
          </w:p>
        </w:tc>
        <w:tc>
          <w:tcPr>
            <w:tcW w:w="5282" w:type="dxa"/>
          </w:tcPr>
          <w:p w14:paraId="3492CE2F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Право собственности на объект. Входит в состав МПК «ЮГ-2» ПК2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4836" w:type="dxa"/>
          </w:tcPr>
          <w:p w14:paraId="7EFCC181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47:20:0223002:2080-47/018/2017-2 от 07.12.2017 (Ипотека);</w:t>
            </w:r>
          </w:p>
          <w:p w14:paraId="4198694D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47:20:0223002:2080-47/018/2017-1 от 22.05.2017  (Прочие ограничения (обременения)); </w:t>
            </w:r>
          </w:p>
          <w:p w14:paraId="0F0C7722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4303C1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долгосрочной аренды в пользу ООО «Новые коммунальные технологии» (ОГРН 1177847238942 ИНН 7813283206) срок 49 лет</w:t>
            </w:r>
          </w:p>
          <w:p w14:paraId="61F3E9FD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Регистрационная запись номер:</w:t>
            </w:r>
          </w:p>
          <w:p w14:paraId="656477E2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47:20:0223002:2080-47/018/2018-6  от 26.03.2018</w:t>
            </w:r>
          </w:p>
          <w:p w14:paraId="5A58054C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CC3" w:rsidRPr="00860E5A" w14:paraId="5F5E54FA" w14:textId="77777777" w:rsidTr="006E0CC3">
        <w:tc>
          <w:tcPr>
            <w:tcW w:w="1010" w:type="dxa"/>
          </w:tcPr>
          <w:p w14:paraId="3370904F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005D0424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Наружные сети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электросн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. и наружного освещения (ПК2);</w:t>
            </w:r>
          </w:p>
        </w:tc>
        <w:tc>
          <w:tcPr>
            <w:tcW w:w="5282" w:type="dxa"/>
          </w:tcPr>
          <w:p w14:paraId="0B74799A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Право собственности на объект. Входит в состав МПК «ЮГ-2» ПК2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4836" w:type="dxa"/>
          </w:tcPr>
          <w:p w14:paraId="0E69B5FB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47:20:0223002:2080-47/018/2017-2 от 07.12.2017 (Ипотека);</w:t>
            </w:r>
          </w:p>
          <w:p w14:paraId="08772669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47:20:0223002:2080-47/018/2017-1 от 22.05.2017  (Прочие ограничения (обременения));</w:t>
            </w:r>
          </w:p>
          <w:p w14:paraId="5E093244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DA5207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долгосрочной аренды в пользу ООО «Новые коммунальные технологии» (ОГРН 1177847238942 ИНН 7813283206) срок 49 лет</w:t>
            </w:r>
          </w:p>
          <w:p w14:paraId="4F89A751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Регистрационная запись номер:</w:t>
            </w:r>
          </w:p>
          <w:p w14:paraId="6EE4A0EB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47:20:0223002:2080-47/018/2018-6  от 26.03.2018</w:t>
            </w:r>
          </w:p>
          <w:p w14:paraId="53FE570C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CC3" w:rsidRPr="00860E5A" w14:paraId="0D42B0EB" w14:textId="77777777" w:rsidTr="006E0CC3">
        <w:trPr>
          <w:trHeight w:val="789"/>
        </w:trPr>
        <w:tc>
          <w:tcPr>
            <w:tcW w:w="1010" w:type="dxa"/>
          </w:tcPr>
          <w:p w14:paraId="40EEF10F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29A2980E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Площадки накопления, комплектации, хранения грузов и автотранспорта ПК2;</w:t>
            </w:r>
          </w:p>
        </w:tc>
        <w:tc>
          <w:tcPr>
            <w:tcW w:w="5282" w:type="dxa"/>
          </w:tcPr>
          <w:p w14:paraId="5DB00F20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Право собственности на объект. Входит в состав МПК «ЮГ-2» ПК2</w:t>
            </w:r>
          </w:p>
        </w:tc>
        <w:tc>
          <w:tcPr>
            <w:tcW w:w="4836" w:type="dxa"/>
          </w:tcPr>
          <w:p w14:paraId="464127C0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47:20:0223002:2080-47/018/2017-2 от 07.12.2017 (Ипотека);</w:t>
            </w:r>
          </w:p>
          <w:p w14:paraId="4C9EC485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47:20:0223002:2080-47/018/2017-1 от </w:t>
            </w:r>
            <w:r w:rsidRPr="00860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22.05.2017  (Прочие ограничения (обременения));</w:t>
            </w:r>
          </w:p>
          <w:p w14:paraId="01E5FF02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749749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долгосрочной аренды в пользу ООО «Новые коммунальные технологии» (ОГРН 1177847238942 ИНН 7813283206) срок 49 лет</w:t>
            </w:r>
          </w:p>
          <w:p w14:paraId="66DCC820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Регистрационная запись номер:</w:t>
            </w:r>
          </w:p>
          <w:p w14:paraId="3EF66717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47:20:0223002:2080-47/018/2018-6  от 26.03.2018</w:t>
            </w:r>
          </w:p>
          <w:p w14:paraId="0DDDB3AD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CC3" w:rsidRPr="00860E5A" w14:paraId="09A493AA" w14:textId="77777777" w:rsidTr="006E0CC3">
        <w:tc>
          <w:tcPr>
            <w:tcW w:w="1010" w:type="dxa"/>
          </w:tcPr>
          <w:p w14:paraId="5289DC45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0DD4260D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Сети водоснабжения и водоотведения ПК2;</w:t>
            </w:r>
          </w:p>
        </w:tc>
        <w:tc>
          <w:tcPr>
            <w:tcW w:w="5282" w:type="dxa"/>
          </w:tcPr>
          <w:p w14:paraId="1EC4722D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Право собственности на объект. Входит в состав МПК «ЮГ-2» ПК2</w:t>
            </w:r>
          </w:p>
        </w:tc>
        <w:tc>
          <w:tcPr>
            <w:tcW w:w="4836" w:type="dxa"/>
          </w:tcPr>
          <w:p w14:paraId="715CFDB0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47:20:0223002:2080-47/018/2017-2 от 07.12.2017 (Ипотека);</w:t>
            </w:r>
          </w:p>
          <w:p w14:paraId="177D44DF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47:20:0223002:2080-47/018/2017-1 от 22.05.2017  (Прочие ограничения (обременения));</w:t>
            </w:r>
          </w:p>
          <w:p w14:paraId="3BC7E346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66BA1C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долгосрочной аренды в пользу ООО «Новые коммунальные технологии» (ОГРН 1177847238942 ИНН 7813283206) срок 49 лет</w:t>
            </w:r>
          </w:p>
          <w:p w14:paraId="45FEC187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Регистрационная запись номер:</w:t>
            </w:r>
          </w:p>
          <w:p w14:paraId="59532D89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47:20:0223002:2080-47/018/2018-6  от 26.03.2018</w:t>
            </w:r>
          </w:p>
          <w:p w14:paraId="6706C446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CC3" w:rsidRPr="00860E5A" w14:paraId="3F01E852" w14:textId="77777777" w:rsidTr="006E0CC3">
        <w:tc>
          <w:tcPr>
            <w:tcW w:w="1010" w:type="dxa"/>
          </w:tcPr>
          <w:p w14:paraId="09C19942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63212ACD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Склад-навес (№39) ПК2;</w:t>
            </w:r>
          </w:p>
        </w:tc>
        <w:tc>
          <w:tcPr>
            <w:tcW w:w="5282" w:type="dxa"/>
          </w:tcPr>
          <w:p w14:paraId="0A73F2A9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Право собственности на объект. Входит в состав МПК «ЮГ-2» ПК2</w:t>
            </w:r>
          </w:p>
        </w:tc>
        <w:tc>
          <w:tcPr>
            <w:tcW w:w="4836" w:type="dxa"/>
          </w:tcPr>
          <w:p w14:paraId="1D30FE5C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47:20:0223002:2080-47/018/2017-2 от 07.12.2017 (Ипотека);</w:t>
            </w:r>
          </w:p>
          <w:p w14:paraId="7B9AD567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47:20:0223002:2080-47/018/2017-1 от 22.05.2017  (Прочие ограничения (обременения));</w:t>
            </w:r>
          </w:p>
          <w:p w14:paraId="7DF9C348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C58C87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долгосрочной аренды в пользу ООО «Новые коммунальные технологии» (ОГРН 1177847238942 ИНН 7813283206) срок 49 лет</w:t>
            </w:r>
          </w:p>
          <w:p w14:paraId="42ACFC1F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Регистрационная запись номер:</w:t>
            </w:r>
          </w:p>
          <w:p w14:paraId="01510C74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47:20:0223002:2080-47/018/2018-6  от 26.03.2018</w:t>
            </w:r>
          </w:p>
          <w:p w14:paraId="1D5773CB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CC3" w:rsidRPr="00860E5A" w14:paraId="41F94A55" w14:textId="77777777" w:rsidTr="006E0CC3">
        <w:tc>
          <w:tcPr>
            <w:tcW w:w="1010" w:type="dxa"/>
          </w:tcPr>
          <w:p w14:paraId="473A7242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283E35AE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Блочная комплектная трансформаторная подстанция БКТП-3 ( №21) (ПК ЗЧ);</w:t>
            </w:r>
          </w:p>
        </w:tc>
        <w:tc>
          <w:tcPr>
            <w:tcW w:w="5282" w:type="dxa"/>
          </w:tcPr>
          <w:p w14:paraId="759E16AB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Право собственности на объект. Входит в состав МПК «ЮГ-2» ПК2 ЗЧ</w:t>
            </w:r>
          </w:p>
        </w:tc>
        <w:tc>
          <w:tcPr>
            <w:tcW w:w="4836" w:type="dxa"/>
          </w:tcPr>
          <w:p w14:paraId="4CD8A2BE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долгосрочной аренды в пользу ООО «Новые коммунальные технологии» (ОГРН 1177847238942 ИНН 7813283206) срок 49 лет</w:t>
            </w:r>
          </w:p>
          <w:p w14:paraId="2DE84058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CC3" w:rsidRPr="00860E5A" w14:paraId="533FC58A" w14:textId="77777777" w:rsidTr="006E0CC3">
        <w:tc>
          <w:tcPr>
            <w:tcW w:w="1010" w:type="dxa"/>
          </w:tcPr>
          <w:p w14:paraId="13A57AF8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4E6B38A3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Блочная комплектная трансформаторная подстанция БКТП-4 ( №22) (ПК ЗЧ);</w:t>
            </w:r>
          </w:p>
        </w:tc>
        <w:tc>
          <w:tcPr>
            <w:tcW w:w="5282" w:type="dxa"/>
          </w:tcPr>
          <w:p w14:paraId="02689611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Право собственности на объект. Входит в состав МПК «ЮГ-2» ПК2 ЗЧ</w:t>
            </w:r>
          </w:p>
        </w:tc>
        <w:tc>
          <w:tcPr>
            <w:tcW w:w="4836" w:type="dxa"/>
          </w:tcPr>
          <w:p w14:paraId="0151BD48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долгосрочной аренды в пользу ООО «Новые коммунальные технологии» (ОГРН 1177847238942 ИНН 7813283206) срок 49 лет</w:t>
            </w:r>
          </w:p>
          <w:p w14:paraId="37D721FD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CC3" w:rsidRPr="00860E5A" w14:paraId="18366FB8" w14:textId="77777777" w:rsidTr="006E0CC3">
        <w:tc>
          <w:tcPr>
            <w:tcW w:w="1010" w:type="dxa"/>
          </w:tcPr>
          <w:p w14:paraId="508A15AD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5C6E5FD1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Внутриплощадочные сети связи, сигнализации (ПК2 ЗЧ);</w:t>
            </w:r>
          </w:p>
        </w:tc>
        <w:tc>
          <w:tcPr>
            <w:tcW w:w="5282" w:type="dxa"/>
          </w:tcPr>
          <w:p w14:paraId="115ECA31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Право собственности на объект. Входит в состав МПК «ЮГ-2» ПК2 ЗЧ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4836" w:type="dxa"/>
          </w:tcPr>
          <w:p w14:paraId="7C7F778A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долгосрочной аренды в пользу ООО «Новые коммунальные технологии» (ОГРН 1177847238942 ИНН 7813283206) срок 49 лет</w:t>
            </w:r>
          </w:p>
          <w:p w14:paraId="4119DCBF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CC3" w:rsidRPr="00860E5A" w14:paraId="4B6FDAA0" w14:textId="77777777" w:rsidTr="006E0CC3">
        <w:tc>
          <w:tcPr>
            <w:tcW w:w="1010" w:type="dxa"/>
          </w:tcPr>
          <w:p w14:paraId="7B68A1A2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780DC21A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Кабельная канализация (ПК2 ЗЧ);</w:t>
            </w:r>
          </w:p>
        </w:tc>
        <w:tc>
          <w:tcPr>
            <w:tcW w:w="5282" w:type="dxa"/>
          </w:tcPr>
          <w:p w14:paraId="42DC6232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Право собственности на объект. Входит в состав МПК «ЮГ-2» ПК2 ЗЧ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4836" w:type="dxa"/>
          </w:tcPr>
          <w:p w14:paraId="1BAFF0A8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долгосрочной аренды в пользу ООО «Новые коммунальные технологии» (ОГРН 1177847238942 ИНН 7813283206) срок 49 лет</w:t>
            </w:r>
          </w:p>
          <w:p w14:paraId="47B0245D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CC3" w:rsidRPr="00860E5A" w14:paraId="56B3A6B1" w14:textId="77777777" w:rsidTr="006E0CC3">
        <w:tc>
          <w:tcPr>
            <w:tcW w:w="1010" w:type="dxa"/>
          </w:tcPr>
          <w:p w14:paraId="1D2319F9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66A823DF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Канализационн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о-насосная станция (№23) ПК2 ЗЧ, а также насосный агрегат ПН-30 (</w:t>
            </w:r>
            <w:r w:rsidRPr="0096637B">
              <w:rPr>
                <w:rFonts w:ascii="Times New Roman" w:hAnsi="Times New Roman"/>
              </w:rPr>
              <w:t>Инв. № ОС000486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282" w:type="dxa"/>
          </w:tcPr>
          <w:p w14:paraId="5B75079D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Право собственности на объект. Входит в состав МПК «ЮГ-2» ПК2 ЗЧ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4836" w:type="dxa"/>
          </w:tcPr>
          <w:p w14:paraId="33B1F790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долгосрочной аренды в пользу ООО «Новые коммунальные технологии» (ОГРН 1177847238942 ИНН 7813283206) срок 49 лет</w:t>
            </w:r>
          </w:p>
          <w:p w14:paraId="4D732DDF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CC3" w:rsidRPr="00860E5A" w14:paraId="097124C4" w14:textId="77777777" w:rsidTr="006E0CC3">
        <w:tc>
          <w:tcPr>
            <w:tcW w:w="1010" w:type="dxa"/>
          </w:tcPr>
          <w:p w14:paraId="450EB69B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60803E22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Мачты освещения (ПК2 ЗЧ);</w:t>
            </w:r>
          </w:p>
        </w:tc>
        <w:tc>
          <w:tcPr>
            <w:tcW w:w="5282" w:type="dxa"/>
          </w:tcPr>
          <w:p w14:paraId="32DC98C9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Право собственности на объект. Входит в состав МПК «ЮГ-2» ПК2 ЗЧ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4836" w:type="dxa"/>
          </w:tcPr>
          <w:p w14:paraId="53DE2937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долгосрочной аренды в пользу ООО «Новые коммунальные технологии» (ОГРН 1177847238942 ИНН 7813283206) срок 49 лет</w:t>
            </w:r>
          </w:p>
          <w:p w14:paraId="0CE006CA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CC3" w:rsidRPr="00860E5A" w14:paraId="11798F69" w14:textId="77777777" w:rsidTr="006E0CC3">
        <w:tc>
          <w:tcPr>
            <w:tcW w:w="1010" w:type="dxa"/>
          </w:tcPr>
          <w:p w14:paraId="549C1B37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03CCE6AC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Наружные сети электроснабжения и наружного освещения (ПК2 ЗЧ);</w:t>
            </w:r>
          </w:p>
        </w:tc>
        <w:tc>
          <w:tcPr>
            <w:tcW w:w="5282" w:type="dxa"/>
          </w:tcPr>
          <w:p w14:paraId="66BA1838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Право собственности на объект. Входит в состав МПК «ЮГ-2» ПК2 ЗЧ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4836" w:type="dxa"/>
          </w:tcPr>
          <w:p w14:paraId="0C3FFDFB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долгосрочной аренды в пользу ООО «Новые коммунальные технологии» (ОГРН 1177847238942 ИНН 7813283206) срок 49 лет</w:t>
            </w:r>
          </w:p>
          <w:p w14:paraId="0DFF2D4D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CC3" w:rsidRPr="00860E5A" w14:paraId="4A5CEB29" w14:textId="77777777" w:rsidTr="006E0CC3">
        <w:tc>
          <w:tcPr>
            <w:tcW w:w="1010" w:type="dxa"/>
          </w:tcPr>
          <w:p w14:paraId="7F7F579A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5350B272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Площадки накопления, комплектации, хранения грузов и автотранспорта (ПК2 ЗЧ), 63 613 кв. м;</w:t>
            </w:r>
          </w:p>
        </w:tc>
        <w:tc>
          <w:tcPr>
            <w:tcW w:w="5282" w:type="dxa"/>
          </w:tcPr>
          <w:p w14:paraId="59DA90DC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Право собственности на объект. Входит в состав МПК «ЮГ-2» ПК2 ЗЧ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36" w:type="dxa"/>
          </w:tcPr>
          <w:p w14:paraId="30F432C5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долгосрочной аренды в пользу ООО «Новые коммунальные технологии» (ОГРН 1177847238942 ИНН 7813283206) срок 49 лет</w:t>
            </w:r>
          </w:p>
          <w:p w14:paraId="234C8A28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CC3" w:rsidRPr="00860E5A" w14:paraId="283B4C2B" w14:textId="77777777" w:rsidTr="006E0CC3">
        <w:tc>
          <w:tcPr>
            <w:tcW w:w="1010" w:type="dxa"/>
          </w:tcPr>
          <w:p w14:paraId="69B65A6F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13B84CA9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Сети водоснабжения и водоотведения (ПК2 ЗЧ);</w:t>
            </w:r>
          </w:p>
        </w:tc>
        <w:tc>
          <w:tcPr>
            <w:tcW w:w="5282" w:type="dxa"/>
          </w:tcPr>
          <w:p w14:paraId="2061BE4C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Право собственности на объект. Входит в состав МПК «ЮГ-2» ПК2 ЗЧ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36" w:type="dxa"/>
          </w:tcPr>
          <w:p w14:paraId="60CE2759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долгосрочной аренды в пользу ООО «Новые коммунальные технологии» (ОГРН 1177847238942 ИНН 7813283206) срок 49 лет</w:t>
            </w:r>
          </w:p>
          <w:p w14:paraId="5FC874F2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CC3" w:rsidRPr="00860E5A" w14:paraId="0898594F" w14:textId="77777777" w:rsidTr="006E0CC3">
        <w:tc>
          <w:tcPr>
            <w:tcW w:w="1010" w:type="dxa"/>
          </w:tcPr>
          <w:p w14:paraId="05E5E8D0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60212936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Кабельная канализация (ПК3 ЗЧ);</w:t>
            </w:r>
          </w:p>
        </w:tc>
        <w:tc>
          <w:tcPr>
            <w:tcW w:w="5282" w:type="dxa"/>
          </w:tcPr>
          <w:p w14:paraId="7336D88D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Право собственности на объект. Входит в состав МПК «ЮГ-2» ПК3 ЗЧ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4836" w:type="dxa"/>
          </w:tcPr>
          <w:p w14:paraId="1A1E948F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долгосрочной аренды в пользу ООО «Новые коммунальные технологии» (ОГРН 1177847238942 ИНН 7813283206) срок 49 лет</w:t>
            </w:r>
          </w:p>
          <w:p w14:paraId="2235E4D4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CC3" w:rsidRPr="00860E5A" w14:paraId="1D2B3B0A" w14:textId="77777777" w:rsidTr="006E0CC3">
        <w:tc>
          <w:tcPr>
            <w:tcW w:w="1010" w:type="dxa"/>
          </w:tcPr>
          <w:p w14:paraId="57A6D954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36EC5D1C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Мачты освещения (ПК3 ЗЧ);</w:t>
            </w:r>
          </w:p>
        </w:tc>
        <w:tc>
          <w:tcPr>
            <w:tcW w:w="5282" w:type="dxa"/>
          </w:tcPr>
          <w:p w14:paraId="24BCBCBC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Право собственности на объект. Входит в состав МПК «ЮГ-2» ПК3 ЗЧ</w:t>
            </w:r>
          </w:p>
        </w:tc>
        <w:tc>
          <w:tcPr>
            <w:tcW w:w="4836" w:type="dxa"/>
          </w:tcPr>
          <w:p w14:paraId="77A14FA9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долгосрочной аренды в пользу ООО «Новые коммунальные технологии» (ОГРН 1177847238942 ИНН 7813283206) срок 49 лет</w:t>
            </w:r>
          </w:p>
          <w:p w14:paraId="0279FEA9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CC3" w:rsidRPr="00860E5A" w14:paraId="5CF55B8B" w14:textId="77777777" w:rsidTr="006E0CC3">
        <w:tc>
          <w:tcPr>
            <w:tcW w:w="1010" w:type="dxa"/>
          </w:tcPr>
          <w:p w14:paraId="1E84B778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647F2FFD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Сети и сооружения противопожарного водоснабжения (ПК3 ЗЧ);</w:t>
            </w:r>
          </w:p>
        </w:tc>
        <w:tc>
          <w:tcPr>
            <w:tcW w:w="5282" w:type="dxa"/>
          </w:tcPr>
          <w:p w14:paraId="7E60DBFE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Право собственности на объект. Входит в состав МПК «ЮГ-2» ПК3 ЗЧ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4836" w:type="dxa"/>
          </w:tcPr>
          <w:p w14:paraId="64E48C5E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долгосрочной аренды в пользу ООО «Новые коммунальные технологии» (ОГРН 1177847238942 ИНН 7813283206) срок 49 лет</w:t>
            </w:r>
          </w:p>
          <w:p w14:paraId="2EE9DDF9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CC3" w:rsidRPr="00860E5A" w14:paraId="298C6378" w14:textId="77777777" w:rsidTr="006E0CC3">
        <w:tc>
          <w:tcPr>
            <w:tcW w:w="1010" w:type="dxa"/>
          </w:tcPr>
          <w:p w14:paraId="4BC5C547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7D2E1034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Сети и сооружения электроснабжения и освещения (ПК3 ЗЧ)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сеть электроснабжения для контейнерного перегружателя</w:t>
            </w: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5282" w:type="dxa"/>
          </w:tcPr>
          <w:p w14:paraId="6B308BCE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Право собственности на объект. Входит в состав МПК «ЮГ-2» ПК3 ЗЧ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4836" w:type="dxa"/>
          </w:tcPr>
          <w:p w14:paraId="407053D9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долгосрочной аренды в пользу ООО «Новые коммунальные технологии» (ОГРН 1177847238942 ИНН 7813283206) срок 49 лет</w:t>
            </w:r>
          </w:p>
          <w:p w14:paraId="304D88F8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CC3" w:rsidRPr="00860E5A" w14:paraId="345B5493" w14:textId="77777777" w:rsidTr="006E0CC3">
        <w:tc>
          <w:tcPr>
            <w:tcW w:w="1010" w:type="dxa"/>
          </w:tcPr>
          <w:p w14:paraId="09D0B01D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260100E2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Автомобильный проезд вдоль ж/д пути №13 на МПК Юг-2 Объекты ж/д транспорта ПК3, ПК4;</w:t>
            </w:r>
          </w:p>
        </w:tc>
        <w:tc>
          <w:tcPr>
            <w:tcW w:w="5282" w:type="dxa"/>
          </w:tcPr>
          <w:p w14:paraId="0F8BA85C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Право собственности на объект. Входит в состав Многопрофильного перегрузочного комплекса «Юг-2» в Морском торговом порту Усть-Луга. Объекты железнодорожного транспорта. Пусковые комплексы № 3 и № 4, расположенный по адресу: Ленинградская область,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Кингисеппский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Усть-Лужское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Морской торговый порт Усть-Луга.</w:t>
            </w:r>
          </w:p>
          <w:p w14:paraId="7BC6851E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EDDCD8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Площадь автомобильного проезда 7429 м2.</w:t>
            </w:r>
          </w:p>
        </w:tc>
        <w:tc>
          <w:tcPr>
            <w:tcW w:w="4836" w:type="dxa"/>
          </w:tcPr>
          <w:p w14:paraId="053DF136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долгосрочной аренды в пользу ООО «Новые коммунальные технологии» (ОГРН 1177847238942 ИНН 7813283206), срок 49 лет</w:t>
            </w:r>
          </w:p>
        </w:tc>
      </w:tr>
      <w:tr w:rsidR="006E0CC3" w:rsidRPr="00860E5A" w14:paraId="71BD0FFC" w14:textId="77777777" w:rsidTr="006E0CC3">
        <w:tc>
          <w:tcPr>
            <w:tcW w:w="1010" w:type="dxa"/>
          </w:tcPr>
          <w:p w14:paraId="2EC84878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5490FEDB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Железнодорожный путь необщего пользования МПК Юг-2 в МТП Усть-</w:t>
            </w:r>
            <w:r w:rsidRPr="00860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Луга ПК №3, №4;</w:t>
            </w:r>
          </w:p>
        </w:tc>
        <w:tc>
          <w:tcPr>
            <w:tcW w:w="5282" w:type="dxa"/>
          </w:tcPr>
          <w:p w14:paraId="598DFA8A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Право собственности на объект. Входит в состав Многопрофильного перегрузочного комплекса </w:t>
            </w:r>
            <w:r w:rsidRPr="00860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«Юг-2» в Морском торговом порту Усть-Луга. Объекты железнодорожного транспорта. Пусковые комплексы № 3 и № 4, расположенный по адресу: Ленинградская область,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Кингисеппский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Усть-Лужское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Морской торговый порт Усть-Луга.</w:t>
            </w:r>
          </w:p>
          <w:p w14:paraId="36D157F3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27DAA0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Протяженность железнодорожного пути необщего пользования: 3325,0 м </w:t>
            </w:r>
          </w:p>
        </w:tc>
        <w:tc>
          <w:tcPr>
            <w:tcW w:w="4836" w:type="dxa"/>
          </w:tcPr>
          <w:p w14:paraId="4BFADB54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Договор долгосрочной аренды в пользу ООО «Новые коммунальные технологии» </w:t>
            </w:r>
            <w:r w:rsidRPr="00860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(ОГРН 1177847238942 ИНН 7813283206), срок  49 лет</w:t>
            </w:r>
          </w:p>
        </w:tc>
      </w:tr>
      <w:tr w:rsidR="006E0CC3" w:rsidRPr="00860E5A" w14:paraId="5E2A4472" w14:textId="77777777" w:rsidTr="006E0CC3">
        <w:tc>
          <w:tcPr>
            <w:tcW w:w="1010" w:type="dxa"/>
          </w:tcPr>
          <w:p w14:paraId="7D1B3B04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18B40E0E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Объекты ж/д транспорта восточной части 2ПК (1), (после границы пикетов ПК19-ПК20);</w:t>
            </w:r>
          </w:p>
        </w:tc>
        <w:tc>
          <w:tcPr>
            <w:tcW w:w="5282" w:type="dxa"/>
          </w:tcPr>
          <w:p w14:paraId="4E8BDD77" w14:textId="77777777" w:rsidR="006E0CC3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Право собственности на объекты, входят в состав Многопрофильного перегрузочного комплекса «Юг-2» в Морском торговом порту Усть-Луга; Объекты железнодорожного транспорта восточной части 2-го пускового комплекса. Подъездные пути по генплану №№128, 131, 206 (протяженность 3837 м.)</w:t>
            </w:r>
          </w:p>
          <w:p w14:paraId="66BC08C7" w14:textId="77777777" w:rsidR="006E0CC3" w:rsidRDefault="006E0CC3" w:rsidP="000C2095">
            <w:pPr>
              <w:rPr>
                <w:rFonts w:eastAsia="SimSun"/>
                <w:sz w:val="20"/>
                <w:szCs w:val="20"/>
                <w:lang w:eastAsia="zh-CN"/>
              </w:rPr>
            </w:pPr>
            <w:r>
              <w:rPr>
                <w:rFonts w:eastAsia="SimSun"/>
                <w:sz w:val="20"/>
                <w:szCs w:val="20"/>
                <w:lang w:eastAsia="zh-CN"/>
              </w:rPr>
              <w:t>Разрешение на строительство №</w:t>
            </w:r>
            <w:r>
              <w:rPr>
                <w:rFonts w:eastAsia="SimSun"/>
                <w:sz w:val="20"/>
                <w:szCs w:val="20"/>
                <w:lang w:val="en-US" w:eastAsia="zh-CN"/>
              </w:rPr>
              <w:t>RU</w:t>
            </w:r>
            <w:r w:rsidRPr="00CA75E9">
              <w:rPr>
                <w:rFonts w:eastAsia="SimSun"/>
                <w:sz w:val="20"/>
                <w:szCs w:val="20"/>
                <w:lang w:eastAsia="zh-CN"/>
              </w:rPr>
              <w:t xml:space="preserve"> 47507308-13 </w:t>
            </w:r>
            <w:r>
              <w:rPr>
                <w:rFonts w:eastAsia="SimSun"/>
                <w:sz w:val="20"/>
                <w:szCs w:val="20"/>
                <w:lang w:eastAsia="zh-CN"/>
              </w:rPr>
              <w:t>от 20 октября 2009 г., выдано Администрацией  МО «</w:t>
            </w:r>
            <w:proofErr w:type="spellStart"/>
            <w:r>
              <w:rPr>
                <w:rFonts w:eastAsia="SimSun"/>
                <w:sz w:val="20"/>
                <w:szCs w:val="20"/>
                <w:lang w:eastAsia="zh-CN"/>
              </w:rPr>
              <w:t>Усть-Лужское</w:t>
            </w:r>
            <w:proofErr w:type="spellEnd"/>
            <w:r>
              <w:rPr>
                <w:rFonts w:eastAsia="SimSun"/>
                <w:sz w:val="20"/>
                <w:szCs w:val="20"/>
                <w:lang w:eastAsia="zh-CN"/>
              </w:rPr>
              <w:t xml:space="preserve"> сельское поселение» </w:t>
            </w:r>
            <w:proofErr w:type="spellStart"/>
            <w:r>
              <w:rPr>
                <w:rFonts w:eastAsia="SimSun"/>
                <w:sz w:val="20"/>
                <w:szCs w:val="20"/>
                <w:lang w:eastAsia="zh-CN"/>
              </w:rPr>
              <w:t>Кингисеппского</w:t>
            </w:r>
            <w:proofErr w:type="spellEnd"/>
            <w:r>
              <w:rPr>
                <w:rFonts w:eastAsia="SimSun"/>
                <w:sz w:val="20"/>
                <w:szCs w:val="20"/>
                <w:lang w:eastAsia="zh-CN"/>
              </w:rPr>
              <w:t xml:space="preserve"> района Ленинградской области</w:t>
            </w:r>
          </w:p>
          <w:p w14:paraId="56A99F5F" w14:textId="77777777" w:rsidR="006E0CC3" w:rsidRDefault="006E0CC3" w:rsidP="000C2095">
            <w:pPr>
              <w:rPr>
                <w:rFonts w:eastAsia="SimSun"/>
                <w:sz w:val="20"/>
                <w:szCs w:val="20"/>
                <w:lang w:eastAsia="zh-CN"/>
              </w:rPr>
            </w:pPr>
          </w:p>
          <w:p w14:paraId="4453DAA0" w14:textId="77777777" w:rsidR="006E0CC3" w:rsidRDefault="006E0CC3" w:rsidP="000C2095">
            <w:pPr>
              <w:rPr>
                <w:rFonts w:eastAsia="SimSun"/>
                <w:sz w:val="20"/>
                <w:szCs w:val="20"/>
                <w:lang w:eastAsia="zh-CN"/>
              </w:rPr>
            </w:pPr>
            <w:r>
              <w:rPr>
                <w:rFonts w:eastAsia="SimSun"/>
                <w:sz w:val="20"/>
                <w:szCs w:val="20"/>
                <w:lang w:eastAsia="zh-CN"/>
              </w:rPr>
              <w:t>Разрешение на ввод объекта в эксплуатацию №</w:t>
            </w:r>
            <w:r>
              <w:rPr>
                <w:rFonts w:eastAsia="SimSun"/>
                <w:sz w:val="20"/>
                <w:szCs w:val="20"/>
                <w:lang w:val="en-US" w:eastAsia="zh-CN"/>
              </w:rPr>
              <w:t>RU</w:t>
            </w:r>
            <w:r>
              <w:rPr>
                <w:rFonts w:eastAsia="SimSun"/>
                <w:sz w:val="20"/>
                <w:szCs w:val="20"/>
                <w:lang w:eastAsia="zh-CN"/>
              </w:rPr>
              <w:t xml:space="preserve"> 47507308-14 выдано 04 октября 2013 г. МО «</w:t>
            </w:r>
            <w:proofErr w:type="spellStart"/>
            <w:r>
              <w:rPr>
                <w:rFonts w:eastAsia="SimSun"/>
                <w:sz w:val="20"/>
                <w:szCs w:val="20"/>
                <w:lang w:eastAsia="zh-CN"/>
              </w:rPr>
              <w:t>Усть-Лужское</w:t>
            </w:r>
            <w:proofErr w:type="spellEnd"/>
            <w:r>
              <w:rPr>
                <w:rFonts w:eastAsia="SimSun"/>
                <w:sz w:val="20"/>
                <w:szCs w:val="20"/>
                <w:lang w:eastAsia="zh-CN"/>
              </w:rPr>
              <w:t xml:space="preserve"> сельское поселение» </w:t>
            </w:r>
            <w:proofErr w:type="spellStart"/>
            <w:r>
              <w:rPr>
                <w:rFonts w:eastAsia="SimSun"/>
                <w:sz w:val="20"/>
                <w:szCs w:val="20"/>
                <w:lang w:eastAsia="zh-CN"/>
              </w:rPr>
              <w:t>Кингисеппского</w:t>
            </w:r>
            <w:proofErr w:type="spellEnd"/>
            <w:r>
              <w:rPr>
                <w:rFonts w:eastAsia="SimSun"/>
                <w:sz w:val="20"/>
                <w:szCs w:val="20"/>
                <w:lang w:eastAsia="zh-CN"/>
              </w:rPr>
              <w:t xml:space="preserve"> района Ленинградской области</w:t>
            </w:r>
          </w:p>
          <w:p w14:paraId="5FF7012B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F4AEAE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6" w:type="dxa"/>
          </w:tcPr>
          <w:p w14:paraId="42DE1DCE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долгосрочной аренды в пользу ООО «Новые коммунальные технологии» (ОГРН 1177847238942 ИНН 7813283206), срок 49 лет</w:t>
            </w:r>
          </w:p>
        </w:tc>
      </w:tr>
      <w:tr w:rsidR="006E0CC3" w:rsidRPr="00860E5A" w14:paraId="318B9CBD" w14:textId="77777777" w:rsidTr="006E0CC3">
        <w:tc>
          <w:tcPr>
            <w:tcW w:w="1010" w:type="dxa"/>
          </w:tcPr>
          <w:p w14:paraId="1690B6BD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48BF24A9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Причал №22 КПЛМ;</w:t>
            </w:r>
          </w:p>
        </w:tc>
        <w:tc>
          <w:tcPr>
            <w:tcW w:w="5282" w:type="dxa"/>
          </w:tcPr>
          <w:p w14:paraId="67EE437B" w14:textId="77777777" w:rsidR="006E0CC3" w:rsidRPr="00DB17CF" w:rsidRDefault="006E0CC3" w:rsidP="000C2095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Право собственности, </w:t>
            </w:r>
            <w:r w:rsidRPr="00860E5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Причал № 22 Комплекса перегрузки лесоматериалов в Морском торговом порту Усть-Луга</w:t>
            </w:r>
            <w:r w:rsidRPr="00DB17C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расположенный по адресу: Ленинградская область,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Кингисеппский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Усть-Лужское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Морской торговый порт Усть-Луга протяженность: 155 м. Условный номер: 47-78-01/018/2008-402; Кадастровый номер: 47:20:0223002:458; Назначение: гидротехнические сооружения;</w:t>
            </w:r>
          </w:p>
          <w:p w14:paraId="3A9FA897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1379B5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Регистрационная запись в Едином Государственном Реестре Прав на недвижимое имущество: 47-47-01/001/2012-187 от 24 мая 2012 года;</w:t>
            </w:r>
          </w:p>
          <w:p w14:paraId="7830C7DA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Свидетельство о праве собственности: 47-АБ №. 334586 от 24 мая 2012 года</w:t>
            </w:r>
          </w:p>
          <w:p w14:paraId="026FF1C2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6" w:type="dxa"/>
          </w:tcPr>
          <w:tbl>
            <w:tblPr>
              <w:tblW w:w="5000" w:type="pct"/>
              <w:tblCellSpacing w:w="0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20"/>
            </w:tblGrid>
            <w:tr w:rsidR="006E0CC3" w:rsidRPr="00860E5A" w14:paraId="5AB9CFEA" w14:textId="77777777" w:rsidTr="000C2095">
              <w:trPr>
                <w:tblCellSpacing w:w="0" w:type="dxa"/>
              </w:trPr>
              <w:tc>
                <w:tcPr>
                  <w:tcW w:w="1336" w:type="dxa"/>
                  <w:shd w:val="clear" w:color="auto" w:fill="FFFFFF"/>
                  <w:vAlign w:val="center"/>
                  <w:hideMark/>
                </w:tcPr>
                <w:p w14:paraId="1B9A40D2" w14:textId="77777777" w:rsidR="006E0CC3" w:rsidRPr="00860E5A" w:rsidRDefault="006E0CC3" w:rsidP="000C209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60E5A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47:20:0223002:458-47/018/2017-3  от 07.12.2017 </w:t>
                  </w:r>
                </w:p>
                <w:p w14:paraId="07B58B9E" w14:textId="77777777" w:rsidR="006E0CC3" w:rsidRPr="00860E5A" w:rsidRDefault="006E0CC3" w:rsidP="000C209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60E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(Ипотека)</w:t>
                  </w:r>
                </w:p>
              </w:tc>
            </w:tr>
            <w:tr w:rsidR="006E0CC3" w:rsidRPr="00860E5A" w14:paraId="19D6DFCA" w14:textId="77777777" w:rsidTr="000C2095">
              <w:trPr>
                <w:tblCellSpacing w:w="0" w:type="dxa"/>
              </w:trPr>
              <w:tc>
                <w:tcPr>
                  <w:tcW w:w="1336" w:type="dxa"/>
                  <w:shd w:val="clear" w:color="auto" w:fill="FFFFFF"/>
                  <w:vAlign w:val="center"/>
                  <w:hideMark/>
                </w:tcPr>
                <w:p w14:paraId="256A2198" w14:textId="77777777" w:rsidR="006E0CC3" w:rsidRPr="00860E5A" w:rsidRDefault="006E0CC3" w:rsidP="000C209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73979909" w14:textId="77777777" w:rsidR="006E0CC3" w:rsidRPr="00860E5A" w:rsidRDefault="006E0CC3" w:rsidP="000C209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60E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 47-47-01/001/2012-187  от 24.05.2012 (Ипотека)</w:t>
                  </w:r>
                </w:p>
              </w:tc>
            </w:tr>
            <w:tr w:rsidR="006E0CC3" w:rsidRPr="00860E5A" w14:paraId="06871A5E" w14:textId="77777777" w:rsidTr="000C2095">
              <w:trPr>
                <w:tblCellSpacing w:w="0" w:type="dxa"/>
              </w:trPr>
              <w:tc>
                <w:tcPr>
                  <w:tcW w:w="1336" w:type="dxa"/>
                  <w:shd w:val="clear" w:color="auto" w:fill="FFFFFF"/>
                  <w:vAlign w:val="center"/>
                  <w:hideMark/>
                </w:tcPr>
                <w:p w14:paraId="6354030D" w14:textId="77777777" w:rsidR="006E0CC3" w:rsidRPr="00860E5A" w:rsidRDefault="006E0CC3" w:rsidP="000C209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2905EC2E" w14:textId="77777777" w:rsidR="006E0CC3" w:rsidRPr="00860E5A" w:rsidRDefault="006E0CC3" w:rsidP="000C209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60E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 47:20:0223002:458-47/018/2017-1  от 22.05.2017  </w:t>
                  </w:r>
                </w:p>
                <w:p w14:paraId="63426E1C" w14:textId="77777777" w:rsidR="006E0CC3" w:rsidRPr="00860E5A" w:rsidRDefault="006E0CC3" w:rsidP="000C209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60E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(Прочие ограничения (обременения))</w:t>
                  </w:r>
                </w:p>
              </w:tc>
            </w:tr>
          </w:tbl>
          <w:p w14:paraId="080B34BC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F2C6B2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BD6F8E" w14:textId="77777777" w:rsidR="006E0CC3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Договор долгосрочной аренды в пользу ООО «Новые коммунальные технологии» (ОГРН 1177847238942 ИНН 7813283206), срок 49 лет</w:t>
            </w:r>
          </w:p>
          <w:p w14:paraId="3A6D9312" w14:textId="77777777" w:rsidR="006E0CC3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Регистрационная запись номер: </w:t>
            </w:r>
          </w:p>
          <w:p w14:paraId="18AFF661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47:20:0223002:458-47/018/2018-8  от 26.03.2018</w:t>
            </w:r>
          </w:p>
        </w:tc>
      </w:tr>
      <w:tr w:rsidR="006E0CC3" w:rsidRPr="00860E5A" w14:paraId="61202C19" w14:textId="77777777" w:rsidTr="006E0CC3">
        <w:tc>
          <w:tcPr>
            <w:tcW w:w="1010" w:type="dxa"/>
          </w:tcPr>
          <w:p w14:paraId="5408CCA9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70A04C9A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Причал №23 КПЛМ;</w:t>
            </w:r>
          </w:p>
        </w:tc>
        <w:tc>
          <w:tcPr>
            <w:tcW w:w="5282" w:type="dxa"/>
          </w:tcPr>
          <w:p w14:paraId="50A7AEA6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Право собственности, </w:t>
            </w:r>
            <w:r w:rsidRPr="00860E5A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Причал № 23 Комплекса перегрузки лесоматериалов в Морском торговом порту Усть-Луга</w:t>
            </w: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, расположенный по адресу: Ленинградская область,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Кингисеппский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Усть-Лужское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Морской торговый порт Усть-Луга; протяженность: 157,5 м; Условный номер: 47-78-01/018/2008-403; Кадастровый номер: 47:20:0223002:336; Назначение: гидротехнические сооружения; </w:t>
            </w:r>
          </w:p>
          <w:p w14:paraId="4BE3F623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Регистрационная запись в Едином Государственном Реестре Прав на недвижимое имущество: 47-47-01/001/2012-188 от 24 мая 2012 года</w:t>
            </w:r>
          </w:p>
          <w:p w14:paraId="036682C5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B3822E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Свидетельство о праве собственности: 47-АБ №. 334587 от 24 мая 2012 года</w:t>
            </w:r>
          </w:p>
          <w:p w14:paraId="1795E48C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6" w:type="dxa"/>
          </w:tcPr>
          <w:tbl>
            <w:tblPr>
              <w:tblW w:w="5000" w:type="pct"/>
              <w:tblCellSpacing w:w="0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20"/>
            </w:tblGrid>
            <w:tr w:rsidR="006E0CC3" w:rsidRPr="00860E5A" w14:paraId="7DE8985D" w14:textId="77777777" w:rsidTr="000C2095">
              <w:trPr>
                <w:tblCellSpacing w:w="0" w:type="dxa"/>
              </w:trPr>
              <w:tc>
                <w:tcPr>
                  <w:tcW w:w="1336" w:type="dxa"/>
                  <w:shd w:val="clear" w:color="auto" w:fill="FFFFFF"/>
                  <w:vAlign w:val="center"/>
                  <w:hideMark/>
                </w:tcPr>
                <w:p w14:paraId="6C6D8D6C" w14:textId="77777777" w:rsidR="006E0CC3" w:rsidRPr="00860E5A" w:rsidRDefault="006E0CC3" w:rsidP="000C209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60E5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47:20:0223002:336-47/018/2017-2  от 07.12.2017 </w:t>
                  </w:r>
                </w:p>
                <w:p w14:paraId="41D75BC6" w14:textId="77777777" w:rsidR="006E0CC3" w:rsidRPr="00860E5A" w:rsidRDefault="006E0CC3" w:rsidP="000C209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60E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(Ипотека)</w:t>
                  </w:r>
                </w:p>
              </w:tc>
            </w:tr>
            <w:tr w:rsidR="006E0CC3" w:rsidRPr="00860E5A" w14:paraId="78A5D4EB" w14:textId="77777777" w:rsidTr="000C2095">
              <w:trPr>
                <w:tblCellSpacing w:w="0" w:type="dxa"/>
              </w:trPr>
              <w:tc>
                <w:tcPr>
                  <w:tcW w:w="1336" w:type="dxa"/>
                  <w:shd w:val="clear" w:color="auto" w:fill="FFFFFF"/>
                  <w:vAlign w:val="center"/>
                  <w:hideMark/>
                </w:tcPr>
                <w:p w14:paraId="5F2A1507" w14:textId="77777777" w:rsidR="006E0CC3" w:rsidRPr="00860E5A" w:rsidRDefault="006E0CC3" w:rsidP="000C209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6C75A773" w14:textId="77777777" w:rsidR="006E0CC3" w:rsidRPr="00860E5A" w:rsidRDefault="006E0CC3" w:rsidP="000C209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60E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47-47-01/001/2012-188 от 24.05.2012 (Ипотека)</w:t>
                  </w:r>
                </w:p>
              </w:tc>
            </w:tr>
            <w:tr w:rsidR="006E0CC3" w:rsidRPr="00860E5A" w14:paraId="7C092921" w14:textId="77777777" w:rsidTr="000C2095">
              <w:trPr>
                <w:tblCellSpacing w:w="0" w:type="dxa"/>
              </w:trPr>
              <w:tc>
                <w:tcPr>
                  <w:tcW w:w="1336" w:type="dxa"/>
                  <w:shd w:val="clear" w:color="auto" w:fill="FFFFFF"/>
                  <w:vAlign w:val="center"/>
                  <w:hideMark/>
                </w:tcPr>
                <w:p w14:paraId="0CE63C2D" w14:textId="77777777" w:rsidR="006E0CC3" w:rsidRPr="00860E5A" w:rsidRDefault="006E0CC3" w:rsidP="000C209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779F471D" w14:textId="77777777" w:rsidR="006E0CC3" w:rsidRPr="00860E5A" w:rsidRDefault="006E0CC3" w:rsidP="000C209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60E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47:20:0223002:336-47/018/2017-1  от 22.05.2017  </w:t>
                  </w:r>
                </w:p>
                <w:p w14:paraId="3478094A" w14:textId="77777777" w:rsidR="006E0CC3" w:rsidRPr="00860E5A" w:rsidRDefault="006E0CC3" w:rsidP="000C209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60E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(Прочие ограничения (обременения))</w:t>
                  </w:r>
                </w:p>
              </w:tc>
            </w:tr>
          </w:tbl>
          <w:p w14:paraId="067BE19C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8AD2A5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Договор долгосрочной аренды в пользу ООО «Новые коммунальные технологии» (ОГРН 1177847238942 ИНН 7813283206), срок 49 лет. </w:t>
            </w:r>
          </w:p>
          <w:p w14:paraId="3DBFEDE4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161787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Номер регистрационной записи: 47:20:0223002:336-47/018/2018-6  от 26.03.2018</w:t>
            </w:r>
          </w:p>
          <w:p w14:paraId="75914565" w14:textId="77777777" w:rsidR="006E0CC3" w:rsidRPr="00860E5A" w:rsidRDefault="006E0CC3" w:rsidP="000C2095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CC3" w:rsidRPr="00860E5A" w14:paraId="0CEA3CF1" w14:textId="77777777" w:rsidTr="006E0CC3">
        <w:tc>
          <w:tcPr>
            <w:tcW w:w="1010" w:type="dxa"/>
          </w:tcPr>
          <w:p w14:paraId="2A48B764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42B037EB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Причал №5 (№124) (2ПК);</w:t>
            </w:r>
          </w:p>
        </w:tc>
        <w:tc>
          <w:tcPr>
            <w:tcW w:w="5282" w:type="dxa"/>
          </w:tcPr>
          <w:p w14:paraId="7D5DFBDF" w14:textId="77777777" w:rsidR="006E0CC3" w:rsidRPr="00860E5A" w:rsidRDefault="006E0CC3" w:rsidP="000C2095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Право собственности, </w:t>
            </w:r>
            <w:r w:rsidRPr="00860E5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Многопрофильный перегрузочный комплекс «Юг-2» в Морском торговом порту Усть-Луга. Причал № 5 (сооружение по генплану № 124) с креплением дна и </w:t>
            </w:r>
            <w:proofErr w:type="spellStart"/>
            <w:r w:rsidRPr="00860E5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подпричальных</w:t>
            </w:r>
            <w:proofErr w:type="spellEnd"/>
            <w:r w:rsidRPr="00860E5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откосов второго пускового комплекса</w:t>
            </w: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, расположенный по адресу: Ленинградская область,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Кингисеппский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район, Морской торговый порт Усть-Луга; Протяженность, длина: 208,375 м. Условный номер: 47-47-01/008/2011-046; Кадастровый номер: 47:20:0223002:835; Назначение: нежилое, гидротехническое сооружение</w:t>
            </w:r>
          </w:p>
          <w:p w14:paraId="1994A17C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03D51B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Регистрационная запись в Едином Государственном Реестре Прав на недвижимое имущество: 47-47-01/001/2012-182 от 24 мая 2012 года</w:t>
            </w:r>
          </w:p>
          <w:p w14:paraId="0C135C75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CE9A7E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Свидетельство о праве собственности 47-АБ № 334581 от 24 мая 2012 года;</w:t>
            </w:r>
          </w:p>
        </w:tc>
        <w:tc>
          <w:tcPr>
            <w:tcW w:w="4836" w:type="dxa"/>
          </w:tcPr>
          <w:p w14:paraId="5A09B122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5000" w:type="pct"/>
              <w:tblCellSpacing w:w="0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20"/>
            </w:tblGrid>
            <w:tr w:rsidR="006E0CC3" w:rsidRPr="00860E5A" w14:paraId="376A0133" w14:textId="77777777" w:rsidTr="000C2095">
              <w:trPr>
                <w:tblCellSpacing w:w="0" w:type="dxa"/>
              </w:trPr>
              <w:tc>
                <w:tcPr>
                  <w:tcW w:w="4586" w:type="dxa"/>
                  <w:shd w:val="clear" w:color="auto" w:fill="FFFFFF"/>
                  <w:vAlign w:val="center"/>
                  <w:hideMark/>
                </w:tcPr>
                <w:p w14:paraId="40DD4BA1" w14:textId="77777777" w:rsidR="006E0CC3" w:rsidRPr="00860E5A" w:rsidRDefault="006E0CC3" w:rsidP="000C209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60E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47:20:0223002:835-47/018/2017-2 от 07.12.2017  </w:t>
                  </w:r>
                </w:p>
                <w:p w14:paraId="04AB3702" w14:textId="77777777" w:rsidR="006E0CC3" w:rsidRPr="00860E5A" w:rsidRDefault="006E0CC3" w:rsidP="000C209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60E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(Ипотека)</w:t>
                  </w:r>
                </w:p>
              </w:tc>
            </w:tr>
            <w:tr w:rsidR="006E0CC3" w:rsidRPr="00860E5A" w14:paraId="74B27D9D" w14:textId="77777777" w:rsidTr="000C2095">
              <w:trPr>
                <w:tblCellSpacing w:w="0" w:type="dxa"/>
              </w:trPr>
              <w:tc>
                <w:tcPr>
                  <w:tcW w:w="4586" w:type="dxa"/>
                  <w:shd w:val="clear" w:color="auto" w:fill="FFFFFF"/>
                  <w:vAlign w:val="center"/>
                  <w:hideMark/>
                </w:tcPr>
                <w:p w14:paraId="78BCC137" w14:textId="77777777" w:rsidR="006E0CC3" w:rsidRPr="00860E5A" w:rsidRDefault="006E0CC3" w:rsidP="000C209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7C4D43F4" w14:textId="77777777" w:rsidR="006E0CC3" w:rsidRPr="00860E5A" w:rsidRDefault="006E0CC3" w:rsidP="000C209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60E5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47:20:0223002:835-47/018/2017-1  от 22.05.2017 </w:t>
                  </w:r>
                </w:p>
                <w:p w14:paraId="3B34D3EA" w14:textId="77777777" w:rsidR="006E0CC3" w:rsidRPr="00860E5A" w:rsidRDefault="006E0CC3" w:rsidP="000C209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60E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(Прочие ограничения (обременения))</w:t>
                  </w:r>
                </w:p>
              </w:tc>
            </w:tr>
          </w:tbl>
          <w:p w14:paraId="7E89E66B" w14:textId="77777777" w:rsidR="006E0CC3" w:rsidRPr="00860E5A" w:rsidRDefault="006E0CC3" w:rsidP="000C2095">
            <w:pPr>
              <w:tabs>
                <w:tab w:val="left" w:pos="12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5996C7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Договор долгосрочной аренды в пользу ООО «Новые коммунальные технологии» (ОГРН 1177847238942 ИНН 7813283206), </w:t>
            </w:r>
            <w:r w:rsidRPr="00860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 49 лет</w:t>
            </w:r>
          </w:p>
          <w:p w14:paraId="06FA062C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CB6A1A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Номер регистрационной записи: 47:20:0223002:835-47/018/2018-6  от 26.03.2018</w:t>
            </w:r>
          </w:p>
          <w:p w14:paraId="56B2300D" w14:textId="77777777" w:rsidR="006E0CC3" w:rsidRPr="00860E5A" w:rsidRDefault="006E0CC3" w:rsidP="000C2095">
            <w:pPr>
              <w:tabs>
                <w:tab w:val="left" w:pos="12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CC3" w:rsidRPr="00860E5A" w14:paraId="5862FD13" w14:textId="77777777" w:rsidTr="006E0CC3">
        <w:tc>
          <w:tcPr>
            <w:tcW w:w="1010" w:type="dxa"/>
          </w:tcPr>
          <w:p w14:paraId="11309157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0F447B65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Территория КПЛМ;</w:t>
            </w:r>
          </w:p>
        </w:tc>
        <w:tc>
          <w:tcPr>
            <w:tcW w:w="5282" w:type="dxa"/>
          </w:tcPr>
          <w:p w14:paraId="513E7B6D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Право собственности на объект Гидротехническое сооружение - территория комплекса перегрузки лесоматериалов, расположенный по адресу: Ленинградская область,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Кингисеппский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Усть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Лужское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Морской торговый порт «Усть-Луга»; Общая площадь: 239000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; Условный номер: 47-78-01/007/2008-257; Кадастровый номер: 47:20:0223002:279; Назначение: гидротехнические сооружения;</w:t>
            </w:r>
          </w:p>
          <w:p w14:paraId="6511E51A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Регистрационная запись в Едином Государственном Реестре Прав на недвижимое имущество:47-47-01/001/2012-185 от 24 мая 2012 года; Свидетельство о праве собственности 47-АБ №. 334584 от 24 мая 2012 года;</w:t>
            </w:r>
          </w:p>
          <w:p w14:paraId="7A8F14D9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6" w:type="dxa"/>
          </w:tcPr>
          <w:p w14:paraId="5E1FB314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47:20:0223002:279-47/018/2017-6  от 07.12.2017 </w:t>
            </w:r>
          </w:p>
          <w:p w14:paraId="0125F5FD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(Ипотека)</w:t>
            </w:r>
          </w:p>
          <w:p w14:paraId="285A97B8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7B3926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47:20:0223002:279-47/018/2017-1 от 22.05.2017  (Прочие ограничения (обременения))</w:t>
            </w:r>
          </w:p>
          <w:p w14:paraId="304C3AD7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7A0598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долгосрочной аренды в пользу ООО «Новые коммунальные технологии» (ОГРН 1177847238942 ИНН 7813283206) срок 49 лет</w:t>
            </w:r>
          </w:p>
          <w:p w14:paraId="1F35A0F7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Номер регистрационной записи:</w:t>
            </w:r>
          </w:p>
          <w:p w14:paraId="676CEA3C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47:20:0223002:279-47/018/2018-8  от 26.03.2018</w:t>
            </w:r>
          </w:p>
        </w:tc>
      </w:tr>
      <w:tr w:rsidR="006E0CC3" w:rsidRPr="00860E5A" w14:paraId="765E040E" w14:textId="77777777" w:rsidTr="006E0CC3">
        <w:tc>
          <w:tcPr>
            <w:tcW w:w="1010" w:type="dxa"/>
          </w:tcPr>
          <w:p w14:paraId="6893B6B7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05D56B24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Территория КПСГ;</w:t>
            </w:r>
          </w:p>
        </w:tc>
        <w:tc>
          <w:tcPr>
            <w:tcW w:w="5282" w:type="dxa"/>
          </w:tcPr>
          <w:p w14:paraId="677C03B1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Право собственности на объект Гидротехническое сооружение - территория комплекса перегрузки скоропортящихся грузов, расположенный по адресу: Ленинградская область,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Кингисеппский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Усть-Лужское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Морской торговый порт Усть-Луга; Общая площадь: 199500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; Условный номер: 47-78-01/020/2008-324; Кадастровый номер: 47:20:0223002:335; Назначение: гидротехнические сооружения; </w:t>
            </w:r>
          </w:p>
          <w:p w14:paraId="1BA67F4F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Регистрационная запись в Едином Государственном Реестре Прав на недвижимое имущество: 47-47-01/001/2012-186 от 24 мая 2012 года; Свидетельство о праве собственности </w:t>
            </w:r>
            <w:r w:rsidRPr="00860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47-АБ № 334585 от 24 мая 2012 года;</w:t>
            </w:r>
          </w:p>
          <w:p w14:paraId="5D6EC3A7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6" w:type="dxa"/>
          </w:tcPr>
          <w:p w14:paraId="7D54C238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47:20:0223002:335-47/018/2017-2 от 07.12.2017  </w:t>
            </w:r>
          </w:p>
          <w:p w14:paraId="37ABD568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(Ипотека)</w:t>
            </w:r>
          </w:p>
          <w:p w14:paraId="5626C262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FC0E02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47:20:0223002:335-47/018/2017-1 от 22.05.2017 </w:t>
            </w:r>
          </w:p>
          <w:p w14:paraId="0BB2257E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(Прочие ограничения (обременения))</w:t>
            </w:r>
          </w:p>
          <w:p w14:paraId="4C55002E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F4C165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долгосрочной аренды в пользу ООО «Новые коммунальные технологии» (ОГРН 1177847238942 ИНН 7813283206) срок 49 лет</w:t>
            </w:r>
          </w:p>
          <w:p w14:paraId="0FAC33FC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Номер регистрационной записи: 47:20:0223002:335-47/018/2018-</w:t>
            </w:r>
            <w:r w:rsidRPr="00860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  от 26.03.2018</w:t>
            </w:r>
          </w:p>
          <w:p w14:paraId="5C52FA6D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CC3" w:rsidRPr="00860E5A" w14:paraId="4ED9169F" w14:textId="77777777" w:rsidTr="006E0CC3">
        <w:tc>
          <w:tcPr>
            <w:tcW w:w="1010" w:type="dxa"/>
          </w:tcPr>
          <w:p w14:paraId="0FCE92D6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02E3D810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Ангар для проведения технического обслуживания и ремонта перегрузочной техники на МПК Юг-2 ПК1;</w:t>
            </w:r>
          </w:p>
        </w:tc>
        <w:tc>
          <w:tcPr>
            <w:tcW w:w="5282" w:type="dxa"/>
          </w:tcPr>
          <w:p w14:paraId="79E499C0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Право собственности. Площадь застройки 173,32 м2, общая площадь здания 139,87 м2, строительный объем 1178 м3, этажность 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01CE">
              <w:rPr>
                <w:rFonts w:ascii="Times New Roman" w:hAnsi="Times New Roman"/>
              </w:rPr>
              <w:t>Инв. № Ф20008716</w:t>
            </w:r>
          </w:p>
        </w:tc>
        <w:tc>
          <w:tcPr>
            <w:tcW w:w="4836" w:type="dxa"/>
          </w:tcPr>
          <w:p w14:paraId="51EB66F1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Договор долгосрочной аренды в пользу ООО «Новые коммунальные технологии» (ОГРН 1177847238942 ИНН 7813283206) </w:t>
            </w:r>
          </w:p>
        </w:tc>
      </w:tr>
      <w:tr w:rsidR="006E0CC3" w:rsidRPr="00860E5A" w14:paraId="771DAE4A" w14:textId="77777777" w:rsidTr="006E0CC3">
        <w:tc>
          <w:tcPr>
            <w:tcW w:w="1010" w:type="dxa"/>
          </w:tcPr>
          <w:p w14:paraId="7945C140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0413BF3F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Здание административно-бытового корпуса КПЛМ (Юг-2);</w:t>
            </w:r>
          </w:p>
        </w:tc>
        <w:tc>
          <w:tcPr>
            <w:tcW w:w="5282" w:type="dxa"/>
          </w:tcPr>
          <w:p w14:paraId="049C8545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Право собственности. Здание модульное. Все помещения (включая мебель и предметы внутренней отделки).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01CE">
              <w:rPr>
                <w:rFonts w:ascii="Times New Roman" w:hAnsi="Times New Roman"/>
              </w:rPr>
              <w:t>Инв. № 488</w:t>
            </w:r>
          </w:p>
        </w:tc>
        <w:tc>
          <w:tcPr>
            <w:tcW w:w="4836" w:type="dxa"/>
          </w:tcPr>
          <w:p w14:paraId="03B15015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залога № 0162-101111-З от 19.09.2014</w:t>
            </w:r>
          </w:p>
          <w:p w14:paraId="4459E8F4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4AC2BD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долгосрочной аренды в пользу ООО «Новые коммунальные технологии» (ОГРН 1177847238942 ИНН 7813283206) срок 5 лет</w:t>
            </w:r>
          </w:p>
        </w:tc>
      </w:tr>
      <w:tr w:rsidR="006E0CC3" w:rsidRPr="00860E5A" w14:paraId="2164CC35" w14:textId="77777777" w:rsidTr="006E0CC3">
        <w:tc>
          <w:tcPr>
            <w:tcW w:w="1010" w:type="dxa"/>
          </w:tcPr>
          <w:p w14:paraId="48B440B9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4623CC27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Здание санитарно-бытового корпуса со столовой КПЛМ (Юг-2);</w:t>
            </w:r>
          </w:p>
        </w:tc>
        <w:tc>
          <w:tcPr>
            <w:tcW w:w="5282" w:type="dxa"/>
          </w:tcPr>
          <w:p w14:paraId="665BD0ED" w14:textId="77777777" w:rsidR="006E0CC3" w:rsidRPr="00F87B25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Право собственности на объект. Здание модульное.– временный объект. Все помещения (включая мебель и предметы внутренней отделки).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01CE">
              <w:rPr>
                <w:rFonts w:ascii="Times New Roman" w:hAnsi="Times New Roman"/>
              </w:rPr>
              <w:t>Инв. № 489</w:t>
            </w:r>
          </w:p>
          <w:p w14:paraId="6B6B0F5A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6" w:type="dxa"/>
          </w:tcPr>
          <w:p w14:paraId="0538E82F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залога № 0162-101111-З от 19.09.2014</w:t>
            </w:r>
          </w:p>
          <w:p w14:paraId="7330098B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EB1BB9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долгосрочной аренды в пользу ООО «Новые коммунальные технологии» (ОГРН 1177847238942 ИНН 7813283206) срок 5 лет</w:t>
            </w:r>
          </w:p>
          <w:p w14:paraId="1A93565C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CC3" w:rsidRPr="00860E5A" w14:paraId="37C14C21" w14:textId="77777777" w:rsidTr="006E0CC3">
        <w:tc>
          <w:tcPr>
            <w:tcW w:w="1010" w:type="dxa"/>
          </w:tcPr>
          <w:p w14:paraId="32FADD5A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5D0AA634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Инженерное ограждение МПК «Юг-2» в Морском торг. порту Усть-Луга ПК3, ПК4;</w:t>
            </w:r>
          </w:p>
        </w:tc>
        <w:tc>
          <w:tcPr>
            <w:tcW w:w="5282" w:type="dxa"/>
          </w:tcPr>
          <w:p w14:paraId="7C96F0EE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Право собственности. Длина 830,09 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401CE">
              <w:rPr>
                <w:rFonts w:ascii="Times New Roman" w:hAnsi="Times New Roman"/>
              </w:rPr>
              <w:t>Инв. № Ф20008709</w:t>
            </w:r>
          </w:p>
        </w:tc>
        <w:tc>
          <w:tcPr>
            <w:tcW w:w="4836" w:type="dxa"/>
          </w:tcPr>
          <w:p w14:paraId="45A5C4B6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долгосрочной аренды в пользу ООО «Новые коммунальные технологии» (ОГРН 1177847238942 ИНН 7813283206) срок 5 лет</w:t>
            </w:r>
          </w:p>
          <w:p w14:paraId="0378437A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CC3" w:rsidRPr="00860E5A" w14:paraId="7ABF107E" w14:textId="77777777" w:rsidTr="006E0CC3">
        <w:tc>
          <w:tcPr>
            <w:tcW w:w="1010" w:type="dxa"/>
          </w:tcPr>
          <w:p w14:paraId="0D92594B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42785AC7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Система автоматической пожарной сигнализации и оповещения людей при пожаре на МПК Юг-2 ПК1;</w:t>
            </w:r>
          </w:p>
        </w:tc>
        <w:tc>
          <w:tcPr>
            <w:tcW w:w="5282" w:type="dxa"/>
          </w:tcPr>
          <w:p w14:paraId="1E3F578A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Право собственности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401CE">
              <w:rPr>
                <w:rFonts w:ascii="Times New Roman" w:hAnsi="Times New Roman"/>
              </w:rPr>
              <w:t>Инв. № Ф20008722</w:t>
            </w:r>
          </w:p>
        </w:tc>
        <w:tc>
          <w:tcPr>
            <w:tcW w:w="4836" w:type="dxa"/>
          </w:tcPr>
          <w:p w14:paraId="7F0E1B67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долгосрочной аренды в пользу ООО «Новые коммунальные технологии» (ОГРН 1177847238942 ИНН 7813283206) срок 5 лет</w:t>
            </w:r>
          </w:p>
          <w:p w14:paraId="5B3E2931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CC3" w:rsidRPr="00860E5A" w14:paraId="6E944129" w14:textId="77777777" w:rsidTr="006E0CC3">
        <w:tc>
          <w:tcPr>
            <w:tcW w:w="1010" w:type="dxa"/>
          </w:tcPr>
          <w:p w14:paraId="0EE8ADDC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0F627C9C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Система освещения внешнего периметра на МПК Юг-2 ПК3, ПК4;</w:t>
            </w:r>
          </w:p>
        </w:tc>
        <w:tc>
          <w:tcPr>
            <w:tcW w:w="5282" w:type="dxa"/>
          </w:tcPr>
          <w:p w14:paraId="50531C2D" w14:textId="77777777" w:rsidR="006E0CC3" w:rsidRPr="000401CE" w:rsidRDefault="006E0CC3" w:rsidP="000C2095">
            <w:pPr>
              <w:jc w:val="both"/>
              <w:rPr>
                <w:rFonts w:ascii="Times New Roman" w:hAnsi="Times New Roman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Право собственности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401CE">
              <w:rPr>
                <w:rFonts w:ascii="Times New Roman" w:hAnsi="Times New Roman"/>
              </w:rPr>
              <w:t>Инв. № Ф20008717</w:t>
            </w:r>
          </w:p>
          <w:p w14:paraId="1F6CCA55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6" w:type="dxa"/>
          </w:tcPr>
          <w:p w14:paraId="2B9AEC82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долгосрочной аренды в пользу ООО «Новые коммунальные технологии» (ОГРН 1177847238942 ИНН 7813283206) срок 5 лет</w:t>
            </w:r>
          </w:p>
          <w:p w14:paraId="716FF198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CC3" w:rsidRPr="00860E5A" w14:paraId="709B7C47" w14:textId="77777777" w:rsidTr="006E0CC3">
        <w:tc>
          <w:tcPr>
            <w:tcW w:w="1010" w:type="dxa"/>
          </w:tcPr>
          <w:p w14:paraId="4894C64B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0E880397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Система охранной сигнализации внешнего периметра на МПК Юг-2 ПК3, ПК4;</w:t>
            </w:r>
          </w:p>
        </w:tc>
        <w:tc>
          <w:tcPr>
            <w:tcW w:w="5282" w:type="dxa"/>
          </w:tcPr>
          <w:p w14:paraId="12FE7141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Право собственности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401CE">
              <w:rPr>
                <w:rFonts w:ascii="Times New Roman" w:hAnsi="Times New Roman"/>
              </w:rPr>
              <w:t>Инв. № Ф20008723</w:t>
            </w:r>
          </w:p>
        </w:tc>
        <w:tc>
          <w:tcPr>
            <w:tcW w:w="4836" w:type="dxa"/>
          </w:tcPr>
          <w:p w14:paraId="464B8355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Договор долгосрочной аренды в пользу ООО «Новые коммунальные технологии» (ОГРН 1177847238942 ИНН 7813283206) </w:t>
            </w:r>
            <w:r w:rsidRPr="00860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 5 лет</w:t>
            </w:r>
          </w:p>
          <w:p w14:paraId="59FA40F9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CC3" w:rsidRPr="00860E5A" w14:paraId="316C8751" w14:textId="77777777" w:rsidTr="006E0CC3">
        <w:tc>
          <w:tcPr>
            <w:tcW w:w="1010" w:type="dxa"/>
          </w:tcPr>
          <w:p w14:paraId="17FB983F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2A0C6475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Базовая антенна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Diamont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146-174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МHz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2*718 (с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газоразрядником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и комплектом разъемов);</w:t>
            </w:r>
          </w:p>
        </w:tc>
        <w:tc>
          <w:tcPr>
            <w:tcW w:w="5282" w:type="dxa"/>
          </w:tcPr>
          <w:p w14:paraId="38769F7E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Право собственности</w:t>
            </w:r>
          </w:p>
        </w:tc>
        <w:tc>
          <w:tcPr>
            <w:tcW w:w="4836" w:type="dxa"/>
          </w:tcPr>
          <w:p w14:paraId="39D16716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долгосрочной аренды в пользу ООО «Новые коммунальные технологии» (ОГРН 1177847238942 ИНН 7813283206) срок 5 лет</w:t>
            </w:r>
          </w:p>
        </w:tc>
      </w:tr>
      <w:tr w:rsidR="006E0CC3" w:rsidRPr="00860E5A" w14:paraId="2C8251CD" w14:textId="77777777" w:rsidTr="006E0CC3">
        <w:tc>
          <w:tcPr>
            <w:tcW w:w="1010" w:type="dxa"/>
          </w:tcPr>
          <w:p w14:paraId="2B8FFD7A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4DFBFCFF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Будка охраны 1,5×1,5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 шт.)</w:t>
            </w: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5282" w:type="dxa"/>
          </w:tcPr>
          <w:p w14:paraId="5725AE02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Право собственности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401CE">
              <w:rPr>
                <w:rFonts w:ascii="Times New Roman" w:hAnsi="Times New Roman"/>
              </w:rPr>
              <w:t>Инв. № 471</w:t>
            </w:r>
            <w:r>
              <w:rPr>
                <w:rFonts w:ascii="Times New Roman" w:hAnsi="Times New Roman"/>
              </w:rPr>
              <w:t xml:space="preserve"> и </w:t>
            </w:r>
            <w:r w:rsidRPr="000401CE">
              <w:rPr>
                <w:rFonts w:ascii="Times New Roman" w:hAnsi="Times New Roman"/>
              </w:rPr>
              <w:t>Инв. № 47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836" w:type="dxa"/>
          </w:tcPr>
          <w:p w14:paraId="5B9167BB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залога № 0162-101111-З от 19.09.2014</w:t>
            </w:r>
          </w:p>
          <w:p w14:paraId="74454513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77E96F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долгосрочной аренды в пользу ООО «Новые коммунальные технологии» (ОГРН 1177847238942 ИНН 7813283206) срок 5 лет</w:t>
            </w:r>
          </w:p>
          <w:p w14:paraId="334300CC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CC3" w:rsidRPr="00860E5A" w14:paraId="2CA11AF6" w14:textId="77777777" w:rsidTr="006E0CC3">
        <w:tc>
          <w:tcPr>
            <w:tcW w:w="1010" w:type="dxa"/>
          </w:tcPr>
          <w:p w14:paraId="1E88E816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053C59D4" w14:textId="77777777" w:rsidR="006E0CC3" w:rsidRPr="0036090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090A">
              <w:rPr>
                <w:rFonts w:ascii="Times New Roman" w:hAnsi="Times New Roman"/>
              </w:rPr>
              <w:t>Лестница с платформой VARIO, траверса 2000 12 ступ.</w:t>
            </w:r>
          </w:p>
        </w:tc>
        <w:tc>
          <w:tcPr>
            <w:tcW w:w="5282" w:type="dxa"/>
          </w:tcPr>
          <w:p w14:paraId="774ED894" w14:textId="77777777" w:rsidR="006E0CC3" w:rsidRPr="0036090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Право собственности, </w:t>
            </w:r>
            <w:r w:rsidRPr="006D1689">
              <w:rPr>
                <w:rFonts w:ascii="Times New Roman" w:hAnsi="Times New Roman"/>
              </w:rPr>
              <w:t>Инв. № 0000006</w:t>
            </w:r>
          </w:p>
        </w:tc>
        <w:tc>
          <w:tcPr>
            <w:tcW w:w="4836" w:type="dxa"/>
          </w:tcPr>
          <w:p w14:paraId="26D7994F" w14:textId="77777777" w:rsidR="006E0CC3" w:rsidRPr="0036090A" w:rsidRDefault="006E0CC3" w:rsidP="000C2095">
            <w:pPr>
              <w:jc w:val="both"/>
              <w:rPr>
                <w:rFonts w:ascii="Times New Roman" w:hAnsi="Times New Roman" w:cs="Times New Roman"/>
              </w:rPr>
            </w:pPr>
            <w:r w:rsidRPr="0036090A">
              <w:rPr>
                <w:rFonts w:ascii="Times New Roman" w:hAnsi="Times New Roman" w:cs="Times New Roman"/>
              </w:rPr>
              <w:t>Договор долгосрочной аренды в пользу ООО «Новые коммунальные технологии» (ОГРН 1177847238942 ИНН 7813283206), срок 5 лет</w:t>
            </w:r>
          </w:p>
          <w:p w14:paraId="382122C6" w14:textId="77777777" w:rsidR="006E0CC3" w:rsidRPr="0036090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3FCCCF" w14:textId="77777777" w:rsidR="006E0CC3" w:rsidRPr="0036090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CC3" w:rsidRPr="00860E5A" w14:paraId="5A297B96" w14:textId="77777777" w:rsidTr="006E0CC3">
        <w:tc>
          <w:tcPr>
            <w:tcW w:w="1010" w:type="dxa"/>
          </w:tcPr>
          <w:p w14:paraId="3B940936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39323F26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Буй пластиковый Н4007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5282" w:type="dxa"/>
          </w:tcPr>
          <w:p w14:paraId="57AD692C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Право собственности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401CE">
              <w:rPr>
                <w:rFonts w:ascii="Times New Roman" w:hAnsi="Times New Roman"/>
              </w:rPr>
              <w:t>Инв. № 473</w:t>
            </w:r>
            <w:r>
              <w:rPr>
                <w:rFonts w:ascii="Times New Roman" w:hAnsi="Times New Roman"/>
              </w:rPr>
              <w:t>, 474, 475, 476</w:t>
            </w:r>
          </w:p>
        </w:tc>
        <w:tc>
          <w:tcPr>
            <w:tcW w:w="4836" w:type="dxa"/>
          </w:tcPr>
          <w:p w14:paraId="32A8AB0E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залога № 0162-101111-З от 19.09.2014</w:t>
            </w:r>
          </w:p>
          <w:p w14:paraId="0BB70B69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3D6E06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долгосрочной аренды в пользу ООО «Новые коммунальные технологии» (ОГРН 1177847238942 ИНН 7813283206) срок 5 лет</w:t>
            </w:r>
          </w:p>
          <w:p w14:paraId="37B29C78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CC3" w:rsidRPr="00860E5A" w14:paraId="65635009" w14:textId="77777777" w:rsidTr="006E0CC3">
        <w:tc>
          <w:tcPr>
            <w:tcW w:w="1010" w:type="dxa"/>
          </w:tcPr>
          <w:p w14:paraId="04771B16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6856DC8D" w14:textId="77777777" w:rsidR="006E0CC3" w:rsidRPr="00DC0BB1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BB1">
              <w:rPr>
                <w:rFonts w:ascii="Times New Roman" w:hAnsi="Times New Roman"/>
              </w:rPr>
              <w:t>Крановая подвеска для перегрузки мягких контейнеров г/п 16 тонн</w:t>
            </w:r>
            <w:r>
              <w:rPr>
                <w:rFonts w:ascii="Times New Roman" w:hAnsi="Times New Roman"/>
              </w:rPr>
              <w:t xml:space="preserve"> (2 шт.)</w:t>
            </w:r>
          </w:p>
        </w:tc>
        <w:tc>
          <w:tcPr>
            <w:tcW w:w="5282" w:type="dxa"/>
          </w:tcPr>
          <w:p w14:paraId="67580AF3" w14:textId="77777777" w:rsidR="006E0CC3" w:rsidRPr="004B702A" w:rsidRDefault="006E0CC3" w:rsidP="000C2095">
            <w:pPr>
              <w:spacing w:after="200" w:line="276" w:lineRule="auto"/>
              <w:jc w:val="both"/>
              <w:rPr>
                <w:rFonts w:ascii="Times New Roman" w:hAnsi="Times New Roman"/>
              </w:rPr>
            </w:pPr>
            <w:r w:rsidRPr="004B702A">
              <w:rPr>
                <w:rFonts w:ascii="Times New Roman" w:hAnsi="Times New Roman"/>
              </w:rPr>
              <w:t>Право собственности на крановую подвеску для перегрузки мягких контейнеров г/п 16 тонн, Инв. № 509 и Инв. № 510</w:t>
            </w:r>
          </w:p>
          <w:p w14:paraId="37A9048A" w14:textId="77777777" w:rsidR="006E0CC3" w:rsidRPr="004B702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6" w:type="dxa"/>
          </w:tcPr>
          <w:p w14:paraId="6A1FEA10" w14:textId="77777777" w:rsidR="006E0CC3" w:rsidRPr="00DC0BB1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BB1">
              <w:rPr>
                <w:rFonts w:ascii="Times New Roman" w:hAnsi="Times New Roman"/>
              </w:rPr>
              <w:t>Договор долгосрочной аренды в пользу ООО «Новые коммунальные технологии» (ОГРН 1177847238942 ИНН 7813283206), срок 5 лет</w:t>
            </w:r>
          </w:p>
        </w:tc>
      </w:tr>
      <w:tr w:rsidR="006E0CC3" w:rsidRPr="00860E5A" w14:paraId="372F3F5C" w14:textId="77777777" w:rsidTr="006E0CC3">
        <w:tc>
          <w:tcPr>
            <w:tcW w:w="1010" w:type="dxa"/>
          </w:tcPr>
          <w:p w14:paraId="2E025C83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2BA3CF01" w14:textId="77777777" w:rsidR="006E0CC3" w:rsidRPr="00DC0BB1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BB1">
              <w:rPr>
                <w:rFonts w:ascii="Times New Roman" w:hAnsi="Times New Roman"/>
              </w:rPr>
              <w:t>Крановая подвеска для перегрузки 4-х мягких контейнеров г/п 6 тонн</w:t>
            </w:r>
          </w:p>
        </w:tc>
        <w:tc>
          <w:tcPr>
            <w:tcW w:w="5282" w:type="dxa"/>
          </w:tcPr>
          <w:p w14:paraId="464922CB" w14:textId="77777777" w:rsidR="006E0CC3" w:rsidRPr="004B702A" w:rsidRDefault="006E0CC3" w:rsidP="000C2095">
            <w:pPr>
              <w:spacing w:after="200" w:line="276" w:lineRule="auto"/>
              <w:jc w:val="both"/>
              <w:rPr>
                <w:rFonts w:ascii="Times New Roman" w:hAnsi="Times New Roman"/>
              </w:rPr>
            </w:pPr>
            <w:r w:rsidRPr="004B702A">
              <w:rPr>
                <w:rFonts w:ascii="Times New Roman" w:hAnsi="Times New Roman"/>
              </w:rPr>
              <w:t>Право собственности на крановую подвеску для перегрузки 4-х мягких контейнеров г/п 6 тонн, Инв. № 507</w:t>
            </w:r>
          </w:p>
          <w:p w14:paraId="7EC89FE2" w14:textId="77777777" w:rsidR="006E0CC3" w:rsidRPr="004B702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6" w:type="dxa"/>
          </w:tcPr>
          <w:p w14:paraId="71AA8EA5" w14:textId="77777777" w:rsidR="006E0CC3" w:rsidRPr="00DC0BB1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BB1">
              <w:rPr>
                <w:rFonts w:ascii="Times New Roman" w:hAnsi="Times New Roman"/>
              </w:rPr>
              <w:t>Договор долгосрочной аренды в пользу ООО «Новые коммунальные технологии» (ОГРН 1177847238942 ИНН 7813283206), срок 5 лет</w:t>
            </w:r>
          </w:p>
        </w:tc>
      </w:tr>
      <w:tr w:rsidR="006E0CC3" w:rsidRPr="00860E5A" w14:paraId="36070C3E" w14:textId="77777777" w:rsidTr="006E0CC3">
        <w:tc>
          <w:tcPr>
            <w:tcW w:w="1010" w:type="dxa"/>
          </w:tcPr>
          <w:p w14:paraId="2A9E8A29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1F27034A" w14:textId="77777777" w:rsidR="006E0CC3" w:rsidRPr="00DC0BB1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BB1">
              <w:rPr>
                <w:rFonts w:ascii="Times New Roman" w:hAnsi="Times New Roman"/>
              </w:rPr>
              <w:t>Крановая подвеска для перегрузки 4-х мягких контейнеров г/п 6 тонн</w:t>
            </w:r>
          </w:p>
        </w:tc>
        <w:tc>
          <w:tcPr>
            <w:tcW w:w="5282" w:type="dxa"/>
          </w:tcPr>
          <w:p w14:paraId="36B5F0CB" w14:textId="77777777" w:rsidR="006E0CC3" w:rsidRPr="004B702A" w:rsidRDefault="006E0CC3" w:rsidP="000C2095">
            <w:pPr>
              <w:spacing w:after="200" w:line="276" w:lineRule="auto"/>
              <w:jc w:val="both"/>
              <w:rPr>
                <w:rFonts w:ascii="Times New Roman" w:hAnsi="Times New Roman"/>
              </w:rPr>
            </w:pPr>
            <w:r w:rsidRPr="004B702A">
              <w:rPr>
                <w:rFonts w:ascii="Times New Roman" w:hAnsi="Times New Roman"/>
              </w:rPr>
              <w:t xml:space="preserve">Право собственности на крановую подвеску для перегрузки 4-х мягких контейнеров г/п 6 тонн, Инв. </w:t>
            </w:r>
            <w:r w:rsidRPr="004B702A">
              <w:rPr>
                <w:rFonts w:ascii="Times New Roman" w:hAnsi="Times New Roman"/>
              </w:rPr>
              <w:lastRenderedPageBreak/>
              <w:t>№ 508</w:t>
            </w:r>
          </w:p>
          <w:p w14:paraId="7CE37D73" w14:textId="77777777" w:rsidR="006E0CC3" w:rsidRPr="004B702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6" w:type="dxa"/>
          </w:tcPr>
          <w:p w14:paraId="3E509F96" w14:textId="77777777" w:rsidR="006E0CC3" w:rsidRPr="00DC0BB1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BB1">
              <w:rPr>
                <w:rFonts w:ascii="Times New Roman" w:hAnsi="Times New Roman"/>
              </w:rPr>
              <w:lastRenderedPageBreak/>
              <w:t xml:space="preserve">Договор долгосрочной аренды в пользу ООО «Новые коммунальные технологии» (ОГРН </w:t>
            </w:r>
            <w:r w:rsidRPr="00DC0BB1">
              <w:rPr>
                <w:rFonts w:ascii="Times New Roman" w:hAnsi="Times New Roman"/>
              </w:rPr>
              <w:lastRenderedPageBreak/>
              <w:t>1177847238942 ИНН 7813283206), срок 5 лет</w:t>
            </w:r>
          </w:p>
        </w:tc>
      </w:tr>
      <w:tr w:rsidR="006E0CC3" w:rsidRPr="00860E5A" w14:paraId="36084ECE" w14:textId="77777777" w:rsidTr="006E0CC3">
        <w:tc>
          <w:tcPr>
            <w:tcW w:w="1010" w:type="dxa"/>
          </w:tcPr>
          <w:p w14:paraId="476D7CB1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4E5567CB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Вагонный трап Т3245-000 г/п 10 тонн;</w:t>
            </w:r>
          </w:p>
        </w:tc>
        <w:tc>
          <w:tcPr>
            <w:tcW w:w="5282" w:type="dxa"/>
          </w:tcPr>
          <w:p w14:paraId="3D7BBA40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Право собственности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401CE">
              <w:rPr>
                <w:rFonts w:ascii="Times New Roman" w:hAnsi="Times New Roman"/>
              </w:rPr>
              <w:t>Инв. № 624</w:t>
            </w:r>
          </w:p>
        </w:tc>
        <w:tc>
          <w:tcPr>
            <w:tcW w:w="4836" w:type="dxa"/>
          </w:tcPr>
          <w:p w14:paraId="4EA50B7B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залога № 0162-101111-З от 19.09.2014</w:t>
            </w:r>
          </w:p>
          <w:p w14:paraId="2CB64C8B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A348AF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долгосрочной аренды в пользу ООО «Новые коммунальные технологии» (ОГРН 1177847238942 ИНН 7813283206) срок 5 лет</w:t>
            </w:r>
          </w:p>
          <w:p w14:paraId="5B2859C2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CC3" w:rsidRPr="00860E5A" w14:paraId="4E3906E1" w14:textId="77777777" w:rsidTr="006E0CC3">
        <w:tc>
          <w:tcPr>
            <w:tcW w:w="1010" w:type="dxa"/>
          </w:tcPr>
          <w:p w14:paraId="77C3FAD1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347A16CB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Вагонный трап Т3245-000 г/п 10 тонн;</w:t>
            </w:r>
          </w:p>
        </w:tc>
        <w:tc>
          <w:tcPr>
            <w:tcW w:w="5282" w:type="dxa"/>
          </w:tcPr>
          <w:p w14:paraId="4AC92EC1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Право собственности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401CE">
              <w:rPr>
                <w:rFonts w:ascii="Times New Roman" w:hAnsi="Times New Roman"/>
              </w:rPr>
              <w:t>Инв. № 62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836" w:type="dxa"/>
          </w:tcPr>
          <w:p w14:paraId="2313871E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залога № 0162-101111-З от 19.09.2014</w:t>
            </w:r>
          </w:p>
          <w:p w14:paraId="3F335E0B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ABA529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долгосрочной аренды в пользу ООО «Новые коммунальные технологии» (ОГРН 1177847238942 ИНН 7813283206) срок 5 лет</w:t>
            </w:r>
          </w:p>
          <w:p w14:paraId="43EBF594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CC3" w:rsidRPr="00860E5A" w14:paraId="691B76C5" w14:textId="77777777" w:rsidTr="006E0CC3">
        <w:tc>
          <w:tcPr>
            <w:tcW w:w="1010" w:type="dxa"/>
          </w:tcPr>
          <w:p w14:paraId="7CC9D6F4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66483A16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Вагонный трап Т3245-000 г/п 10 тонн;</w:t>
            </w:r>
          </w:p>
        </w:tc>
        <w:tc>
          <w:tcPr>
            <w:tcW w:w="5282" w:type="dxa"/>
          </w:tcPr>
          <w:p w14:paraId="7BE94A1C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Право собственности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401CE">
              <w:rPr>
                <w:rFonts w:ascii="Times New Roman" w:hAnsi="Times New Roman"/>
              </w:rPr>
              <w:t>Инв. № 62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836" w:type="dxa"/>
          </w:tcPr>
          <w:p w14:paraId="3FCD187F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залога № 0162-101111-З от 19.09.2014</w:t>
            </w:r>
          </w:p>
          <w:p w14:paraId="3A319196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AAEBFB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долгосрочной аренды в пользу ООО «Новые коммунальные технологии» (ОГРН 1177847238942 ИНН 7813283206) срок 5 лет</w:t>
            </w:r>
          </w:p>
          <w:p w14:paraId="2A2BB069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CC3" w:rsidRPr="00860E5A" w14:paraId="08586EF4" w14:textId="77777777" w:rsidTr="006E0CC3">
        <w:tc>
          <w:tcPr>
            <w:tcW w:w="1010" w:type="dxa"/>
          </w:tcPr>
          <w:p w14:paraId="5DA86078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1F89D3EE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Грузовой стол г/п 5 тонн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(4 шт.)</w:t>
            </w: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5282" w:type="dxa"/>
          </w:tcPr>
          <w:p w14:paraId="0594205D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Право собственности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401CE">
              <w:rPr>
                <w:rFonts w:ascii="Times New Roman" w:hAnsi="Times New Roman"/>
              </w:rPr>
              <w:t>Инв. № 51</w:t>
            </w:r>
            <w:r>
              <w:rPr>
                <w:rFonts w:ascii="Times New Roman" w:hAnsi="Times New Roman"/>
              </w:rPr>
              <w:t xml:space="preserve">4, </w:t>
            </w:r>
            <w:r w:rsidRPr="000401CE">
              <w:rPr>
                <w:rFonts w:ascii="Times New Roman" w:hAnsi="Times New Roman"/>
              </w:rPr>
              <w:t>Инв. № 51</w:t>
            </w:r>
            <w:r>
              <w:rPr>
                <w:rFonts w:ascii="Times New Roman" w:hAnsi="Times New Roman"/>
              </w:rPr>
              <w:t xml:space="preserve">5, </w:t>
            </w:r>
            <w:r w:rsidRPr="000401CE">
              <w:rPr>
                <w:rFonts w:ascii="Times New Roman" w:hAnsi="Times New Roman"/>
              </w:rPr>
              <w:t>Инв. № 51</w:t>
            </w:r>
            <w:r>
              <w:rPr>
                <w:rFonts w:ascii="Times New Roman" w:hAnsi="Times New Roman"/>
              </w:rPr>
              <w:t xml:space="preserve">6, </w:t>
            </w:r>
            <w:r w:rsidRPr="000401CE">
              <w:rPr>
                <w:rFonts w:ascii="Times New Roman" w:hAnsi="Times New Roman"/>
              </w:rPr>
              <w:t>Инв. № 51</w:t>
            </w: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836" w:type="dxa"/>
          </w:tcPr>
          <w:p w14:paraId="1EAA4D87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залога № 0162-101111-З от 19.09.2014</w:t>
            </w:r>
          </w:p>
          <w:p w14:paraId="066D014C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D77E81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долгосрочной аренды в пользу ООО «Новые коммунальные технологии» (ОГРН 1177847238942 ИНН 7813283206) срок 5 лет</w:t>
            </w:r>
          </w:p>
          <w:p w14:paraId="4C1CCFB0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CC3" w:rsidRPr="00860E5A" w14:paraId="5D941C28" w14:textId="77777777" w:rsidTr="006E0CC3">
        <w:tc>
          <w:tcPr>
            <w:tcW w:w="1010" w:type="dxa"/>
          </w:tcPr>
          <w:p w14:paraId="43A53C37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3503DEF3" w14:textId="77777777" w:rsidR="006E0CC3" w:rsidRPr="001707BD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7BD">
              <w:rPr>
                <w:rFonts w:ascii="Times New Roman" w:hAnsi="Times New Roman"/>
              </w:rPr>
              <w:t xml:space="preserve">Металлическая конструкция с баннером (92,4 </w:t>
            </w:r>
            <w:proofErr w:type="spellStart"/>
            <w:r w:rsidRPr="001707BD">
              <w:rPr>
                <w:rFonts w:ascii="Times New Roman" w:hAnsi="Times New Roman"/>
              </w:rPr>
              <w:t>кв.м</w:t>
            </w:r>
            <w:proofErr w:type="spellEnd"/>
            <w:r w:rsidRPr="001707BD">
              <w:rPr>
                <w:rFonts w:ascii="Times New Roman" w:hAnsi="Times New Roman"/>
              </w:rPr>
              <w:t>.)</w:t>
            </w:r>
          </w:p>
        </w:tc>
        <w:tc>
          <w:tcPr>
            <w:tcW w:w="5282" w:type="dxa"/>
          </w:tcPr>
          <w:p w14:paraId="708CE95D" w14:textId="77777777" w:rsidR="006E0CC3" w:rsidRPr="00F56053" w:rsidRDefault="006E0CC3" w:rsidP="000C2095">
            <w:pPr>
              <w:spacing w:after="200" w:line="276" w:lineRule="auto"/>
              <w:jc w:val="both"/>
              <w:rPr>
                <w:rFonts w:ascii="Times New Roman" w:hAnsi="Times New Roman"/>
              </w:rPr>
            </w:pPr>
            <w:r w:rsidRPr="00F56053">
              <w:rPr>
                <w:rFonts w:ascii="Times New Roman" w:hAnsi="Times New Roman"/>
              </w:rPr>
              <w:t xml:space="preserve">Право собственности на металлическую конструкцию с баннером (92,4 </w:t>
            </w:r>
            <w:proofErr w:type="spellStart"/>
            <w:r w:rsidRPr="00F56053">
              <w:rPr>
                <w:rFonts w:ascii="Times New Roman" w:hAnsi="Times New Roman"/>
              </w:rPr>
              <w:t>кв.м</w:t>
            </w:r>
            <w:proofErr w:type="spellEnd"/>
            <w:r w:rsidRPr="00F56053">
              <w:rPr>
                <w:rFonts w:ascii="Times New Roman" w:hAnsi="Times New Roman"/>
              </w:rPr>
              <w:t>.) Инв. № 00000295</w:t>
            </w:r>
          </w:p>
          <w:p w14:paraId="68E193DD" w14:textId="77777777" w:rsidR="006E0CC3" w:rsidRPr="00F56053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6" w:type="dxa"/>
          </w:tcPr>
          <w:p w14:paraId="30F26186" w14:textId="77777777" w:rsidR="006E0CC3" w:rsidRPr="001707BD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7BD">
              <w:rPr>
                <w:rFonts w:ascii="Times New Roman" w:hAnsi="Times New Roman"/>
              </w:rPr>
              <w:lastRenderedPageBreak/>
              <w:t>Договор долгосрочной аренды в пользу ООО «Новые коммунальные технологии» (ОГРН 1177847238942 ИНН 7813283206), срок 5 лет</w:t>
            </w:r>
          </w:p>
        </w:tc>
      </w:tr>
      <w:tr w:rsidR="006E0CC3" w:rsidRPr="00860E5A" w14:paraId="37C4AFAB" w14:textId="77777777" w:rsidTr="006E0CC3">
        <w:tc>
          <w:tcPr>
            <w:tcW w:w="1010" w:type="dxa"/>
          </w:tcPr>
          <w:p w14:paraId="16091981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76241DB6" w14:textId="77777777" w:rsidR="006E0CC3" w:rsidRPr="001707BD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7BD">
              <w:rPr>
                <w:rFonts w:ascii="Times New Roman" w:hAnsi="Times New Roman"/>
              </w:rPr>
              <w:t>Металлическая конструкция на фундаменте (флагшток) (3 шт.)</w:t>
            </w:r>
          </w:p>
        </w:tc>
        <w:tc>
          <w:tcPr>
            <w:tcW w:w="5282" w:type="dxa"/>
          </w:tcPr>
          <w:p w14:paraId="6294C3A1" w14:textId="77777777" w:rsidR="006E0CC3" w:rsidRPr="00F56053" w:rsidRDefault="006E0CC3" w:rsidP="000C2095">
            <w:pPr>
              <w:spacing w:after="200" w:line="276" w:lineRule="auto"/>
              <w:jc w:val="both"/>
              <w:rPr>
                <w:rFonts w:ascii="Times New Roman" w:hAnsi="Times New Roman"/>
              </w:rPr>
            </w:pPr>
            <w:r w:rsidRPr="00F56053">
              <w:rPr>
                <w:rFonts w:ascii="Times New Roman" w:hAnsi="Times New Roman"/>
              </w:rPr>
              <w:t>Право собственности на металлическую конструкцию на фундаменте (флагшток)</w:t>
            </w:r>
          </w:p>
          <w:p w14:paraId="0021E2B7" w14:textId="77777777" w:rsidR="006E0CC3" w:rsidRPr="00F56053" w:rsidRDefault="006E0CC3" w:rsidP="000C2095">
            <w:pPr>
              <w:spacing w:after="200" w:line="276" w:lineRule="auto"/>
              <w:jc w:val="both"/>
              <w:rPr>
                <w:rFonts w:ascii="Times New Roman" w:hAnsi="Times New Roman"/>
              </w:rPr>
            </w:pPr>
            <w:r w:rsidRPr="00F56053">
              <w:rPr>
                <w:rFonts w:ascii="Times New Roman" w:hAnsi="Times New Roman"/>
              </w:rPr>
              <w:t>Инв. № 00000288, Инв. № 00000289, Инв. № 00000230</w:t>
            </w:r>
          </w:p>
          <w:p w14:paraId="2F03372F" w14:textId="77777777" w:rsidR="006E0CC3" w:rsidRPr="00F56053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6" w:type="dxa"/>
          </w:tcPr>
          <w:p w14:paraId="2968E277" w14:textId="77777777" w:rsidR="006E0CC3" w:rsidRPr="001707BD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7BD">
              <w:rPr>
                <w:rFonts w:ascii="Times New Roman" w:hAnsi="Times New Roman"/>
              </w:rPr>
              <w:t>Договор долгосрочной аренды в пользу ООО «Новые коммунальные технологии» (ОГРН 1177847238942 ИНН 7813283206), срок 5 лет</w:t>
            </w:r>
          </w:p>
        </w:tc>
      </w:tr>
      <w:tr w:rsidR="006E0CC3" w:rsidRPr="00860E5A" w14:paraId="5348D6A4" w14:textId="77777777" w:rsidTr="006E0CC3">
        <w:tc>
          <w:tcPr>
            <w:tcW w:w="1010" w:type="dxa"/>
          </w:tcPr>
          <w:p w14:paraId="0F94150E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3EF87D12" w14:textId="77777777" w:rsidR="006E0CC3" w:rsidRPr="00F56053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7BD">
              <w:rPr>
                <w:rFonts w:ascii="Times New Roman" w:hAnsi="Times New Roman"/>
              </w:rPr>
              <w:t xml:space="preserve">Металлическая конструкция с баннером (46,4 </w:t>
            </w:r>
            <w:proofErr w:type="spellStart"/>
            <w:r w:rsidRPr="001707BD">
              <w:rPr>
                <w:rFonts w:ascii="Times New Roman" w:hAnsi="Times New Roman"/>
              </w:rPr>
              <w:t>кв.м</w:t>
            </w:r>
            <w:proofErr w:type="spellEnd"/>
            <w:r w:rsidRPr="001707BD">
              <w:rPr>
                <w:rFonts w:ascii="Times New Roman" w:hAnsi="Times New Roman"/>
              </w:rPr>
              <w:t>.)</w:t>
            </w:r>
          </w:p>
        </w:tc>
        <w:tc>
          <w:tcPr>
            <w:tcW w:w="5282" w:type="dxa"/>
          </w:tcPr>
          <w:p w14:paraId="5DE30436" w14:textId="77777777" w:rsidR="006E0CC3" w:rsidRPr="00F56053" w:rsidRDefault="006E0CC3" w:rsidP="000C2095">
            <w:pPr>
              <w:spacing w:after="200" w:line="276" w:lineRule="auto"/>
              <w:jc w:val="both"/>
              <w:rPr>
                <w:rFonts w:ascii="Times New Roman" w:hAnsi="Times New Roman"/>
              </w:rPr>
            </w:pPr>
            <w:r w:rsidRPr="00F56053">
              <w:rPr>
                <w:rFonts w:ascii="Times New Roman" w:hAnsi="Times New Roman"/>
              </w:rPr>
              <w:t xml:space="preserve">Право собственности на металлическую конструкцию с баннером (46,4 </w:t>
            </w:r>
            <w:proofErr w:type="spellStart"/>
            <w:r w:rsidRPr="00F56053">
              <w:rPr>
                <w:rFonts w:ascii="Times New Roman" w:hAnsi="Times New Roman"/>
              </w:rPr>
              <w:t>кв.м</w:t>
            </w:r>
            <w:proofErr w:type="spellEnd"/>
            <w:r w:rsidRPr="00F56053">
              <w:rPr>
                <w:rFonts w:ascii="Times New Roman" w:hAnsi="Times New Roman"/>
              </w:rPr>
              <w:t>.) Инв. № 00000290</w:t>
            </w:r>
          </w:p>
          <w:p w14:paraId="6925824D" w14:textId="77777777" w:rsidR="006E0CC3" w:rsidRPr="00F56053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6" w:type="dxa"/>
          </w:tcPr>
          <w:p w14:paraId="5F04B962" w14:textId="77777777" w:rsidR="006E0CC3" w:rsidRPr="001707BD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7BD">
              <w:rPr>
                <w:rFonts w:ascii="Times New Roman" w:hAnsi="Times New Roman"/>
              </w:rPr>
              <w:t>Договор долгосрочной аренды в пользу ООО «Новые коммунальные технологии» (ОГРН 1177847238942 ИНН 7813283206), срок 5 лет</w:t>
            </w:r>
          </w:p>
        </w:tc>
      </w:tr>
      <w:tr w:rsidR="006E0CC3" w:rsidRPr="00860E5A" w14:paraId="50F8D230" w14:textId="77777777" w:rsidTr="006E0CC3">
        <w:tc>
          <w:tcPr>
            <w:tcW w:w="1010" w:type="dxa"/>
          </w:tcPr>
          <w:p w14:paraId="2C5F3CF4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5CB21B47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Здание модульное (сборно-разборное КПП);</w:t>
            </w:r>
          </w:p>
        </w:tc>
        <w:tc>
          <w:tcPr>
            <w:tcW w:w="5282" w:type="dxa"/>
          </w:tcPr>
          <w:p w14:paraId="37CD6D4D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Право собственности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401CE">
              <w:rPr>
                <w:rFonts w:ascii="Times New Roman" w:hAnsi="Times New Roman"/>
              </w:rPr>
              <w:t>Инв. № 499</w:t>
            </w:r>
          </w:p>
        </w:tc>
        <w:tc>
          <w:tcPr>
            <w:tcW w:w="4836" w:type="dxa"/>
          </w:tcPr>
          <w:p w14:paraId="5EE6FC23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залога № 0162-101111-З от 19.09.2014</w:t>
            </w:r>
          </w:p>
          <w:p w14:paraId="5E63AA66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8CE32C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долгосрочной аренды в пользу ООО «Новые коммунальные технологии» (ОГРН 1177847238942 ИНН 7813283206) срок 5 лет</w:t>
            </w:r>
          </w:p>
          <w:p w14:paraId="27F3D9D7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CC3" w:rsidRPr="00860E5A" w14:paraId="2D368557" w14:textId="77777777" w:rsidTr="006E0CC3">
        <w:tc>
          <w:tcPr>
            <w:tcW w:w="1010" w:type="dxa"/>
          </w:tcPr>
          <w:p w14:paraId="74A46768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621FF72B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Здание модульное (сборно-разборное ПВД);</w:t>
            </w:r>
          </w:p>
        </w:tc>
        <w:tc>
          <w:tcPr>
            <w:tcW w:w="5282" w:type="dxa"/>
          </w:tcPr>
          <w:p w14:paraId="7F5A0628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Право собственности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401CE">
              <w:rPr>
                <w:rFonts w:ascii="Times New Roman" w:hAnsi="Times New Roman"/>
              </w:rPr>
              <w:t>Инв. № 499</w:t>
            </w:r>
          </w:p>
        </w:tc>
        <w:tc>
          <w:tcPr>
            <w:tcW w:w="4836" w:type="dxa"/>
          </w:tcPr>
          <w:p w14:paraId="3BAB2F0F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залога № 0162-101111-З от 19.09.2014</w:t>
            </w:r>
          </w:p>
          <w:p w14:paraId="3139161C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120AD5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долгосрочной аренды в пользу ООО «Новые коммунальные технологии» (ОГРН 1177847238942 ИНН 7813283206) срок 5 лет</w:t>
            </w:r>
          </w:p>
        </w:tc>
      </w:tr>
      <w:tr w:rsidR="006E0CC3" w:rsidRPr="00860E5A" w14:paraId="46F3383E" w14:textId="77777777" w:rsidTr="006E0CC3">
        <w:tc>
          <w:tcPr>
            <w:tcW w:w="1010" w:type="dxa"/>
          </w:tcPr>
          <w:p w14:paraId="1FA62D1B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451D17C3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Здание модульное досмотра из 6-ти блок-контейнеров 12,0×18,0×3,2 м;</w:t>
            </w:r>
          </w:p>
        </w:tc>
        <w:tc>
          <w:tcPr>
            <w:tcW w:w="5282" w:type="dxa"/>
          </w:tcPr>
          <w:p w14:paraId="08255B1A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Право собственности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401CE">
              <w:rPr>
                <w:rFonts w:ascii="Times New Roman" w:hAnsi="Times New Roman"/>
              </w:rPr>
              <w:t>Инв. № ОС 000415</w:t>
            </w:r>
          </w:p>
        </w:tc>
        <w:tc>
          <w:tcPr>
            <w:tcW w:w="4836" w:type="dxa"/>
          </w:tcPr>
          <w:p w14:paraId="1C249DF5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залога № 0162-101111-З от 19.09.2014</w:t>
            </w:r>
          </w:p>
          <w:p w14:paraId="43CC8B9B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149DB7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долгосрочной аренды в пользу ООО «Новые коммунальные технологии» (ОГРН 1177847238942 ИНН 7813283206) срок 5 лет</w:t>
            </w:r>
          </w:p>
        </w:tc>
      </w:tr>
      <w:tr w:rsidR="006E0CC3" w:rsidRPr="00860E5A" w14:paraId="4424C830" w14:textId="77777777" w:rsidTr="006E0CC3">
        <w:tc>
          <w:tcPr>
            <w:tcW w:w="1010" w:type="dxa"/>
          </w:tcPr>
          <w:p w14:paraId="7BC1764A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47E3F7EF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Здание модульное офисное 24,0×12,0×2,5 м из 16-ти блок-контейнеров 6,0×3,0×2,5 м;</w:t>
            </w:r>
          </w:p>
        </w:tc>
        <w:tc>
          <w:tcPr>
            <w:tcW w:w="5282" w:type="dxa"/>
          </w:tcPr>
          <w:p w14:paraId="0FAB59D4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Право собственности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401CE">
              <w:rPr>
                <w:rFonts w:ascii="Times New Roman" w:hAnsi="Times New Roman"/>
              </w:rPr>
              <w:t>Инв. № 629</w:t>
            </w:r>
          </w:p>
        </w:tc>
        <w:tc>
          <w:tcPr>
            <w:tcW w:w="4836" w:type="dxa"/>
          </w:tcPr>
          <w:p w14:paraId="3BA1D0DD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залога № 0162-101111-З от 19.09.2014</w:t>
            </w:r>
          </w:p>
          <w:p w14:paraId="49D686A0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F787E2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Договор долгосрочной аренды в пользу </w:t>
            </w:r>
            <w:r w:rsidRPr="00860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ООО «Новые коммунальные технологии» (ОГРН 1177847238942 ИНН 7813283206) срок 5 лет</w:t>
            </w:r>
          </w:p>
        </w:tc>
      </w:tr>
      <w:tr w:rsidR="006E0CC3" w:rsidRPr="00860E5A" w14:paraId="60E5D2DE" w14:textId="77777777" w:rsidTr="006E0CC3">
        <w:tc>
          <w:tcPr>
            <w:tcW w:w="1010" w:type="dxa"/>
          </w:tcPr>
          <w:p w14:paraId="5220A02B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48AD7D71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Здание модульное ПС из блок-контейнера 3,0×3,0×2,5;</w:t>
            </w:r>
          </w:p>
        </w:tc>
        <w:tc>
          <w:tcPr>
            <w:tcW w:w="5282" w:type="dxa"/>
          </w:tcPr>
          <w:p w14:paraId="42B24080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Право собственности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401CE">
              <w:rPr>
                <w:rFonts w:ascii="Times New Roman" w:hAnsi="Times New Roman"/>
              </w:rPr>
              <w:t>Инв. № 505</w:t>
            </w:r>
          </w:p>
        </w:tc>
        <w:tc>
          <w:tcPr>
            <w:tcW w:w="4836" w:type="dxa"/>
          </w:tcPr>
          <w:p w14:paraId="4B615048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залога № 0162-101111-З от 19.09.2014</w:t>
            </w:r>
          </w:p>
          <w:p w14:paraId="6F51B591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AF6C98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долгосрочной аренды в пользу ООО «Новые коммунальные технологии» (ОГРН 1177847238942 ИНН 7813283206) срок 5 лет</w:t>
            </w:r>
          </w:p>
        </w:tc>
      </w:tr>
      <w:tr w:rsidR="006E0CC3" w:rsidRPr="00860E5A" w14:paraId="50CFEA76" w14:textId="77777777" w:rsidTr="006E0CC3">
        <w:tc>
          <w:tcPr>
            <w:tcW w:w="1010" w:type="dxa"/>
          </w:tcPr>
          <w:p w14:paraId="6BD76BB5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424BEF85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Здание модульное УГАДН из блок-контейнера 6,0×3,0×2,5;</w:t>
            </w:r>
          </w:p>
        </w:tc>
        <w:tc>
          <w:tcPr>
            <w:tcW w:w="5282" w:type="dxa"/>
          </w:tcPr>
          <w:p w14:paraId="7630A964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Право собственности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401CE">
              <w:rPr>
                <w:rFonts w:ascii="Times New Roman" w:hAnsi="Times New Roman"/>
              </w:rPr>
              <w:t>Инв. № 502</w:t>
            </w:r>
          </w:p>
        </w:tc>
        <w:tc>
          <w:tcPr>
            <w:tcW w:w="4836" w:type="dxa"/>
          </w:tcPr>
          <w:p w14:paraId="43DF46A2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залога № 0162-101111-З от 19.09.2014</w:t>
            </w:r>
          </w:p>
          <w:p w14:paraId="67A57E81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F309E8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долгосрочной аренды в пользу ООО «Новые коммунальные технологии» (ОГРН 1177847238942 ИНН 7813283206) срок 5 лет</w:t>
            </w:r>
          </w:p>
        </w:tc>
      </w:tr>
      <w:tr w:rsidR="006E0CC3" w:rsidRPr="00860E5A" w14:paraId="49B5F569" w14:textId="77777777" w:rsidTr="006E0CC3">
        <w:tc>
          <w:tcPr>
            <w:tcW w:w="1010" w:type="dxa"/>
          </w:tcPr>
          <w:p w14:paraId="5362A142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09D14C81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Источник бесперебойного питания с автоматическим переключателем на встроенный аккумулятор;</w:t>
            </w:r>
          </w:p>
          <w:p w14:paraId="3D709714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2" w:type="dxa"/>
          </w:tcPr>
          <w:p w14:paraId="2360A62C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Право собственности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401CE">
              <w:rPr>
                <w:rFonts w:ascii="Times New Roman" w:hAnsi="Times New Roman"/>
              </w:rPr>
              <w:t>Инв. № 000000054</w:t>
            </w:r>
          </w:p>
        </w:tc>
        <w:tc>
          <w:tcPr>
            <w:tcW w:w="4836" w:type="dxa"/>
          </w:tcPr>
          <w:p w14:paraId="4DD39989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CC3" w:rsidRPr="00860E5A" w14:paraId="74B6DB01" w14:textId="77777777" w:rsidTr="006E0CC3">
        <w:tc>
          <w:tcPr>
            <w:tcW w:w="1010" w:type="dxa"/>
          </w:tcPr>
          <w:p w14:paraId="64949269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32C1BB1C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Кондиционер CS/CU-C07GKD;</w:t>
            </w:r>
          </w:p>
        </w:tc>
        <w:tc>
          <w:tcPr>
            <w:tcW w:w="5282" w:type="dxa"/>
          </w:tcPr>
          <w:p w14:paraId="4D33E967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Право собственности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401CE">
              <w:rPr>
                <w:rFonts w:ascii="Times New Roman" w:hAnsi="Times New Roman"/>
              </w:rPr>
              <w:t>Инв. №ОС000474</w:t>
            </w:r>
          </w:p>
        </w:tc>
        <w:tc>
          <w:tcPr>
            <w:tcW w:w="4836" w:type="dxa"/>
          </w:tcPr>
          <w:p w14:paraId="5B8DF227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долгосрочной аренды в пользу ООО «Новые коммунальные технологии» (ОГРН 1177847238942 ИНН 7813283206) срок 5 лет</w:t>
            </w:r>
          </w:p>
          <w:p w14:paraId="6F8FA4EC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CC3" w:rsidRPr="00860E5A" w14:paraId="582D13B2" w14:textId="77777777" w:rsidTr="006E0CC3">
        <w:tc>
          <w:tcPr>
            <w:tcW w:w="1010" w:type="dxa"/>
          </w:tcPr>
          <w:p w14:paraId="25FCBD83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6BFEFFB6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Кондиционер CS/CU-C07GKD;</w:t>
            </w:r>
          </w:p>
        </w:tc>
        <w:tc>
          <w:tcPr>
            <w:tcW w:w="5282" w:type="dxa"/>
          </w:tcPr>
          <w:p w14:paraId="30A4E101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Право собственности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401CE">
              <w:rPr>
                <w:rFonts w:ascii="Times New Roman" w:hAnsi="Times New Roman"/>
              </w:rPr>
              <w:t>Инв. № ОС000475</w:t>
            </w:r>
          </w:p>
        </w:tc>
        <w:tc>
          <w:tcPr>
            <w:tcW w:w="4836" w:type="dxa"/>
          </w:tcPr>
          <w:p w14:paraId="4058AED1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долгосрочной аренды в пользу ООО «Новые коммунальные технологии» (ОГРН 1177847238942 ИНН 7813283206) срок 5 лет</w:t>
            </w:r>
          </w:p>
          <w:p w14:paraId="25375E65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CC3" w:rsidRPr="00860E5A" w14:paraId="12E548F3" w14:textId="77777777" w:rsidTr="006E0CC3">
        <w:tc>
          <w:tcPr>
            <w:tcW w:w="1010" w:type="dxa"/>
          </w:tcPr>
          <w:p w14:paraId="545966AF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04C52B4F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Кондиционер CS/CU-C07GKD;</w:t>
            </w:r>
          </w:p>
        </w:tc>
        <w:tc>
          <w:tcPr>
            <w:tcW w:w="5282" w:type="dxa"/>
          </w:tcPr>
          <w:p w14:paraId="1B1B201C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Право собственности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401CE">
              <w:rPr>
                <w:rFonts w:ascii="Times New Roman" w:hAnsi="Times New Roman"/>
              </w:rPr>
              <w:t>Инв. № ОС000476</w:t>
            </w:r>
            <w:r>
              <w:rPr>
                <w:rFonts w:ascii="Times New Roman" w:hAnsi="Times New Roman"/>
              </w:rPr>
              <w:t xml:space="preserve">, </w:t>
            </w:r>
            <w:r w:rsidRPr="000401CE">
              <w:rPr>
                <w:rFonts w:ascii="Times New Roman" w:hAnsi="Times New Roman"/>
              </w:rPr>
              <w:t>Инв. № ОС000477</w:t>
            </w:r>
          </w:p>
        </w:tc>
        <w:tc>
          <w:tcPr>
            <w:tcW w:w="4836" w:type="dxa"/>
          </w:tcPr>
          <w:p w14:paraId="7AABA4AA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долгосрочной аренды в пользу ООО «Новые коммунальные технологии» (ОГРН 1177847238942 ИНН 7813283206) срок 5 лет</w:t>
            </w:r>
          </w:p>
          <w:p w14:paraId="25D90D70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CC3" w:rsidRPr="00860E5A" w14:paraId="62DC5025" w14:textId="77777777" w:rsidTr="006E0CC3">
        <w:tc>
          <w:tcPr>
            <w:tcW w:w="1010" w:type="dxa"/>
          </w:tcPr>
          <w:p w14:paraId="012C3BCB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18FE7FFD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Кондиционер CS/CU-C07GKD;</w:t>
            </w:r>
          </w:p>
        </w:tc>
        <w:tc>
          <w:tcPr>
            <w:tcW w:w="5282" w:type="dxa"/>
          </w:tcPr>
          <w:p w14:paraId="7680CAF3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Право собственности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401CE">
              <w:rPr>
                <w:rFonts w:ascii="Times New Roman" w:hAnsi="Times New Roman"/>
              </w:rPr>
              <w:t>Инв. №ОС 000478</w:t>
            </w:r>
          </w:p>
        </w:tc>
        <w:tc>
          <w:tcPr>
            <w:tcW w:w="4836" w:type="dxa"/>
          </w:tcPr>
          <w:p w14:paraId="45F6C0E7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Договор долгосрочной аренды в пользу ООО «Новые коммунальные технологии» (ОГРН 1177847238942 ИНН 7813283206) </w:t>
            </w:r>
            <w:r w:rsidRPr="00860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 5 лет</w:t>
            </w:r>
          </w:p>
          <w:p w14:paraId="26534073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CC3" w:rsidRPr="00860E5A" w14:paraId="2318B938" w14:textId="77777777" w:rsidTr="006E0CC3">
        <w:tc>
          <w:tcPr>
            <w:tcW w:w="1010" w:type="dxa"/>
          </w:tcPr>
          <w:p w14:paraId="38FB8983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24D739E9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Кондиционер CS/CU-C12GKD;</w:t>
            </w:r>
          </w:p>
        </w:tc>
        <w:tc>
          <w:tcPr>
            <w:tcW w:w="5282" w:type="dxa"/>
          </w:tcPr>
          <w:p w14:paraId="6FD578E2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Право собственности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401CE">
              <w:rPr>
                <w:rFonts w:ascii="Times New Roman" w:hAnsi="Times New Roman"/>
              </w:rPr>
              <w:t>Инв. №ОС 000478</w:t>
            </w:r>
          </w:p>
        </w:tc>
        <w:tc>
          <w:tcPr>
            <w:tcW w:w="4836" w:type="dxa"/>
          </w:tcPr>
          <w:p w14:paraId="6B8B5CC0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долгосрочной аренды в пользу ООО «Новые коммунальные технологии» (ОГРН 1177847238942 ИНН 7813283206) срок 5 лет</w:t>
            </w:r>
          </w:p>
          <w:p w14:paraId="5C722C42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CC3" w:rsidRPr="00860E5A" w14:paraId="6551832A" w14:textId="77777777" w:rsidTr="006E0CC3">
        <w:tc>
          <w:tcPr>
            <w:tcW w:w="1010" w:type="dxa"/>
          </w:tcPr>
          <w:p w14:paraId="068659A3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6B296FD8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Контейнерный трап T3665-000 г/п 5 тонн;</w:t>
            </w:r>
          </w:p>
        </w:tc>
        <w:tc>
          <w:tcPr>
            <w:tcW w:w="5282" w:type="dxa"/>
          </w:tcPr>
          <w:p w14:paraId="2FB4A310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Право собственности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236CB">
              <w:rPr>
                <w:rFonts w:ascii="Times New Roman" w:hAnsi="Times New Roman"/>
              </w:rPr>
              <w:t>Инв. № 623</w:t>
            </w:r>
          </w:p>
        </w:tc>
        <w:tc>
          <w:tcPr>
            <w:tcW w:w="4836" w:type="dxa"/>
          </w:tcPr>
          <w:p w14:paraId="3FE05E60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залога № 0162-101111-З от 19.09.2014</w:t>
            </w:r>
          </w:p>
          <w:p w14:paraId="1D91603E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25FC6B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долгосрочной аренды в пользу ООО «Новые коммунальные технологии» (ОГРН 1177847238942 ИНН 7813283206) срок 5 лет</w:t>
            </w:r>
          </w:p>
        </w:tc>
      </w:tr>
      <w:tr w:rsidR="006E0CC3" w:rsidRPr="00860E5A" w14:paraId="2540ED41" w14:textId="77777777" w:rsidTr="006E0CC3">
        <w:tc>
          <w:tcPr>
            <w:tcW w:w="1010" w:type="dxa"/>
          </w:tcPr>
          <w:p w14:paraId="0321CA7D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4261C3EC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Контрольно-пропускной пункт №3 (№47 Ж/д) ПК2;</w:t>
            </w:r>
          </w:p>
        </w:tc>
        <w:tc>
          <w:tcPr>
            <w:tcW w:w="5282" w:type="dxa"/>
          </w:tcPr>
          <w:p w14:paraId="3BA61C83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Право собственности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401CE">
              <w:rPr>
                <w:rFonts w:ascii="Times New Roman" w:hAnsi="Times New Roman"/>
              </w:rPr>
              <w:t>Инв. № 00000595</w:t>
            </w:r>
          </w:p>
        </w:tc>
        <w:tc>
          <w:tcPr>
            <w:tcW w:w="4836" w:type="dxa"/>
          </w:tcPr>
          <w:p w14:paraId="6EA0AE05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долгосрочной аренды в пользу ООО «Новые коммунальные технологии» (ОГРН 1177847238942 ИНН 7813283206) срок 5 лет</w:t>
            </w:r>
          </w:p>
        </w:tc>
      </w:tr>
      <w:tr w:rsidR="006E0CC3" w:rsidRPr="00860E5A" w14:paraId="02167E52" w14:textId="77777777" w:rsidTr="006E0CC3">
        <w:tc>
          <w:tcPr>
            <w:tcW w:w="1010" w:type="dxa"/>
          </w:tcPr>
          <w:p w14:paraId="46DA9EC5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4C09C255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Мобильное секционное ограждение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5282" w:type="dxa"/>
          </w:tcPr>
          <w:p w14:paraId="2D711DC2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Право собственности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401CE">
              <w:rPr>
                <w:rFonts w:ascii="Times New Roman" w:hAnsi="Times New Roman"/>
              </w:rPr>
              <w:t>Инв. № ОС000467</w:t>
            </w:r>
          </w:p>
        </w:tc>
        <w:tc>
          <w:tcPr>
            <w:tcW w:w="4836" w:type="dxa"/>
          </w:tcPr>
          <w:p w14:paraId="678F5E03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долгосрочной аренды в пользу ООО «Новые коммунальные технологии» (ОГРН 1177847238942 ИНН 7813283206) срок 5 лет</w:t>
            </w:r>
          </w:p>
        </w:tc>
      </w:tr>
      <w:tr w:rsidR="006E0CC3" w:rsidRPr="00860E5A" w14:paraId="0F7AB96D" w14:textId="77777777" w:rsidTr="006E0CC3">
        <w:tc>
          <w:tcPr>
            <w:tcW w:w="1010" w:type="dxa"/>
          </w:tcPr>
          <w:p w14:paraId="33F8D27A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6BAF5F1F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Мобильное секционное ограждение (142 секции);</w:t>
            </w:r>
          </w:p>
        </w:tc>
        <w:tc>
          <w:tcPr>
            <w:tcW w:w="5282" w:type="dxa"/>
          </w:tcPr>
          <w:p w14:paraId="41E12013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Право собственности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401CE">
              <w:rPr>
                <w:rFonts w:ascii="Times New Roman" w:hAnsi="Times New Roman"/>
              </w:rPr>
              <w:t>Инв. № 581</w:t>
            </w:r>
          </w:p>
        </w:tc>
        <w:tc>
          <w:tcPr>
            <w:tcW w:w="4836" w:type="dxa"/>
          </w:tcPr>
          <w:p w14:paraId="74983D75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долгосрочной аренды в пользу ООО «Новые коммунальные технологии» (ОГРН 1177847238942 ИНН 7813283206) срок 5 лет</w:t>
            </w:r>
          </w:p>
        </w:tc>
      </w:tr>
      <w:tr w:rsidR="006E0CC3" w:rsidRPr="00860E5A" w14:paraId="0A115E62" w14:textId="77777777" w:rsidTr="006E0CC3">
        <w:tc>
          <w:tcPr>
            <w:tcW w:w="1010" w:type="dxa"/>
          </w:tcPr>
          <w:p w14:paraId="72285141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0FC20F78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Навесная автосцепка для автопогрузчика “Кальмар» г/п 10 тонн;</w:t>
            </w:r>
          </w:p>
        </w:tc>
        <w:tc>
          <w:tcPr>
            <w:tcW w:w="5282" w:type="dxa"/>
          </w:tcPr>
          <w:p w14:paraId="22D834F4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Право собственности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401CE">
              <w:rPr>
                <w:rFonts w:ascii="Times New Roman" w:hAnsi="Times New Roman"/>
              </w:rPr>
              <w:t>Инв. № 000000335</w:t>
            </w:r>
          </w:p>
        </w:tc>
        <w:tc>
          <w:tcPr>
            <w:tcW w:w="4836" w:type="dxa"/>
          </w:tcPr>
          <w:p w14:paraId="5B743D9F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залога № 0162-101111-З от 19.09.2014</w:t>
            </w:r>
          </w:p>
          <w:p w14:paraId="156CD375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F8E90D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долгосрочной аренды в пользу ООО «Новые коммунальные технологии» (ОГРН 1177847238942 ИНН 7813283206) срок 5 лет</w:t>
            </w:r>
          </w:p>
        </w:tc>
      </w:tr>
      <w:tr w:rsidR="006E0CC3" w:rsidRPr="00860E5A" w14:paraId="57BD01E7" w14:textId="77777777" w:rsidTr="006E0CC3">
        <w:tc>
          <w:tcPr>
            <w:tcW w:w="1010" w:type="dxa"/>
          </w:tcPr>
          <w:p w14:paraId="575E9417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626422ED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Оборудов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. для утилизации трупов птиц и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животн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. методом кремации в полевых условиях «АИСТ-18“;</w:t>
            </w:r>
          </w:p>
        </w:tc>
        <w:tc>
          <w:tcPr>
            <w:tcW w:w="5282" w:type="dxa"/>
          </w:tcPr>
          <w:p w14:paraId="369CBF81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Право собственности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401CE">
              <w:rPr>
                <w:rFonts w:ascii="Times New Roman" w:hAnsi="Times New Roman"/>
              </w:rPr>
              <w:t>Инв. № 000000051</w:t>
            </w:r>
          </w:p>
        </w:tc>
        <w:tc>
          <w:tcPr>
            <w:tcW w:w="4836" w:type="dxa"/>
          </w:tcPr>
          <w:p w14:paraId="366B96CC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залога № 0162-101111-З от 19.09.2014</w:t>
            </w:r>
          </w:p>
          <w:p w14:paraId="5884EF44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DBF7C3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Договор долгосрочной аренды в пользу ООО «Новые коммунальные технологии» (ОГРН 1177847238942 ИНН 7813283206) </w:t>
            </w:r>
            <w:r w:rsidRPr="00860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 5 лет</w:t>
            </w:r>
          </w:p>
        </w:tc>
      </w:tr>
      <w:tr w:rsidR="006E0CC3" w:rsidRPr="00860E5A" w14:paraId="4345A9E5" w14:textId="77777777" w:rsidTr="006E0CC3">
        <w:tc>
          <w:tcPr>
            <w:tcW w:w="1010" w:type="dxa"/>
          </w:tcPr>
          <w:p w14:paraId="08FEE3BF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3573CE49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Перекидной мостик при въезде на режим. территорию для осмотра ж/д составов сверху;</w:t>
            </w:r>
          </w:p>
        </w:tc>
        <w:tc>
          <w:tcPr>
            <w:tcW w:w="5282" w:type="dxa"/>
          </w:tcPr>
          <w:p w14:paraId="36BD8D54" w14:textId="77777777" w:rsidR="006E0CC3" w:rsidRPr="00A520F0" w:rsidRDefault="006E0CC3" w:rsidP="000C2095">
            <w:pPr>
              <w:spacing w:after="200" w:line="276" w:lineRule="auto"/>
              <w:jc w:val="both"/>
              <w:rPr>
                <w:rFonts w:ascii="Times New Roman" w:hAnsi="Times New Roman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Право собственности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520F0">
              <w:rPr>
                <w:rFonts w:ascii="Times New Roman" w:hAnsi="Times New Roman"/>
              </w:rPr>
              <w:t>Приказ о приёмке в эксплуатацию перекидного мостика от 07.09.2016г. №020/1</w:t>
            </w:r>
          </w:p>
          <w:p w14:paraId="20E39BF2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0F0">
              <w:rPr>
                <w:rFonts w:ascii="Times New Roman" w:hAnsi="Times New Roman"/>
              </w:rPr>
              <w:t>Инв. № Ф20008697</w:t>
            </w:r>
          </w:p>
        </w:tc>
        <w:tc>
          <w:tcPr>
            <w:tcW w:w="4836" w:type="dxa"/>
          </w:tcPr>
          <w:p w14:paraId="56E250E1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долгосрочной аренды в пользу ООО «Новые коммунальные технологии» (ОГРН 1177847238942 ИНН 7813283206) срок 5 лет</w:t>
            </w:r>
          </w:p>
        </w:tc>
      </w:tr>
      <w:tr w:rsidR="006E0CC3" w:rsidRPr="0096637B" w14:paraId="654F1502" w14:textId="77777777" w:rsidTr="006E0CC3">
        <w:tc>
          <w:tcPr>
            <w:tcW w:w="1010" w:type="dxa"/>
          </w:tcPr>
          <w:p w14:paraId="62938E15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51BE97F1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Портовый навигационный знак «Колонна В-3»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 шт.)</w:t>
            </w: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5282" w:type="dxa"/>
          </w:tcPr>
          <w:p w14:paraId="17D7CA00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Право собственности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401CE">
              <w:rPr>
                <w:rFonts w:ascii="Times New Roman" w:hAnsi="Times New Roman"/>
              </w:rPr>
              <w:t>Инв. № 477</w:t>
            </w:r>
            <w:r>
              <w:rPr>
                <w:rFonts w:ascii="Times New Roman" w:hAnsi="Times New Roman"/>
              </w:rPr>
              <w:t xml:space="preserve">, </w:t>
            </w:r>
            <w:r w:rsidRPr="000401CE">
              <w:rPr>
                <w:rFonts w:ascii="Times New Roman" w:hAnsi="Times New Roman"/>
              </w:rPr>
              <w:t>Инв. № 47</w:t>
            </w: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836" w:type="dxa"/>
          </w:tcPr>
          <w:p w14:paraId="4C6D267C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залога № 0162-101111-З от 19.09.2014</w:t>
            </w:r>
          </w:p>
          <w:p w14:paraId="126A3DA3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CB60D9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долгосрочной аренды в пользу ООО «Новые коммунальные технологии» (ОГРН 1177847238942 ИНН 7813283206) срок 5 лет</w:t>
            </w:r>
          </w:p>
        </w:tc>
      </w:tr>
      <w:tr w:rsidR="006E0CC3" w:rsidRPr="00860E5A" w14:paraId="79BBD444" w14:textId="77777777" w:rsidTr="006E0CC3">
        <w:tc>
          <w:tcPr>
            <w:tcW w:w="1010" w:type="dxa"/>
          </w:tcPr>
          <w:p w14:paraId="25E5E610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7FB7C2B5" w14:textId="77777777" w:rsidR="006E0CC3" w:rsidRPr="00831C16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6053">
              <w:rPr>
                <w:rFonts w:ascii="Times New Roman" w:hAnsi="Times New Roman"/>
              </w:rPr>
              <w:t>Система</w:t>
            </w:r>
            <w:r w:rsidRPr="00F56053">
              <w:rPr>
                <w:rFonts w:ascii="Times New Roman" w:hAnsi="Times New Roman"/>
                <w:lang w:val="en-US"/>
              </w:rPr>
              <w:t xml:space="preserve"> "Fuel Monitoring and Optimization System"</w:t>
            </w:r>
          </w:p>
        </w:tc>
        <w:tc>
          <w:tcPr>
            <w:tcW w:w="5282" w:type="dxa"/>
          </w:tcPr>
          <w:p w14:paraId="47B5A439" w14:textId="77777777" w:rsidR="006E0CC3" w:rsidRPr="00F56053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053">
              <w:rPr>
                <w:rFonts w:ascii="Times New Roman" w:hAnsi="Times New Roman" w:cs="Times New Roman"/>
                <w:sz w:val="24"/>
                <w:szCs w:val="24"/>
              </w:rPr>
              <w:t xml:space="preserve">Право собственности, </w:t>
            </w:r>
            <w:r w:rsidRPr="00F56053">
              <w:rPr>
                <w:rFonts w:ascii="Times New Roman" w:hAnsi="Times New Roman"/>
              </w:rPr>
              <w:t>Инв. № ОС000487</w:t>
            </w:r>
          </w:p>
        </w:tc>
        <w:tc>
          <w:tcPr>
            <w:tcW w:w="4836" w:type="dxa"/>
          </w:tcPr>
          <w:p w14:paraId="1E69EBF6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залога № 0162-101111-З от 19.09.2014</w:t>
            </w:r>
          </w:p>
          <w:p w14:paraId="608DFA42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C6912A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долгосрочной аренды в пользу ООО «Новые коммунальные технологии» (ОГРН 1177847238942 ИНН 7813283206) срок 5 лет</w:t>
            </w:r>
          </w:p>
        </w:tc>
      </w:tr>
      <w:tr w:rsidR="006E0CC3" w:rsidRPr="00860E5A" w14:paraId="5B67B6A3" w14:textId="77777777" w:rsidTr="006E0CC3">
        <w:tc>
          <w:tcPr>
            <w:tcW w:w="1010" w:type="dxa"/>
          </w:tcPr>
          <w:p w14:paraId="35CB3701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5009F668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Пост ПС (№52) ПК3 ЗЧ;</w:t>
            </w:r>
          </w:p>
        </w:tc>
        <w:tc>
          <w:tcPr>
            <w:tcW w:w="5282" w:type="dxa"/>
          </w:tcPr>
          <w:p w14:paraId="293ED3D7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Право собственности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401CE">
              <w:rPr>
                <w:rFonts w:ascii="Times New Roman" w:hAnsi="Times New Roman"/>
              </w:rPr>
              <w:t>Инв. № 0000612</w:t>
            </w:r>
          </w:p>
        </w:tc>
        <w:tc>
          <w:tcPr>
            <w:tcW w:w="4836" w:type="dxa"/>
          </w:tcPr>
          <w:p w14:paraId="6A51B3B2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долгосрочной аренды в пользу ООО «Новые коммунальные технологии» (ОГРН 1177847238942 ИНН 7813283206)</w:t>
            </w:r>
          </w:p>
        </w:tc>
      </w:tr>
      <w:tr w:rsidR="006E0CC3" w:rsidRPr="00860E5A" w14:paraId="30376EC6" w14:textId="77777777" w:rsidTr="006E0CC3">
        <w:tc>
          <w:tcPr>
            <w:tcW w:w="1010" w:type="dxa"/>
          </w:tcPr>
          <w:p w14:paraId="34D67889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22DAFA23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Пост ПС из блок-контейнера 1,5 м × 1,5 м × 2,5 м;</w:t>
            </w:r>
          </w:p>
        </w:tc>
        <w:tc>
          <w:tcPr>
            <w:tcW w:w="5282" w:type="dxa"/>
          </w:tcPr>
          <w:p w14:paraId="45BAC670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Право собственности</w:t>
            </w:r>
          </w:p>
        </w:tc>
        <w:tc>
          <w:tcPr>
            <w:tcW w:w="4836" w:type="dxa"/>
          </w:tcPr>
          <w:p w14:paraId="295B9998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залога № 0162-101111-З от 19.09.2014</w:t>
            </w:r>
          </w:p>
          <w:p w14:paraId="3A202D11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6DBEA3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долгосрочной аренды в пользу ООО «Новые коммунальные технологии» (ОГРН 1177847238942 ИНН 7813283206) срок 5 лет</w:t>
            </w:r>
          </w:p>
        </w:tc>
      </w:tr>
      <w:tr w:rsidR="006E0CC3" w:rsidRPr="00860E5A" w14:paraId="10E3891C" w14:textId="77777777" w:rsidTr="006E0CC3">
        <w:tc>
          <w:tcPr>
            <w:tcW w:w="1010" w:type="dxa"/>
          </w:tcPr>
          <w:p w14:paraId="59A169A3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205E658A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Пост ПС из блок-контейнера 1,5 м × 1,5 м × 2,5 м;</w:t>
            </w:r>
          </w:p>
        </w:tc>
        <w:tc>
          <w:tcPr>
            <w:tcW w:w="5282" w:type="dxa"/>
          </w:tcPr>
          <w:p w14:paraId="606A1202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Право собственности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401CE">
              <w:rPr>
                <w:rFonts w:ascii="Times New Roman" w:hAnsi="Times New Roman"/>
              </w:rPr>
              <w:t>Инв. № ОС 000430</w:t>
            </w:r>
          </w:p>
        </w:tc>
        <w:tc>
          <w:tcPr>
            <w:tcW w:w="4836" w:type="dxa"/>
          </w:tcPr>
          <w:p w14:paraId="6041BD60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залога № 0162-101111-З от 19.09.2014</w:t>
            </w:r>
          </w:p>
          <w:p w14:paraId="550B063B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FAF707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долгосрочной аренды в пользу ООО «Новые коммунальные технологии» (ОГРН 1177847238942 ИНН 7813283206) срок 5 лет</w:t>
            </w:r>
          </w:p>
        </w:tc>
      </w:tr>
      <w:tr w:rsidR="006E0CC3" w:rsidRPr="00860E5A" w14:paraId="4CD93740" w14:textId="77777777" w:rsidTr="006E0CC3">
        <w:tc>
          <w:tcPr>
            <w:tcW w:w="1010" w:type="dxa"/>
          </w:tcPr>
          <w:p w14:paraId="040FA82E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67B3983E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Пост ПС из блок-контейнера 1,5 м × 1,5 м × 2,5 м;</w:t>
            </w:r>
          </w:p>
        </w:tc>
        <w:tc>
          <w:tcPr>
            <w:tcW w:w="5282" w:type="dxa"/>
          </w:tcPr>
          <w:p w14:paraId="6FE470D1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Право собственности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401CE">
              <w:rPr>
                <w:rFonts w:ascii="Times New Roman" w:hAnsi="Times New Roman"/>
              </w:rPr>
              <w:t>Инв. № ОС 000431</w:t>
            </w:r>
          </w:p>
        </w:tc>
        <w:tc>
          <w:tcPr>
            <w:tcW w:w="4836" w:type="dxa"/>
          </w:tcPr>
          <w:p w14:paraId="29C8EA27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залога № 0162-101111-З от 19.09.2014</w:t>
            </w:r>
          </w:p>
          <w:p w14:paraId="1BCBA71F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D718A4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долгосрочной аренды в пользу ООО «Новые коммунальные технологии» (ОГРН 1177847238942 ИНН 7813283206) срок 5 лет</w:t>
            </w:r>
          </w:p>
        </w:tc>
      </w:tr>
      <w:tr w:rsidR="006E0CC3" w:rsidRPr="00860E5A" w14:paraId="4673C809" w14:textId="77777777" w:rsidTr="006E0CC3">
        <w:tc>
          <w:tcPr>
            <w:tcW w:w="1010" w:type="dxa"/>
          </w:tcPr>
          <w:p w14:paraId="44296CD7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04413EBD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Пост ПС из блок-контейнера 1,5 м × 1,5 м × 2,5 м;</w:t>
            </w:r>
          </w:p>
        </w:tc>
        <w:tc>
          <w:tcPr>
            <w:tcW w:w="5282" w:type="dxa"/>
          </w:tcPr>
          <w:p w14:paraId="561088D7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Право собственности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401CE">
              <w:rPr>
                <w:rFonts w:ascii="Times New Roman" w:hAnsi="Times New Roman"/>
              </w:rPr>
              <w:t>Инв. №ОС000432</w:t>
            </w:r>
          </w:p>
        </w:tc>
        <w:tc>
          <w:tcPr>
            <w:tcW w:w="4836" w:type="dxa"/>
          </w:tcPr>
          <w:p w14:paraId="535E7213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залога № 0162-101111-З от 19.09.2014</w:t>
            </w:r>
          </w:p>
          <w:p w14:paraId="694B382A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B6875E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долгосрочной аренды в пользу ООО «Новые коммунальные технологии» (ОГРН 1177847238942 ИНН 7813283206) срок 5 лет</w:t>
            </w:r>
          </w:p>
        </w:tc>
      </w:tr>
      <w:tr w:rsidR="006E0CC3" w:rsidRPr="00860E5A" w14:paraId="0DC48374" w14:textId="77777777" w:rsidTr="006E0CC3">
        <w:tc>
          <w:tcPr>
            <w:tcW w:w="1010" w:type="dxa"/>
          </w:tcPr>
          <w:p w14:paraId="62CDE586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0FEB20DF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Пост ПС из блок-контейнера 1,5 м × 1,5 м × 2,5 м;</w:t>
            </w:r>
          </w:p>
        </w:tc>
        <w:tc>
          <w:tcPr>
            <w:tcW w:w="5282" w:type="dxa"/>
          </w:tcPr>
          <w:p w14:paraId="4A58C0A9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Право собственности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401CE">
              <w:rPr>
                <w:rFonts w:ascii="Times New Roman" w:hAnsi="Times New Roman"/>
              </w:rPr>
              <w:t>Инв. № ОС000434</w:t>
            </w:r>
          </w:p>
        </w:tc>
        <w:tc>
          <w:tcPr>
            <w:tcW w:w="4836" w:type="dxa"/>
          </w:tcPr>
          <w:p w14:paraId="49E3EF55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залога № 0162-101111-З от 19.09.2014</w:t>
            </w:r>
          </w:p>
          <w:p w14:paraId="486164D9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66B1EC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долгосрочной аренды в пользу ООО «Новые коммунальные технологии» (ОГРН 1177847238942 ИНН 7813283206) срок 5 лет</w:t>
            </w:r>
          </w:p>
        </w:tc>
      </w:tr>
      <w:tr w:rsidR="006E0CC3" w:rsidRPr="00860E5A" w14:paraId="1E92B980" w14:textId="77777777" w:rsidTr="006E0CC3">
        <w:tc>
          <w:tcPr>
            <w:tcW w:w="1010" w:type="dxa"/>
          </w:tcPr>
          <w:p w14:paraId="46F3AF04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0D8DF6EF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Проектор EPSO</w:t>
            </w:r>
            <w:r w:rsidRPr="00860E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ЕМР-1815;</w:t>
            </w:r>
          </w:p>
        </w:tc>
        <w:tc>
          <w:tcPr>
            <w:tcW w:w="5282" w:type="dxa"/>
          </w:tcPr>
          <w:p w14:paraId="1A46F76F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Право собственности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401CE">
              <w:rPr>
                <w:rFonts w:ascii="Times New Roman" w:hAnsi="Times New Roman"/>
              </w:rPr>
              <w:t>Инв. № 00000277</w:t>
            </w:r>
          </w:p>
        </w:tc>
        <w:tc>
          <w:tcPr>
            <w:tcW w:w="4836" w:type="dxa"/>
          </w:tcPr>
          <w:p w14:paraId="2F8F112D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долгосрочной аренды в пользу ООО «Новые коммунальные технологии» (ОГРН 1177847238942 ИНН 7813283206) срок 5 лет</w:t>
            </w:r>
          </w:p>
        </w:tc>
      </w:tr>
      <w:tr w:rsidR="006E0CC3" w:rsidRPr="00860E5A" w14:paraId="7AA166ED" w14:textId="77777777" w:rsidTr="006E0CC3">
        <w:tc>
          <w:tcPr>
            <w:tcW w:w="1010" w:type="dxa"/>
          </w:tcPr>
          <w:p w14:paraId="7DE32848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0E8D489F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Радиостанция GM1360/136-174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MHz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255 каналов с дисплеем и стрелочной клавиатурой;</w:t>
            </w:r>
          </w:p>
        </w:tc>
        <w:tc>
          <w:tcPr>
            <w:tcW w:w="5282" w:type="dxa"/>
          </w:tcPr>
          <w:p w14:paraId="5D27B5FB" w14:textId="77777777" w:rsidR="006E0CC3" w:rsidRPr="00623F26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Право собственности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401CE">
              <w:rPr>
                <w:rFonts w:ascii="Times New Roman" w:hAnsi="Times New Roman"/>
              </w:rPr>
              <w:t>Инв. № 00000053</w:t>
            </w:r>
          </w:p>
        </w:tc>
        <w:tc>
          <w:tcPr>
            <w:tcW w:w="4836" w:type="dxa"/>
          </w:tcPr>
          <w:p w14:paraId="577D3D31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долгосрочной аренды в пользу ООО «Новые коммунальные технологии» (ОГРН 1177847238942 ИНН 7813283206) срок 5 лет</w:t>
            </w:r>
          </w:p>
        </w:tc>
      </w:tr>
      <w:tr w:rsidR="006E0CC3" w:rsidRPr="00860E5A" w14:paraId="70FC860F" w14:textId="77777777" w:rsidTr="006E0CC3">
        <w:tc>
          <w:tcPr>
            <w:tcW w:w="1010" w:type="dxa"/>
          </w:tcPr>
          <w:p w14:paraId="1CF6820B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37E7A1DC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Система контроля и управления доступа автотранспорта;</w:t>
            </w:r>
          </w:p>
        </w:tc>
        <w:tc>
          <w:tcPr>
            <w:tcW w:w="5282" w:type="dxa"/>
          </w:tcPr>
          <w:p w14:paraId="4C3941CC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Право собственности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401CE">
              <w:rPr>
                <w:rFonts w:ascii="Times New Roman" w:hAnsi="Times New Roman"/>
              </w:rPr>
              <w:t>Инв. № 520</w:t>
            </w:r>
          </w:p>
        </w:tc>
        <w:tc>
          <w:tcPr>
            <w:tcW w:w="4836" w:type="dxa"/>
          </w:tcPr>
          <w:p w14:paraId="4B9E16E2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залога № 0162-101111-З от 19.09.2014</w:t>
            </w:r>
          </w:p>
          <w:p w14:paraId="0AE0CBE6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FAEA54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долгосрочной аренды в пользу ООО «Новые коммунальные технологии» (ОГРН 1177847238942 ИНН 7813283206) срок 5 лет</w:t>
            </w:r>
          </w:p>
        </w:tc>
      </w:tr>
      <w:tr w:rsidR="006E0CC3" w:rsidRPr="00860E5A" w14:paraId="221A0DDD" w14:textId="77777777" w:rsidTr="006E0CC3">
        <w:tc>
          <w:tcPr>
            <w:tcW w:w="1010" w:type="dxa"/>
          </w:tcPr>
          <w:p w14:paraId="22AFDCDF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4FB90E62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Система контроля и управления доступом здания АБК;</w:t>
            </w:r>
          </w:p>
        </w:tc>
        <w:tc>
          <w:tcPr>
            <w:tcW w:w="5282" w:type="dxa"/>
          </w:tcPr>
          <w:p w14:paraId="0969A85C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Право собственности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401CE">
              <w:rPr>
                <w:rFonts w:ascii="Times New Roman" w:hAnsi="Times New Roman"/>
              </w:rPr>
              <w:t>Инв. № ОС000469</w:t>
            </w:r>
          </w:p>
        </w:tc>
        <w:tc>
          <w:tcPr>
            <w:tcW w:w="4836" w:type="dxa"/>
          </w:tcPr>
          <w:p w14:paraId="356C9455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залога № 0162-101111-З от 19.09.2014</w:t>
            </w:r>
          </w:p>
          <w:p w14:paraId="21836296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69E8F0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Договор долгосрочной аренды в пользу ООО «Новые коммунальные технологии» </w:t>
            </w:r>
            <w:r w:rsidRPr="00860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(ОГРН 1177847238942 ИНН 7813283206) срок 5 лет</w:t>
            </w:r>
          </w:p>
        </w:tc>
      </w:tr>
      <w:tr w:rsidR="006E0CC3" w:rsidRPr="00860E5A" w14:paraId="7C897199" w14:textId="77777777" w:rsidTr="006E0CC3">
        <w:tc>
          <w:tcPr>
            <w:tcW w:w="1010" w:type="dxa"/>
          </w:tcPr>
          <w:p w14:paraId="5C92A67C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0109BCAA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Система охранной сигнализации здания АБК;</w:t>
            </w:r>
          </w:p>
        </w:tc>
        <w:tc>
          <w:tcPr>
            <w:tcW w:w="5282" w:type="dxa"/>
          </w:tcPr>
          <w:p w14:paraId="6D978286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Право собственности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401CE">
              <w:rPr>
                <w:rFonts w:ascii="Times New Roman" w:hAnsi="Times New Roman"/>
              </w:rPr>
              <w:t>Инв. № ОС000470</w:t>
            </w:r>
          </w:p>
        </w:tc>
        <w:tc>
          <w:tcPr>
            <w:tcW w:w="4836" w:type="dxa"/>
          </w:tcPr>
          <w:p w14:paraId="6877346E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залога № 0162-101111-З от 19.09.2014</w:t>
            </w:r>
          </w:p>
          <w:p w14:paraId="40235EF7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FEFF00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долгосрочной аренды в пользу ООО «Новые коммунальные технологии» (ОГРН 1177847238942 ИНН 7813283206) срок 5 лет</w:t>
            </w:r>
          </w:p>
        </w:tc>
      </w:tr>
      <w:tr w:rsidR="006E0CC3" w:rsidRPr="00860E5A" w14:paraId="5E0E7193" w14:textId="77777777" w:rsidTr="006E0CC3">
        <w:tc>
          <w:tcPr>
            <w:tcW w:w="1010" w:type="dxa"/>
          </w:tcPr>
          <w:p w14:paraId="3FD7E92D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59194115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Система охранной сигнализации, инженерная защита Устройство козырька по ограждению;</w:t>
            </w:r>
          </w:p>
        </w:tc>
        <w:tc>
          <w:tcPr>
            <w:tcW w:w="5282" w:type="dxa"/>
          </w:tcPr>
          <w:p w14:paraId="38E2A563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Право собственности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401CE">
              <w:rPr>
                <w:rFonts w:ascii="Times New Roman" w:hAnsi="Times New Roman"/>
              </w:rPr>
              <w:t>Инв. № ОС000493</w:t>
            </w:r>
          </w:p>
        </w:tc>
        <w:tc>
          <w:tcPr>
            <w:tcW w:w="4836" w:type="dxa"/>
          </w:tcPr>
          <w:p w14:paraId="69EF89E0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залога № 0162-101111-З от 19.09.2014</w:t>
            </w:r>
          </w:p>
          <w:p w14:paraId="25893815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395213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долгосрочной аренды в пользу ООО «Новые коммунальные технологии» (ОГРН 1177847238942 ИНН 7813283206) срок 5 лет</w:t>
            </w:r>
          </w:p>
        </w:tc>
      </w:tr>
      <w:tr w:rsidR="006E0CC3" w:rsidRPr="00860E5A" w14:paraId="29CBB5BB" w14:textId="77777777" w:rsidTr="006E0CC3">
        <w:tc>
          <w:tcPr>
            <w:tcW w:w="1010" w:type="dxa"/>
          </w:tcPr>
          <w:p w14:paraId="6B2809F6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7A132257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Система телевизионного наблюдения;</w:t>
            </w:r>
          </w:p>
        </w:tc>
        <w:tc>
          <w:tcPr>
            <w:tcW w:w="5282" w:type="dxa"/>
          </w:tcPr>
          <w:p w14:paraId="4B196D19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Право собственности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401CE">
              <w:rPr>
                <w:rFonts w:ascii="Times New Roman" w:hAnsi="Times New Roman"/>
              </w:rPr>
              <w:t>Инв. № ОС000492</w:t>
            </w:r>
          </w:p>
        </w:tc>
        <w:tc>
          <w:tcPr>
            <w:tcW w:w="4836" w:type="dxa"/>
          </w:tcPr>
          <w:p w14:paraId="297B3DE9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залога № 0162-101111-З от 19.09.2014</w:t>
            </w:r>
          </w:p>
          <w:p w14:paraId="7802E7B6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8029AE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долгосрочной аренды в пользу ООО «Новые коммунальные технологии» (ОГРН 1177847238942 ИНН 7813283206) срок 5 лет</w:t>
            </w:r>
          </w:p>
        </w:tc>
      </w:tr>
      <w:tr w:rsidR="006E0CC3" w:rsidRPr="00860E5A" w14:paraId="73D51689" w14:textId="77777777" w:rsidTr="006E0CC3">
        <w:tc>
          <w:tcPr>
            <w:tcW w:w="1010" w:type="dxa"/>
          </w:tcPr>
          <w:p w14:paraId="07077F49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45AAB769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Система телевизионного наблюдения здания АБК;</w:t>
            </w:r>
          </w:p>
        </w:tc>
        <w:tc>
          <w:tcPr>
            <w:tcW w:w="5282" w:type="dxa"/>
          </w:tcPr>
          <w:p w14:paraId="414B1135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Право собственности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401CE">
              <w:rPr>
                <w:rFonts w:ascii="Times New Roman" w:hAnsi="Times New Roman"/>
              </w:rPr>
              <w:t>Инв. № ОС000492</w:t>
            </w:r>
          </w:p>
        </w:tc>
        <w:tc>
          <w:tcPr>
            <w:tcW w:w="4836" w:type="dxa"/>
          </w:tcPr>
          <w:p w14:paraId="77E004D4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залога № 0162-101111-З от 19.09.2014</w:t>
            </w:r>
          </w:p>
          <w:p w14:paraId="68262C67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826122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долгосрочной аренды в пользу ООО «Новые коммунальные технологии» (ОГРН 1177847238942 ИНН 7813283206) срок 5 лет</w:t>
            </w:r>
          </w:p>
        </w:tc>
      </w:tr>
      <w:tr w:rsidR="006E0CC3" w:rsidRPr="00860E5A" w14:paraId="66C3F25F" w14:textId="77777777" w:rsidTr="006E0CC3">
        <w:tc>
          <w:tcPr>
            <w:tcW w:w="1010" w:type="dxa"/>
          </w:tcPr>
          <w:p w14:paraId="50CE8705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1E1EB165" w14:textId="77777777" w:rsidR="006E0CC3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Система электроснабжения</w:t>
            </w:r>
          </w:p>
          <w:p w14:paraId="1A883CB8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2" w:type="dxa"/>
          </w:tcPr>
          <w:p w14:paraId="778E2E31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Право собственности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401CE">
              <w:rPr>
                <w:rFonts w:ascii="Times New Roman" w:hAnsi="Times New Roman"/>
              </w:rPr>
              <w:t>Инв. № ОС000473</w:t>
            </w:r>
          </w:p>
        </w:tc>
        <w:tc>
          <w:tcPr>
            <w:tcW w:w="4836" w:type="dxa"/>
          </w:tcPr>
          <w:p w14:paraId="248EF55B" w14:textId="77777777" w:rsidR="006E0CC3" w:rsidRDefault="006E0CC3" w:rsidP="000C20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залога № 0162-101111-З от 19.09.2014</w:t>
            </w:r>
          </w:p>
          <w:p w14:paraId="1B6758BC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CC3" w:rsidRPr="00860E5A" w14:paraId="2782E719" w14:textId="77777777" w:rsidTr="006E0CC3">
        <w:tc>
          <w:tcPr>
            <w:tcW w:w="1010" w:type="dxa"/>
          </w:tcPr>
          <w:p w14:paraId="06360AB2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6244FC85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Стела «Въезд в порт» на фундаменте (2 200 × 3 000 мм);</w:t>
            </w:r>
          </w:p>
        </w:tc>
        <w:tc>
          <w:tcPr>
            <w:tcW w:w="5282" w:type="dxa"/>
          </w:tcPr>
          <w:p w14:paraId="0B985A74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Право собственности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401CE">
              <w:rPr>
                <w:rFonts w:ascii="Times New Roman" w:hAnsi="Times New Roman"/>
              </w:rPr>
              <w:t>Инв. № 00000293</w:t>
            </w:r>
          </w:p>
        </w:tc>
        <w:tc>
          <w:tcPr>
            <w:tcW w:w="4836" w:type="dxa"/>
          </w:tcPr>
          <w:p w14:paraId="6ED2C956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долгосрочной аренды в пользу ООО «Новые коммунальные технологии» (ОГРН 1177847238942 ИНН 7813283206) срок 5 лет</w:t>
            </w:r>
          </w:p>
        </w:tc>
      </w:tr>
      <w:tr w:rsidR="006E0CC3" w:rsidRPr="00860E5A" w14:paraId="732D0199" w14:textId="77777777" w:rsidTr="006E0CC3">
        <w:tc>
          <w:tcPr>
            <w:tcW w:w="1010" w:type="dxa"/>
          </w:tcPr>
          <w:p w14:paraId="63E8717D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6756A638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Стела указатель ЮГ-2 на фундаменте (2 200 × 3 000 мм);</w:t>
            </w:r>
          </w:p>
        </w:tc>
        <w:tc>
          <w:tcPr>
            <w:tcW w:w="5282" w:type="dxa"/>
          </w:tcPr>
          <w:p w14:paraId="02339C12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Право собственности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</w:rPr>
              <w:t>Инв. № 00000291</w:t>
            </w:r>
          </w:p>
        </w:tc>
        <w:tc>
          <w:tcPr>
            <w:tcW w:w="4836" w:type="dxa"/>
          </w:tcPr>
          <w:p w14:paraId="10F71D55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Договор долгосрочной аренды в пользу ООО «Новые коммунальные технологии» (ОГРН 1177847238942 ИНН 7813283206) </w:t>
            </w:r>
            <w:r w:rsidRPr="00860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 5 лет</w:t>
            </w:r>
          </w:p>
        </w:tc>
      </w:tr>
      <w:tr w:rsidR="006E0CC3" w:rsidRPr="00860E5A" w14:paraId="2E16F872" w14:textId="77777777" w:rsidTr="006E0CC3">
        <w:tc>
          <w:tcPr>
            <w:tcW w:w="1010" w:type="dxa"/>
          </w:tcPr>
          <w:p w14:paraId="20A33283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2FD57CAB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Стол 185688 (нов. АБК);</w:t>
            </w:r>
          </w:p>
        </w:tc>
        <w:tc>
          <w:tcPr>
            <w:tcW w:w="5282" w:type="dxa"/>
          </w:tcPr>
          <w:p w14:paraId="2C1C84FD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Право собственности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401CE">
              <w:rPr>
                <w:rFonts w:ascii="Times New Roman" w:hAnsi="Times New Roman"/>
              </w:rPr>
              <w:t>Инв. № 279</w:t>
            </w:r>
          </w:p>
        </w:tc>
        <w:tc>
          <w:tcPr>
            <w:tcW w:w="4836" w:type="dxa"/>
          </w:tcPr>
          <w:p w14:paraId="5D26A1B8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долгосрочной аренды в пользу ООО «Новые коммунальные технологии» (ОГРН 1177847238942 ИНН 7813283206) срок 5 лет</w:t>
            </w:r>
          </w:p>
        </w:tc>
      </w:tr>
      <w:tr w:rsidR="006E0CC3" w:rsidRPr="00860E5A" w14:paraId="56D24C96" w14:textId="77777777" w:rsidTr="006E0CC3">
        <w:tc>
          <w:tcPr>
            <w:tcW w:w="1010" w:type="dxa"/>
          </w:tcPr>
          <w:p w14:paraId="4245F6C5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1118B6BD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Стол обеденный 3300 × 1100 × 760 Регул-2;</w:t>
            </w:r>
          </w:p>
        </w:tc>
        <w:tc>
          <w:tcPr>
            <w:tcW w:w="5282" w:type="dxa"/>
          </w:tcPr>
          <w:p w14:paraId="7C273BF6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Право собственности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401CE">
              <w:rPr>
                <w:rFonts w:ascii="Times New Roman" w:hAnsi="Times New Roman"/>
              </w:rPr>
              <w:t>Инв. № ОС000439</w:t>
            </w:r>
          </w:p>
        </w:tc>
        <w:tc>
          <w:tcPr>
            <w:tcW w:w="4836" w:type="dxa"/>
          </w:tcPr>
          <w:p w14:paraId="08343B44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долгосрочной аренды в пользу ООО «Новые коммунальные технологии» (ОГРН 1177847238942 ИНН 7813283206) срок 5 лет</w:t>
            </w:r>
          </w:p>
        </w:tc>
      </w:tr>
      <w:tr w:rsidR="006E0CC3" w:rsidRPr="00860E5A" w14:paraId="7D3DE683" w14:textId="77777777" w:rsidTr="006E0CC3">
        <w:tc>
          <w:tcPr>
            <w:tcW w:w="1010" w:type="dxa"/>
          </w:tcPr>
          <w:p w14:paraId="5CD0E8C3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557E6B9D" w14:textId="77777777" w:rsidR="006E0CC3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Стру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ктурированная кабельная система</w:t>
            </w:r>
          </w:p>
          <w:p w14:paraId="6DF339A7" w14:textId="77777777" w:rsidR="006E0CC3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F7B0C8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Металлический кабельный лотос с консолями (ДКС)</w:t>
            </w:r>
          </w:p>
        </w:tc>
        <w:tc>
          <w:tcPr>
            <w:tcW w:w="5282" w:type="dxa"/>
          </w:tcPr>
          <w:p w14:paraId="0745BEE7" w14:textId="77777777" w:rsidR="006E0CC3" w:rsidRDefault="006E0CC3" w:rsidP="000C2095">
            <w:pPr>
              <w:jc w:val="both"/>
              <w:rPr>
                <w:rFonts w:ascii="Times New Roman" w:hAnsi="Times New Roman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Право собственности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401CE">
              <w:rPr>
                <w:rFonts w:ascii="Times New Roman" w:hAnsi="Times New Roman"/>
              </w:rPr>
              <w:t>Инв. № ОС000472</w:t>
            </w:r>
          </w:p>
          <w:p w14:paraId="19B95A05" w14:textId="77777777" w:rsidR="006E0CC3" w:rsidRDefault="006E0CC3" w:rsidP="000C2095">
            <w:pPr>
              <w:jc w:val="both"/>
              <w:rPr>
                <w:rFonts w:ascii="Times New Roman" w:hAnsi="Times New Roman"/>
              </w:rPr>
            </w:pPr>
          </w:p>
          <w:p w14:paraId="76BF2AD5" w14:textId="77777777" w:rsidR="006E0CC3" w:rsidRDefault="006E0CC3" w:rsidP="000C2095">
            <w:pPr>
              <w:jc w:val="both"/>
              <w:rPr>
                <w:rFonts w:ascii="Times New Roman" w:hAnsi="Times New Roman"/>
              </w:rPr>
            </w:pPr>
          </w:p>
          <w:p w14:paraId="1EDB365A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022">
              <w:rPr>
                <w:rFonts w:ascii="Times New Roman" w:hAnsi="Times New Roman"/>
              </w:rPr>
              <w:t>Инв. № Ф20008737</w:t>
            </w:r>
          </w:p>
        </w:tc>
        <w:tc>
          <w:tcPr>
            <w:tcW w:w="4836" w:type="dxa"/>
          </w:tcPr>
          <w:p w14:paraId="5AC0CFAB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залога № 0162-101111-З от 19.09.2014</w:t>
            </w:r>
          </w:p>
          <w:p w14:paraId="31EBBD12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C12F3C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долгосрочной аренды в пользу ООО «Новые коммунальные технологии» (ОГРН 1177847238942 ИНН 7813283206) срок 5 лет</w:t>
            </w:r>
          </w:p>
        </w:tc>
      </w:tr>
      <w:tr w:rsidR="006E0CC3" w:rsidRPr="00860E5A" w14:paraId="71EDA4B0" w14:textId="77777777" w:rsidTr="006E0CC3">
        <w:tc>
          <w:tcPr>
            <w:tcW w:w="1010" w:type="dxa"/>
          </w:tcPr>
          <w:p w14:paraId="4AC12800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6F285DF1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Технологическая подъездная дорога для проезда большегрузной техники грузоподъемностью 80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тн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по территории ПК1 на объекте «МПК» Юг-2;</w:t>
            </w:r>
          </w:p>
          <w:p w14:paraId="7AA8CD80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2" w:type="dxa"/>
          </w:tcPr>
          <w:p w14:paraId="38E09785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Право собственности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401CE">
              <w:rPr>
                <w:rFonts w:ascii="Times New Roman" w:hAnsi="Times New Roman"/>
              </w:rPr>
              <w:t>Инв. № 0000614</w:t>
            </w:r>
          </w:p>
        </w:tc>
        <w:tc>
          <w:tcPr>
            <w:tcW w:w="4836" w:type="dxa"/>
          </w:tcPr>
          <w:p w14:paraId="1B219213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долгосрочной аренды в пользу ООО «Новые коммунальные технологии» (ОГРН 1177847238942 ИНН 7813283206) срок 5 лет</w:t>
            </w:r>
          </w:p>
        </w:tc>
      </w:tr>
      <w:tr w:rsidR="006E0CC3" w:rsidRPr="00860E5A" w14:paraId="066DB996" w14:textId="77777777" w:rsidTr="006E0CC3">
        <w:tc>
          <w:tcPr>
            <w:tcW w:w="1010" w:type="dxa"/>
          </w:tcPr>
          <w:p w14:paraId="44D3E035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0F4D3D3B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Точка доступа AIR-BR 1310G-E-K9-R в контейнере (с кабелем);</w:t>
            </w:r>
          </w:p>
        </w:tc>
        <w:tc>
          <w:tcPr>
            <w:tcW w:w="5282" w:type="dxa"/>
          </w:tcPr>
          <w:p w14:paraId="2132AA19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Право собственности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401CE">
              <w:rPr>
                <w:rFonts w:ascii="Times New Roman" w:hAnsi="Times New Roman"/>
              </w:rPr>
              <w:t>Инв. № 000000045</w:t>
            </w:r>
          </w:p>
        </w:tc>
        <w:tc>
          <w:tcPr>
            <w:tcW w:w="4836" w:type="dxa"/>
          </w:tcPr>
          <w:p w14:paraId="2FB43442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залога № 0162-101111-З от 19.09.2014</w:t>
            </w:r>
          </w:p>
          <w:p w14:paraId="2F45A424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B6BC97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долгосрочной аренды в пользу ООО «Новые коммунальные технологии» (ОГРН 1177847238942 ИНН 7813283206) срок 5 лет</w:t>
            </w:r>
          </w:p>
        </w:tc>
      </w:tr>
      <w:tr w:rsidR="006E0CC3" w:rsidRPr="00860E5A" w14:paraId="4C8B3277" w14:textId="77777777" w:rsidTr="006E0CC3">
        <w:tc>
          <w:tcPr>
            <w:tcW w:w="1010" w:type="dxa"/>
          </w:tcPr>
          <w:p w14:paraId="3A7562F8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446295C4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Трап контейнерный укороченный г/п 10 000 кг, Чертеж №Л 114.00СБ;</w:t>
            </w:r>
          </w:p>
        </w:tc>
        <w:tc>
          <w:tcPr>
            <w:tcW w:w="5282" w:type="dxa"/>
          </w:tcPr>
          <w:p w14:paraId="15185998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Право собственности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401CE">
              <w:rPr>
                <w:rFonts w:ascii="Times New Roman" w:hAnsi="Times New Roman"/>
              </w:rPr>
              <w:t>Инв. № 620</w:t>
            </w:r>
          </w:p>
        </w:tc>
        <w:tc>
          <w:tcPr>
            <w:tcW w:w="4836" w:type="dxa"/>
          </w:tcPr>
          <w:p w14:paraId="6231EA71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залога № 0162-101111-З от 19.09.2014</w:t>
            </w:r>
          </w:p>
          <w:p w14:paraId="2FFBE32B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46B499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долгосрочной аренды в пользу ООО «Новые коммунальные технологии» (ОГРН 1177847238942 ИНН 7813283206) срок 5 лет</w:t>
            </w:r>
          </w:p>
        </w:tc>
      </w:tr>
      <w:tr w:rsidR="006E0CC3" w:rsidRPr="00860E5A" w14:paraId="67EC4143" w14:textId="77777777" w:rsidTr="006E0CC3">
        <w:tc>
          <w:tcPr>
            <w:tcW w:w="1010" w:type="dxa"/>
          </w:tcPr>
          <w:p w14:paraId="131BD3D4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2D9A2244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Трап контейнерный укороченный г/п 10 000 кг, Чертеж №Л 114.00СБ;</w:t>
            </w:r>
          </w:p>
        </w:tc>
        <w:tc>
          <w:tcPr>
            <w:tcW w:w="5282" w:type="dxa"/>
          </w:tcPr>
          <w:p w14:paraId="0D2151AA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Право собственности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401CE">
              <w:rPr>
                <w:rFonts w:ascii="Times New Roman" w:hAnsi="Times New Roman"/>
              </w:rPr>
              <w:t>Инв. № 620</w:t>
            </w:r>
          </w:p>
        </w:tc>
        <w:tc>
          <w:tcPr>
            <w:tcW w:w="4836" w:type="dxa"/>
          </w:tcPr>
          <w:p w14:paraId="52469AC2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залога № 0162-101111-З от 19.09.2014</w:t>
            </w:r>
          </w:p>
          <w:p w14:paraId="79ABE08F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D2D738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Договор долгосрочной аренды в пользу ООО «Новые коммунальные технологии» (ОГРН 1177847238942 ИНН 7813283206) срок 5 лет</w:t>
            </w:r>
          </w:p>
          <w:p w14:paraId="20975032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CC3" w:rsidRPr="00860E5A" w14:paraId="6744CB3E" w14:textId="77777777" w:rsidTr="006E0CC3">
        <w:tc>
          <w:tcPr>
            <w:tcW w:w="1010" w:type="dxa"/>
          </w:tcPr>
          <w:p w14:paraId="6D90A2E5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60C6192F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Эстакада досмотровая;</w:t>
            </w:r>
          </w:p>
        </w:tc>
        <w:tc>
          <w:tcPr>
            <w:tcW w:w="5282" w:type="dxa"/>
          </w:tcPr>
          <w:p w14:paraId="2AC112CB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Право собственности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401CE">
              <w:rPr>
                <w:rFonts w:ascii="Times New Roman" w:hAnsi="Times New Roman"/>
              </w:rPr>
              <w:t>Инв. № ОС000403</w:t>
            </w:r>
          </w:p>
        </w:tc>
        <w:tc>
          <w:tcPr>
            <w:tcW w:w="4836" w:type="dxa"/>
          </w:tcPr>
          <w:p w14:paraId="4BFAACBE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залога № 0162-101111-З от 19.09.2014</w:t>
            </w:r>
          </w:p>
          <w:p w14:paraId="6AC1DB4C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06F07E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долгосрочной аренды в пользу ООО «Новые коммунальные технологии» (ОГРН 1177847238942 ИНН 7813283206) срок 5 лет</w:t>
            </w:r>
          </w:p>
        </w:tc>
      </w:tr>
      <w:tr w:rsidR="006E0CC3" w:rsidRPr="00860E5A" w14:paraId="128A5801" w14:textId="77777777" w:rsidTr="006E0CC3">
        <w:tc>
          <w:tcPr>
            <w:tcW w:w="1010" w:type="dxa"/>
          </w:tcPr>
          <w:p w14:paraId="5535EF93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1134C361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Право требования к ООО "База управления ресурсами" в размере в размере 52 058 804,85 руб.;</w:t>
            </w:r>
          </w:p>
        </w:tc>
        <w:tc>
          <w:tcPr>
            <w:tcW w:w="5282" w:type="dxa"/>
          </w:tcPr>
          <w:p w14:paraId="30382613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Право собственности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</w:t>
            </w: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ела в Арбитражном суде Санкт-Петербурга и Ленинградской области №А56-112692/2017, №А56-111196/2017, №А56-99993/2017)</w:t>
            </w:r>
          </w:p>
          <w:p w14:paraId="75196577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6" w:type="dxa"/>
          </w:tcPr>
          <w:p w14:paraId="6A5679C5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CC3" w:rsidRPr="00860E5A" w14:paraId="27B7BA7A" w14:textId="77777777" w:rsidTr="006E0CC3">
        <w:tc>
          <w:tcPr>
            <w:tcW w:w="1010" w:type="dxa"/>
          </w:tcPr>
          <w:p w14:paraId="605EE53E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338D7548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Право требования к АО "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ПортЖилСтрой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" в размере 35 160 400,00, а также право требования передачи жилых помещений руб.; </w:t>
            </w:r>
          </w:p>
        </w:tc>
        <w:tc>
          <w:tcPr>
            <w:tcW w:w="5282" w:type="dxa"/>
          </w:tcPr>
          <w:p w14:paraId="54D92B5D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Право собственности</w:t>
            </w:r>
          </w:p>
          <w:p w14:paraId="2A617151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6" w:type="dxa"/>
          </w:tcPr>
          <w:p w14:paraId="774504CB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Дело №А56-113781/2017, №А56-44452/2017</w:t>
            </w:r>
          </w:p>
          <w:p w14:paraId="2DD5CDD1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459E51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Определением АС СПб и ЛО от 05.02.2018 включено требование ОАО «ТЛК» в реестр требований кредиторов требование о передаче 13 квартир общей площадью 799, 1 квадратных метра, расположенных в многоквартирном жилом доме по адресу: Ленинградская область,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Кингисеппский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Усть-Лужское</w:t>
            </w:r>
            <w:proofErr w:type="spellEnd"/>
          </w:p>
          <w:p w14:paraId="4FD78FFF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поселение, пос.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Усть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Луга, квартал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Ленрыба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, а именно:</w:t>
            </w:r>
          </w:p>
          <w:p w14:paraId="1BBC0C2C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1.номер квартиры – 2, этаж – 1, корпус -3, количество комнат – 1, общая площадь</w:t>
            </w:r>
          </w:p>
          <w:p w14:paraId="182BA1FE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квартиры – 45, 56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14:paraId="5CF254FA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2. номер квартиры – 31, этаж – 1, корпус -3, количество комнат – 1, общая</w:t>
            </w:r>
          </w:p>
          <w:p w14:paraId="57B2F481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площадь квартиры – 38, 40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14:paraId="075AD21B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3. номер квартиры – 5, этаж – 1, корпус -2, количество комнат – 3, общая площадь</w:t>
            </w:r>
          </w:p>
          <w:p w14:paraId="423B1619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квартиры – 93, 60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14:paraId="6FCB9113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4. номер квартиры – 6, этаж – 2, корпус -2, </w:t>
            </w:r>
            <w:r w:rsidRPr="00860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количество комнат – 2, общая площадь</w:t>
            </w:r>
          </w:p>
          <w:p w14:paraId="6F89777E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квартиры – 58, 83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14:paraId="07BA04B4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5. номер квартиры – 7, этаж – 2, корпус -2, количество комнат – 1, общая площадь</w:t>
            </w:r>
          </w:p>
          <w:p w14:paraId="06531E79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квартиры – 27.77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14:paraId="3DC4BA76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6. номер квартиры – 8, этаж – 2, корпус -2, количество комнат – 2, общая площадь</w:t>
            </w:r>
          </w:p>
          <w:p w14:paraId="3F3204AD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квартиры – 55, 08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14:paraId="7CEA4972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7. номер квартиры – 9, этаж – 2, корпус -2, количество комнат – 1, общая площадь</w:t>
            </w:r>
          </w:p>
          <w:p w14:paraId="43108A22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квартиры – 40, 70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14:paraId="6C900D98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8. номер квартиры – 28, этаж – 5, корпус -2, количество комнат – 2, общая</w:t>
            </w:r>
          </w:p>
          <w:p w14:paraId="6D6678DA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площадь квартиры – 67, 05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14:paraId="0F372E1F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9. номер квартиры – 29, этаж – 5, корпус -2, количество комнат – 2, общая</w:t>
            </w:r>
          </w:p>
          <w:p w14:paraId="52F11687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площадь квартиры – 63, 58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14:paraId="05FA2CE3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10. номер квартиры – 32, этаж – 1, корпус -2, количество комнат – 1, общая</w:t>
            </w:r>
          </w:p>
          <w:p w14:paraId="6998ACE5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площадь квартиры – 40, 75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14:paraId="212DC262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11. номер квартиры – 36, этаж – 2, корпус -2, количество комнат – 3, общая</w:t>
            </w:r>
          </w:p>
          <w:p w14:paraId="7386E05F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площадь квартиры – 90, 93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14:paraId="185A9440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12. номер квартиры – 48, этаж – 4, корпус -2, количество комнат – 3, общая</w:t>
            </w:r>
          </w:p>
          <w:p w14:paraId="65F618EA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площадь квартиры – 85, 93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14:paraId="2D26B5A8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13. номер квартиры – 54, этаж – 5, корпус -2, количество комнат – 3, общая</w:t>
            </w:r>
          </w:p>
          <w:p w14:paraId="4113B00B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площадь квартиры – 90, 92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14:paraId="2B5570D0" w14:textId="77777777" w:rsidR="006E0CC3" w:rsidRPr="00DB17CF" w:rsidRDefault="006E0CC3" w:rsidP="000C2095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Размер исполненных обязательств: в размере 35 160 400,00</w:t>
            </w:r>
          </w:p>
          <w:p w14:paraId="07D594BD" w14:textId="77777777" w:rsidR="006E0CC3" w:rsidRPr="00DB17CF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CC3" w:rsidRPr="00860E5A" w14:paraId="38186259" w14:textId="77777777" w:rsidTr="006E0CC3">
        <w:tc>
          <w:tcPr>
            <w:tcW w:w="1010" w:type="dxa"/>
          </w:tcPr>
          <w:p w14:paraId="4E79AD6A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2CFEA635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Право требования к АО "Морской торговый порт Усть-Луга" в размере 530 745 028,61 руб.</w:t>
            </w:r>
          </w:p>
          <w:p w14:paraId="403B0BE8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2" w:type="dxa"/>
          </w:tcPr>
          <w:p w14:paraId="34449627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Право собственности.</w:t>
            </w:r>
          </w:p>
          <w:p w14:paraId="46412BF6" w14:textId="77777777" w:rsidR="006E0CC3" w:rsidRPr="00DB17CF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Дело в Арбитражном суде Санкт-Петербурга и Ленинградской области А56-67250/2017.</w:t>
            </w:r>
          </w:p>
        </w:tc>
        <w:tc>
          <w:tcPr>
            <w:tcW w:w="4836" w:type="dxa"/>
          </w:tcPr>
          <w:p w14:paraId="4D405562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CC3" w:rsidRPr="00860E5A" w14:paraId="7290A262" w14:textId="77777777" w:rsidTr="006E0CC3">
        <w:tc>
          <w:tcPr>
            <w:tcW w:w="1010" w:type="dxa"/>
          </w:tcPr>
          <w:p w14:paraId="1A81D0B1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48" w:type="dxa"/>
          </w:tcPr>
          <w:p w14:paraId="012FE069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Право требования к ООО «Балтийское морское буксирное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агенство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» в размере  20 822 577,01 руб. </w:t>
            </w:r>
          </w:p>
          <w:p w14:paraId="24C0C1E9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2" w:type="dxa"/>
          </w:tcPr>
          <w:p w14:paraId="11DBD01B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 собственности.</w:t>
            </w:r>
          </w:p>
          <w:p w14:paraId="38CB4D39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Дело в Арбитражном суде Санкт-Петербурга и </w:t>
            </w:r>
            <w:r w:rsidRPr="00860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Ленинградской области № А56-45830/201</w:t>
            </w:r>
          </w:p>
          <w:p w14:paraId="6A5E68BF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6" w:type="dxa"/>
          </w:tcPr>
          <w:p w14:paraId="42E5523C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CC3" w:rsidRPr="00860E5A" w14:paraId="0BC5C2B6" w14:textId="77777777" w:rsidTr="006E0CC3">
        <w:tc>
          <w:tcPr>
            <w:tcW w:w="1010" w:type="dxa"/>
          </w:tcPr>
          <w:p w14:paraId="31B27A98" w14:textId="77777777" w:rsidR="006E0CC3" w:rsidRPr="00DB17CF" w:rsidRDefault="006E0CC3" w:rsidP="000C2095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DB17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Pr="00DB17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48" w:type="dxa"/>
          </w:tcPr>
          <w:p w14:paraId="2715EFC3" w14:textId="77777777" w:rsidR="006E0CC3" w:rsidRPr="005B4D51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4D51">
              <w:rPr>
                <w:rFonts w:ascii="Times New Roman" w:hAnsi="Times New Roman" w:cs="Times New Roman"/>
                <w:sz w:val="24"/>
                <w:szCs w:val="24"/>
              </w:rPr>
              <w:t xml:space="preserve">Право требования к </w:t>
            </w:r>
            <w:hyperlink r:id="rId7" w:tgtFrame="_blank" w:history="1">
              <w:r w:rsidRPr="005B4D51">
                <w:rPr>
                  <w:rFonts w:ascii="Times New Roman" w:hAnsi="Times New Roman" w:cs="Times New Roman"/>
                  <w:sz w:val="24"/>
                  <w:szCs w:val="24"/>
                </w:rPr>
                <w:t>Межрегиональному территориальному управлению Федерального агентства по управлению государственным имуществом в городе Санкт-Петербурге и Ленинградской области</w:t>
              </w:r>
              <w:r w:rsidRPr="005B4D51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r w:rsidRPr="005B4D51">
              <w:rPr>
                <w:rStyle w:val="js-rollover"/>
                <w:rFonts w:ascii="Times New Roman" w:hAnsi="Times New Roman" w:cs="Times New Roman"/>
                <w:sz w:val="24"/>
                <w:szCs w:val="24"/>
              </w:rPr>
              <w:t>в размере 7 803 418,42 руб.</w:t>
            </w:r>
          </w:p>
        </w:tc>
        <w:tc>
          <w:tcPr>
            <w:tcW w:w="5282" w:type="dxa"/>
          </w:tcPr>
          <w:p w14:paraId="0F9BDDD1" w14:textId="77777777" w:rsidR="006E0CC3" w:rsidRPr="005B4D51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4D51">
              <w:rPr>
                <w:rFonts w:ascii="Times New Roman" w:hAnsi="Times New Roman" w:cs="Times New Roman"/>
                <w:sz w:val="24"/>
                <w:szCs w:val="24"/>
              </w:rPr>
              <w:t>Право собственности.</w:t>
            </w:r>
          </w:p>
          <w:p w14:paraId="69994376" w14:textId="77777777" w:rsidR="006E0CC3" w:rsidRPr="005B4D51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4D51">
              <w:rPr>
                <w:rFonts w:ascii="Times New Roman" w:hAnsi="Times New Roman" w:cs="Times New Roman"/>
                <w:sz w:val="24"/>
                <w:szCs w:val="24"/>
              </w:rPr>
              <w:t>Дела в Арбитражном суде Санкт-Петербурга и Ленинградской области № А56- 100013/2017, № А56- 5155/2018, № А56-2066/2018, № А56- 99940/2017</w:t>
            </w:r>
          </w:p>
        </w:tc>
        <w:tc>
          <w:tcPr>
            <w:tcW w:w="4836" w:type="dxa"/>
          </w:tcPr>
          <w:p w14:paraId="37BDE9F9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5E3DA0E" w14:textId="77777777" w:rsidR="0051152F" w:rsidRPr="00726B60" w:rsidRDefault="0051152F" w:rsidP="006E0CC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8144"/>
        <w:gridCol w:w="7776"/>
      </w:tblGrid>
      <w:tr w:rsidR="00262DE3" w:rsidRPr="00F353D8" w14:paraId="6880C290" w14:textId="77777777" w:rsidTr="00262DE3">
        <w:trPr>
          <w:trHeight w:val="637"/>
          <w:jc w:val="center"/>
        </w:trPr>
        <w:tc>
          <w:tcPr>
            <w:tcW w:w="7564" w:type="dxa"/>
          </w:tcPr>
          <w:p w14:paraId="5B084C35" w14:textId="77777777" w:rsidR="00262DE3" w:rsidRDefault="00262DE3" w:rsidP="000C209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316F18A" w14:textId="77777777" w:rsidR="00262DE3" w:rsidRPr="00F353D8" w:rsidRDefault="00262DE3" w:rsidP="000C209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53D8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Организатор торгов</w:t>
            </w:r>
          </w:p>
          <w:p w14:paraId="223CDEF3" w14:textId="77777777" w:rsidR="00262DE3" w:rsidRPr="00F353D8" w:rsidRDefault="00262DE3" w:rsidP="000C209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22" w:type="dxa"/>
          </w:tcPr>
          <w:p w14:paraId="68606B83" w14:textId="77777777" w:rsidR="00262DE3" w:rsidRDefault="00262DE3" w:rsidP="000C209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441E361" w14:textId="77777777" w:rsidR="00262DE3" w:rsidRPr="00F353D8" w:rsidRDefault="00262DE3" w:rsidP="000C209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53D8">
              <w:rPr>
                <w:rFonts w:ascii="Times New Roman" w:hAnsi="Times New Roman" w:cs="Times New Roman"/>
                <w:b/>
                <w:sz w:val="20"/>
                <w:szCs w:val="20"/>
              </w:rPr>
              <w:t>Заявитель</w:t>
            </w:r>
          </w:p>
          <w:p w14:paraId="3EBCB537" w14:textId="77777777" w:rsidR="00262DE3" w:rsidRPr="00F353D8" w:rsidRDefault="00262DE3" w:rsidP="000C209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62DE3" w:rsidRPr="00F353D8" w14:paraId="43A27B7B" w14:textId="77777777" w:rsidTr="00262DE3">
        <w:trPr>
          <w:trHeight w:val="52"/>
          <w:jc w:val="center"/>
        </w:trPr>
        <w:tc>
          <w:tcPr>
            <w:tcW w:w="7564" w:type="dxa"/>
            <w:hideMark/>
          </w:tcPr>
          <w:p w14:paraId="2EB5085F" w14:textId="77777777" w:rsidR="00262DE3" w:rsidRPr="00F353D8" w:rsidRDefault="00262DE3" w:rsidP="000C209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53D8">
              <w:rPr>
                <w:rFonts w:ascii="Times New Roman" w:hAnsi="Times New Roman" w:cs="Times New Roman"/>
                <w:b/>
                <w:sz w:val="20"/>
                <w:szCs w:val="20"/>
              </w:rPr>
              <w:t>ООО «Спутник»</w:t>
            </w:r>
          </w:p>
        </w:tc>
        <w:tc>
          <w:tcPr>
            <w:tcW w:w="7222" w:type="dxa"/>
            <w:hideMark/>
          </w:tcPr>
          <w:p w14:paraId="720EFA3A" w14:textId="77777777" w:rsidR="00262DE3" w:rsidRPr="00F353D8" w:rsidRDefault="00262DE3" w:rsidP="000C209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2DE3" w:rsidRPr="00F353D8" w14:paraId="288776C0" w14:textId="77777777" w:rsidTr="00262DE3">
        <w:trPr>
          <w:trHeight w:val="279"/>
          <w:jc w:val="center"/>
        </w:trPr>
        <w:tc>
          <w:tcPr>
            <w:tcW w:w="7564" w:type="dxa"/>
            <w:hideMark/>
          </w:tcPr>
          <w:p w14:paraId="4B67F3A0" w14:textId="77777777" w:rsidR="00262DE3" w:rsidRPr="00F353D8" w:rsidRDefault="00262DE3" w:rsidP="000C20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D8">
              <w:rPr>
                <w:rFonts w:ascii="Times New Roman" w:hAnsi="Times New Roman" w:cs="Times New Roman"/>
                <w:sz w:val="20"/>
                <w:szCs w:val="20"/>
              </w:rPr>
              <w:t>ИНН 7813541400 КПП 781301001</w:t>
            </w:r>
          </w:p>
          <w:p w14:paraId="6DFA2813" w14:textId="77777777" w:rsidR="00262DE3" w:rsidRPr="00F353D8" w:rsidRDefault="00262DE3" w:rsidP="000C20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D8">
              <w:rPr>
                <w:rFonts w:ascii="Times New Roman" w:hAnsi="Times New Roman" w:cs="Times New Roman"/>
                <w:sz w:val="20"/>
                <w:szCs w:val="20"/>
              </w:rPr>
              <w:t>ОГРН 1127847419259</w:t>
            </w:r>
          </w:p>
        </w:tc>
        <w:tc>
          <w:tcPr>
            <w:tcW w:w="7222" w:type="dxa"/>
            <w:hideMark/>
          </w:tcPr>
          <w:p w14:paraId="30E050C6" w14:textId="77777777" w:rsidR="00262DE3" w:rsidRPr="00F353D8" w:rsidRDefault="00262DE3" w:rsidP="000C209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2DE3" w:rsidRPr="00F353D8" w14:paraId="14D9FE2D" w14:textId="77777777" w:rsidTr="00262DE3">
        <w:trPr>
          <w:trHeight w:val="52"/>
          <w:jc w:val="center"/>
        </w:trPr>
        <w:tc>
          <w:tcPr>
            <w:tcW w:w="7564" w:type="dxa"/>
            <w:hideMark/>
          </w:tcPr>
          <w:p w14:paraId="6FE36DC7" w14:textId="77777777" w:rsidR="00262DE3" w:rsidRPr="00F353D8" w:rsidRDefault="00262DE3" w:rsidP="000C20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D8">
              <w:rPr>
                <w:rFonts w:ascii="Times New Roman" w:hAnsi="Times New Roman" w:cs="Times New Roman"/>
                <w:sz w:val="20"/>
                <w:szCs w:val="20"/>
              </w:rPr>
              <w:t xml:space="preserve">197022, г. Санкт-Петербург, </w:t>
            </w:r>
          </w:p>
          <w:p w14:paraId="02F756D2" w14:textId="77777777" w:rsidR="00262DE3" w:rsidRPr="00F353D8" w:rsidRDefault="00262DE3" w:rsidP="000C20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D8">
              <w:rPr>
                <w:rFonts w:ascii="Times New Roman" w:hAnsi="Times New Roman" w:cs="Times New Roman"/>
                <w:sz w:val="20"/>
                <w:szCs w:val="20"/>
              </w:rPr>
              <w:t>Большой проспект П.С., д. 77, пом. 7Н, лит. А р/с 40702810201070041641</w:t>
            </w:r>
          </w:p>
          <w:p w14:paraId="65CA5C93" w14:textId="77777777" w:rsidR="00262DE3" w:rsidRPr="00F353D8" w:rsidRDefault="00262DE3" w:rsidP="000C20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D8">
              <w:rPr>
                <w:rFonts w:ascii="Times New Roman" w:hAnsi="Times New Roman" w:cs="Times New Roman"/>
                <w:sz w:val="20"/>
                <w:szCs w:val="20"/>
              </w:rPr>
              <w:t xml:space="preserve"> в ПАО "</w:t>
            </w:r>
            <w:proofErr w:type="spellStart"/>
            <w:r w:rsidRPr="00F353D8">
              <w:rPr>
                <w:rFonts w:ascii="Times New Roman" w:hAnsi="Times New Roman" w:cs="Times New Roman"/>
                <w:sz w:val="20"/>
                <w:szCs w:val="20"/>
              </w:rPr>
              <w:t>Энергомашбанк</w:t>
            </w:r>
            <w:proofErr w:type="spellEnd"/>
            <w:r w:rsidRPr="00F353D8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  <w:p w14:paraId="1F4E6CA4" w14:textId="77777777" w:rsidR="00262DE3" w:rsidRPr="00F353D8" w:rsidRDefault="00262DE3" w:rsidP="000C209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53D8">
              <w:rPr>
                <w:rFonts w:ascii="Times New Roman" w:hAnsi="Times New Roman" w:cs="Times New Roman"/>
                <w:sz w:val="20"/>
                <w:szCs w:val="20"/>
              </w:rPr>
              <w:t>к/с 30101810700000000754</w:t>
            </w:r>
          </w:p>
          <w:p w14:paraId="1EAA9603" w14:textId="77777777" w:rsidR="00262DE3" w:rsidRPr="00F353D8" w:rsidRDefault="00262DE3" w:rsidP="000C20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3D8">
              <w:rPr>
                <w:rFonts w:ascii="Times New Roman" w:hAnsi="Times New Roman" w:cs="Times New Roman"/>
                <w:sz w:val="20"/>
                <w:szCs w:val="20"/>
              </w:rPr>
              <w:t>БИК 044030754</w:t>
            </w:r>
          </w:p>
        </w:tc>
        <w:tc>
          <w:tcPr>
            <w:tcW w:w="7222" w:type="dxa"/>
            <w:hideMark/>
          </w:tcPr>
          <w:p w14:paraId="1149C10B" w14:textId="77777777" w:rsidR="00262DE3" w:rsidRPr="00F353D8" w:rsidRDefault="00262DE3" w:rsidP="000C209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7F6F34" w14:textId="77777777" w:rsidR="00262DE3" w:rsidRPr="00F353D8" w:rsidRDefault="00262DE3" w:rsidP="000C209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2DE3" w:rsidRPr="00F353D8" w14:paraId="5F83B6CA" w14:textId="77777777" w:rsidTr="00262DE3">
        <w:trPr>
          <w:trHeight w:val="525"/>
          <w:jc w:val="center"/>
        </w:trPr>
        <w:tc>
          <w:tcPr>
            <w:tcW w:w="7564" w:type="dxa"/>
          </w:tcPr>
          <w:p w14:paraId="09F8C77D" w14:textId="77777777" w:rsidR="00262DE3" w:rsidRPr="00F353D8" w:rsidRDefault="00262DE3" w:rsidP="000C209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3D8">
              <w:rPr>
                <w:rFonts w:ascii="Times New Roman" w:hAnsi="Times New Roman" w:cs="Times New Roman"/>
                <w:sz w:val="20"/>
                <w:szCs w:val="20"/>
              </w:rPr>
              <w:t xml:space="preserve"> Генеральный директор</w:t>
            </w:r>
          </w:p>
          <w:p w14:paraId="2809B04C" w14:textId="77777777" w:rsidR="00262DE3" w:rsidRPr="00F353D8" w:rsidRDefault="00262DE3" w:rsidP="000C209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353D8">
              <w:rPr>
                <w:rFonts w:ascii="Times New Roman" w:hAnsi="Times New Roman" w:cs="Times New Roman"/>
                <w:sz w:val="20"/>
                <w:szCs w:val="20"/>
              </w:rPr>
              <w:t>Ефремов А.А.</w:t>
            </w:r>
          </w:p>
          <w:p w14:paraId="16BD1BB1" w14:textId="77777777" w:rsidR="00262DE3" w:rsidRPr="00F353D8" w:rsidRDefault="00262DE3" w:rsidP="000C209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2" w:type="dxa"/>
          </w:tcPr>
          <w:p w14:paraId="6FDC2519" w14:textId="77777777" w:rsidR="00262DE3" w:rsidRPr="00F353D8" w:rsidRDefault="00262DE3" w:rsidP="000C209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881B14" w14:textId="77777777" w:rsidR="00262DE3" w:rsidRPr="00F353D8" w:rsidRDefault="00262DE3" w:rsidP="000C209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3D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14:paraId="03CFCC78" w14:textId="77777777" w:rsidR="0051152F" w:rsidRDefault="0051152F" w:rsidP="00D908E6">
      <w:pPr>
        <w:ind w:left="720"/>
      </w:pPr>
    </w:p>
    <w:sectPr w:rsidR="0051152F" w:rsidSect="006E0CC3">
      <w:pgSz w:w="16838" w:h="11906" w:orient="landscape"/>
      <w:pgMar w:top="426" w:right="0" w:bottom="568" w:left="1134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84B2BD5" w15:done="0"/>
  <w15:commentEx w15:paraId="38ECD1EC" w15:done="0"/>
  <w15:commentEx w15:paraId="65724BF5" w15:done="0"/>
  <w15:commentEx w15:paraId="657B21B9" w15:done="0"/>
  <w15:commentEx w15:paraId="3FC9A806" w15:done="0"/>
  <w15:commentEx w15:paraId="363FC4A6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5904B1"/>
    <w:multiLevelType w:val="multilevel"/>
    <w:tmpl w:val="AC08368E"/>
    <w:lvl w:ilvl="0">
      <w:start w:val="1"/>
      <w:numFmt w:val="decimal"/>
      <w:lvlRestart w:val="0"/>
      <w:pStyle w:val="ScheduleNumbering"/>
      <w:lvlText w:val="%1.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0"/>
        </w:tabs>
        <w:ind w:left="3600" w:hanging="720"/>
      </w:pPr>
      <w:rPr>
        <w:rFonts w:cs="Times New Roman"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0"/>
        </w:tabs>
        <w:ind w:left="4320" w:hanging="720"/>
      </w:pPr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0"/>
        </w:tabs>
        <w:ind w:left="5760" w:hanging="720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0"/>
        </w:tabs>
        <w:ind w:left="6480" w:hanging="720"/>
      </w:pPr>
      <w:rPr>
        <w:rFonts w:cs="Times New Roman" w:hint="default"/>
      </w:rPr>
    </w:lvl>
  </w:abstractNum>
  <w:abstractNum w:abstractNumId="1">
    <w:nsid w:val="32300F15"/>
    <w:multiLevelType w:val="hybridMultilevel"/>
    <w:tmpl w:val="A0FED5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8A6322"/>
    <w:multiLevelType w:val="hybridMultilevel"/>
    <w:tmpl w:val="3D7C2AF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A264C01"/>
    <w:multiLevelType w:val="hybridMultilevel"/>
    <w:tmpl w:val="33525B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233C17"/>
    <w:multiLevelType w:val="hybridMultilevel"/>
    <w:tmpl w:val="B8EA7C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A5CC0A40">
      <w:start w:val="1"/>
      <w:numFmt w:val="lowerLetter"/>
      <w:lvlText w:val="%2."/>
      <w:lvlJc w:val="left"/>
      <w:pPr>
        <w:ind w:left="360" w:hanging="360"/>
      </w:pPr>
      <w:rPr>
        <w:color w:val="FFFFFF" w:themeColor="background1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Ноздрачева Анастасия Юрьевна">
    <w15:presenceInfo w15:providerId="AD" w15:userId="S-1-5-21-655712882-561318781-16515117-2342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A6B"/>
    <w:rsid w:val="000100F1"/>
    <w:rsid w:val="00027824"/>
    <w:rsid w:val="000623F7"/>
    <w:rsid w:val="000B3172"/>
    <w:rsid w:val="000B742F"/>
    <w:rsid w:val="000D5FFC"/>
    <w:rsid w:val="000E5CA2"/>
    <w:rsid w:val="000F7A6B"/>
    <w:rsid w:val="0011088B"/>
    <w:rsid w:val="001510E7"/>
    <w:rsid w:val="00190159"/>
    <w:rsid w:val="001C3551"/>
    <w:rsid w:val="001C3835"/>
    <w:rsid w:val="001C4436"/>
    <w:rsid w:val="001D0B47"/>
    <w:rsid w:val="00262DE3"/>
    <w:rsid w:val="00266744"/>
    <w:rsid w:val="002A0EC6"/>
    <w:rsid w:val="002B50CE"/>
    <w:rsid w:val="002D2039"/>
    <w:rsid w:val="00346702"/>
    <w:rsid w:val="00352DFA"/>
    <w:rsid w:val="00383C5C"/>
    <w:rsid w:val="003F22A5"/>
    <w:rsid w:val="003F6639"/>
    <w:rsid w:val="0041298E"/>
    <w:rsid w:val="00437E92"/>
    <w:rsid w:val="004422D6"/>
    <w:rsid w:val="004801D3"/>
    <w:rsid w:val="004B0C88"/>
    <w:rsid w:val="004B0D49"/>
    <w:rsid w:val="004E0C7A"/>
    <w:rsid w:val="004F5547"/>
    <w:rsid w:val="004F59A0"/>
    <w:rsid w:val="00511300"/>
    <w:rsid w:val="0051152F"/>
    <w:rsid w:val="00535F4B"/>
    <w:rsid w:val="00544B85"/>
    <w:rsid w:val="00547116"/>
    <w:rsid w:val="005676CE"/>
    <w:rsid w:val="005E1D10"/>
    <w:rsid w:val="005F511A"/>
    <w:rsid w:val="006664E6"/>
    <w:rsid w:val="0067390B"/>
    <w:rsid w:val="006A2EE0"/>
    <w:rsid w:val="006A445D"/>
    <w:rsid w:val="006D638C"/>
    <w:rsid w:val="006E0CC3"/>
    <w:rsid w:val="007108D6"/>
    <w:rsid w:val="00717FBB"/>
    <w:rsid w:val="0073081B"/>
    <w:rsid w:val="00733F43"/>
    <w:rsid w:val="00753676"/>
    <w:rsid w:val="00762221"/>
    <w:rsid w:val="007622E8"/>
    <w:rsid w:val="007A3E43"/>
    <w:rsid w:val="007B6605"/>
    <w:rsid w:val="007C0AF1"/>
    <w:rsid w:val="007C2530"/>
    <w:rsid w:val="00800D30"/>
    <w:rsid w:val="0081357A"/>
    <w:rsid w:val="00833156"/>
    <w:rsid w:val="00835526"/>
    <w:rsid w:val="008434F0"/>
    <w:rsid w:val="008747EA"/>
    <w:rsid w:val="0087507C"/>
    <w:rsid w:val="00875147"/>
    <w:rsid w:val="0087755B"/>
    <w:rsid w:val="00883809"/>
    <w:rsid w:val="00884FA6"/>
    <w:rsid w:val="008C54A2"/>
    <w:rsid w:val="008E50EC"/>
    <w:rsid w:val="008E62C0"/>
    <w:rsid w:val="008E7842"/>
    <w:rsid w:val="00941231"/>
    <w:rsid w:val="00951CBE"/>
    <w:rsid w:val="00A3774B"/>
    <w:rsid w:val="00A70D10"/>
    <w:rsid w:val="00A834D6"/>
    <w:rsid w:val="00A91CAB"/>
    <w:rsid w:val="00AC4993"/>
    <w:rsid w:val="00AD4C25"/>
    <w:rsid w:val="00B12BBC"/>
    <w:rsid w:val="00B330DD"/>
    <w:rsid w:val="00B36722"/>
    <w:rsid w:val="00B56B49"/>
    <w:rsid w:val="00B57E9E"/>
    <w:rsid w:val="00B60D2C"/>
    <w:rsid w:val="00B654DA"/>
    <w:rsid w:val="00BC0B3C"/>
    <w:rsid w:val="00BC68DE"/>
    <w:rsid w:val="00BE1610"/>
    <w:rsid w:val="00C16E44"/>
    <w:rsid w:val="00C37437"/>
    <w:rsid w:val="00C4186D"/>
    <w:rsid w:val="00C602AF"/>
    <w:rsid w:val="00C75F8D"/>
    <w:rsid w:val="00C8039F"/>
    <w:rsid w:val="00C863C5"/>
    <w:rsid w:val="00CB7148"/>
    <w:rsid w:val="00CD44AE"/>
    <w:rsid w:val="00CE429E"/>
    <w:rsid w:val="00CF2B30"/>
    <w:rsid w:val="00CF3BB5"/>
    <w:rsid w:val="00D05901"/>
    <w:rsid w:val="00D129F9"/>
    <w:rsid w:val="00D13F9E"/>
    <w:rsid w:val="00D474F6"/>
    <w:rsid w:val="00D8459F"/>
    <w:rsid w:val="00D908E6"/>
    <w:rsid w:val="00DC5C6F"/>
    <w:rsid w:val="00DC62BE"/>
    <w:rsid w:val="00DD2461"/>
    <w:rsid w:val="00E20194"/>
    <w:rsid w:val="00E26891"/>
    <w:rsid w:val="00E43596"/>
    <w:rsid w:val="00E553BA"/>
    <w:rsid w:val="00E711A7"/>
    <w:rsid w:val="00E7414A"/>
    <w:rsid w:val="00E755DE"/>
    <w:rsid w:val="00E87597"/>
    <w:rsid w:val="00E97755"/>
    <w:rsid w:val="00EB1343"/>
    <w:rsid w:val="00EE20E6"/>
    <w:rsid w:val="00EF0606"/>
    <w:rsid w:val="00F077BE"/>
    <w:rsid w:val="00F10284"/>
    <w:rsid w:val="00F26071"/>
    <w:rsid w:val="00F51652"/>
    <w:rsid w:val="00F6229D"/>
    <w:rsid w:val="00F70804"/>
    <w:rsid w:val="00F81739"/>
    <w:rsid w:val="00FB2414"/>
    <w:rsid w:val="00FB7012"/>
    <w:rsid w:val="00FC1446"/>
    <w:rsid w:val="00FC7F3D"/>
    <w:rsid w:val="00FE29B9"/>
    <w:rsid w:val="00FE6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CB43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qFormat/>
    <w:rsid w:val="006E0CC3"/>
    <w:pPr>
      <w:numPr>
        <w:ilvl w:val="1"/>
        <w:numId w:val="3"/>
      </w:numPr>
      <w:adjustRightInd w:val="0"/>
      <w:spacing w:after="240" w:line="360" w:lineRule="auto"/>
      <w:jc w:val="both"/>
      <w:outlineLvl w:val="1"/>
    </w:pPr>
    <w:rPr>
      <w:rFonts w:ascii="Times New Roman" w:eastAsia="STZhongsong" w:hAnsi="Times New Roman" w:cs="Times New Roman"/>
      <w:kern w:val="28"/>
      <w:lang w:val="en-GB" w:eastAsia="zh-CN"/>
    </w:rPr>
  </w:style>
  <w:style w:type="paragraph" w:styleId="3">
    <w:name w:val="heading 3"/>
    <w:basedOn w:val="a"/>
    <w:link w:val="30"/>
    <w:qFormat/>
    <w:rsid w:val="006E0CC3"/>
    <w:pPr>
      <w:numPr>
        <w:ilvl w:val="2"/>
        <w:numId w:val="3"/>
      </w:numPr>
      <w:adjustRightInd w:val="0"/>
      <w:spacing w:after="240" w:line="360" w:lineRule="auto"/>
      <w:jc w:val="both"/>
      <w:outlineLvl w:val="2"/>
    </w:pPr>
    <w:rPr>
      <w:rFonts w:ascii="Times New Roman" w:eastAsia="STZhongsong" w:hAnsi="Times New Roman" w:cs="Times New Roman"/>
      <w:kern w:val="28"/>
      <w:lang w:val="en-GB" w:eastAsia="zh-CN"/>
    </w:rPr>
  </w:style>
  <w:style w:type="paragraph" w:styleId="4">
    <w:name w:val="heading 4"/>
    <w:basedOn w:val="a"/>
    <w:link w:val="40"/>
    <w:qFormat/>
    <w:rsid w:val="006E0CC3"/>
    <w:pPr>
      <w:numPr>
        <w:ilvl w:val="3"/>
        <w:numId w:val="3"/>
      </w:numPr>
      <w:adjustRightInd w:val="0"/>
      <w:spacing w:after="240" w:line="360" w:lineRule="auto"/>
      <w:jc w:val="both"/>
      <w:outlineLvl w:val="3"/>
    </w:pPr>
    <w:rPr>
      <w:rFonts w:ascii="Times New Roman" w:eastAsia="STZhongsong" w:hAnsi="Times New Roman" w:cs="Times New Roman"/>
      <w:kern w:val="28"/>
      <w:lang w:val="en-GB" w:eastAsia="zh-CN"/>
    </w:rPr>
  </w:style>
  <w:style w:type="paragraph" w:styleId="5">
    <w:name w:val="heading 5"/>
    <w:basedOn w:val="a"/>
    <w:link w:val="50"/>
    <w:qFormat/>
    <w:rsid w:val="006E0CC3"/>
    <w:pPr>
      <w:numPr>
        <w:ilvl w:val="4"/>
        <w:numId w:val="3"/>
      </w:numPr>
      <w:tabs>
        <w:tab w:val="num" w:pos="3600"/>
      </w:tabs>
      <w:adjustRightInd w:val="0"/>
      <w:spacing w:after="240" w:line="360" w:lineRule="auto"/>
      <w:jc w:val="both"/>
      <w:outlineLvl w:val="4"/>
    </w:pPr>
    <w:rPr>
      <w:rFonts w:ascii="Times New Roman" w:eastAsia="STZhongsong" w:hAnsi="Times New Roman" w:cs="Times New Roman"/>
      <w:kern w:val="28"/>
      <w:lang w:val="en-GB" w:eastAsia="zh-CN"/>
    </w:rPr>
  </w:style>
  <w:style w:type="paragraph" w:styleId="6">
    <w:name w:val="heading 6"/>
    <w:basedOn w:val="a"/>
    <w:link w:val="60"/>
    <w:qFormat/>
    <w:rsid w:val="006E0CC3"/>
    <w:pPr>
      <w:numPr>
        <w:ilvl w:val="5"/>
        <w:numId w:val="3"/>
      </w:numPr>
      <w:tabs>
        <w:tab w:val="num" w:pos="4320"/>
      </w:tabs>
      <w:adjustRightInd w:val="0"/>
      <w:spacing w:after="240" w:line="360" w:lineRule="auto"/>
      <w:jc w:val="both"/>
      <w:outlineLvl w:val="5"/>
    </w:pPr>
    <w:rPr>
      <w:rFonts w:ascii="Times New Roman" w:eastAsia="STZhongsong" w:hAnsi="Times New Roman" w:cs="Times New Roman"/>
      <w:kern w:val="28"/>
      <w:lang w:val="en-GB" w:eastAsia="zh-CN"/>
    </w:rPr>
  </w:style>
  <w:style w:type="paragraph" w:styleId="7">
    <w:name w:val="heading 7"/>
    <w:basedOn w:val="a"/>
    <w:link w:val="70"/>
    <w:qFormat/>
    <w:rsid w:val="006E0CC3"/>
    <w:pPr>
      <w:numPr>
        <w:ilvl w:val="6"/>
        <w:numId w:val="3"/>
      </w:numPr>
      <w:tabs>
        <w:tab w:val="num" w:pos="5040"/>
      </w:tabs>
      <w:adjustRightInd w:val="0"/>
      <w:spacing w:after="240" w:line="360" w:lineRule="auto"/>
      <w:jc w:val="both"/>
      <w:outlineLvl w:val="6"/>
    </w:pPr>
    <w:rPr>
      <w:rFonts w:ascii="Times New Roman" w:eastAsia="STZhongsong" w:hAnsi="Times New Roman" w:cs="Times New Roman"/>
      <w:kern w:val="28"/>
      <w:lang w:val="en-GB" w:eastAsia="zh-CN"/>
    </w:rPr>
  </w:style>
  <w:style w:type="paragraph" w:styleId="8">
    <w:name w:val="heading 8"/>
    <w:basedOn w:val="a"/>
    <w:link w:val="80"/>
    <w:qFormat/>
    <w:rsid w:val="006E0CC3"/>
    <w:pPr>
      <w:numPr>
        <w:ilvl w:val="7"/>
        <w:numId w:val="3"/>
      </w:numPr>
      <w:tabs>
        <w:tab w:val="num" w:pos="5040"/>
      </w:tabs>
      <w:adjustRightInd w:val="0"/>
      <w:spacing w:after="240" w:line="360" w:lineRule="auto"/>
      <w:ind w:left="5040"/>
      <w:jc w:val="center"/>
      <w:outlineLvl w:val="7"/>
    </w:pPr>
    <w:rPr>
      <w:rFonts w:ascii="Times New Roman" w:eastAsia="STZhongsong" w:hAnsi="Times New Roman" w:cs="Times New Roman"/>
      <w:b/>
      <w:caps/>
      <w:color w:val="000000"/>
      <w:kern w:val="28"/>
      <w:szCs w:val="20"/>
      <w:lang w:val="en-GB" w:eastAsia="zh-CN"/>
    </w:rPr>
  </w:style>
  <w:style w:type="paragraph" w:styleId="9">
    <w:name w:val="heading 9"/>
    <w:basedOn w:val="a"/>
    <w:link w:val="90"/>
    <w:qFormat/>
    <w:rsid w:val="006E0CC3"/>
    <w:pPr>
      <w:numPr>
        <w:ilvl w:val="8"/>
        <w:numId w:val="3"/>
      </w:numPr>
      <w:tabs>
        <w:tab w:val="num" w:pos="5040"/>
      </w:tabs>
      <w:adjustRightInd w:val="0"/>
      <w:spacing w:after="240" w:line="360" w:lineRule="auto"/>
      <w:ind w:left="5040"/>
      <w:jc w:val="center"/>
      <w:outlineLvl w:val="8"/>
    </w:pPr>
    <w:rPr>
      <w:rFonts w:ascii="Times New Roman" w:eastAsia="STZhongsong" w:hAnsi="Times New Roman" w:cs="Times New Roman"/>
      <w:b/>
      <w:color w:val="000000"/>
      <w:kern w:val="28"/>
      <w:szCs w:val="20"/>
      <w:lang w:val="en-GB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7A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747E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817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1739"/>
    <w:rPr>
      <w:rFonts w:ascii="Tahoma" w:hAnsi="Tahoma" w:cs="Tahoma"/>
      <w:sz w:val="16"/>
      <w:szCs w:val="16"/>
    </w:rPr>
  </w:style>
  <w:style w:type="character" w:styleId="a7">
    <w:name w:val="annotation reference"/>
    <w:basedOn w:val="a0"/>
    <w:uiPriority w:val="99"/>
    <w:semiHidden/>
    <w:unhideWhenUsed/>
    <w:rsid w:val="00F6229D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F6229D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F6229D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F6229D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F6229D"/>
    <w:rPr>
      <w:b/>
      <w:bCs/>
      <w:sz w:val="20"/>
      <w:szCs w:val="20"/>
    </w:rPr>
  </w:style>
  <w:style w:type="paragraph" w:styleId="ac">
    <w:name w:val="Normal (Web)"/>
    <w:basedOn w:val="a"/>
    <w:uiPriority w:val="99"/>
    <w:unhideWhenUsed/>
    <w:rsid w:val="00B56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6E0CC3"/>
    <w:rPr>
      <w:rFonts w:ascii="Times New Roman" w:eastAsia="STZhongsong" w:hAnsi="Times New Roman" w:cs="Times New Roman"/>
      <w:kern w:val="28"/>
      <w:lang w:val="en-GB" w:eastAsia="zh-CN"/>
    </w:rPr>
  </w:style>
  <w:style w:type="character" w:customStyle="1" w:styleId="30">
    <w:name w:val="Заголовок 3 Знак"/>
    <w:basedOn w:val="a0"/>
    <w:link w:val="3"/>
    <w:rsid w:val="006E0CC3"/>
    <w:rPr>
      <w:rFonts w:ascii="Times New Roman" w:eastAsia="STZhongsong" w:hAnsi="Times New Roman" w:cs="Times New Roman"/>
      <w:kern w:val="28"/>
      <w:lang w:val="en-GB" w:eastAsia="zh-CN"/>
    </w:rPr>
  </w:style>
  <w:style w:type="character" w:customStyle="1" w:styleId="40">
    <w:name w:val="Заголовок 4 Знак"/>
    <w:basedOn w:val="a0"/>
    <w:link w:val="4"/>
    <w:rsid w:val="006E0CC3"/>
    <w:rPr>
      <w:rFonts w:ascii="Times New Roman" w:eastAsia="STZhongsong" w:hAnsi="Times New Roman" w:cs="Times New Roman"/>
      <w:kern w:val="28"/>
      <w:lang w:val="en-GB" w:eastAsia="zh-CN"/>
    </w:rPr>
  </w:style>
  <w:style w:type="character" w:customStyle="1" w:styleId="50">
    <w:name w:val="Заголовок 5 Знак"/>
    <w:basedOn w:val="a0"/>
    <w:link w:val="5"/>
    <w:rsid w:val="006E0CC3"/>
    <w:rPr>
      <w:rFonts w:ascii="Times New Roman" w:eastAsia="STZhongsong" w:hAnsi="Times New Roman" w:cs="Times New Roman"/>
      <w:kern w:val="28"/>
      <w:lang w:val="en-GB" w:eastAsia="zh-CN"/>
    </w:rPr>
  </w:style>
  <w:style w:type="character" w:customStyle="1" w:styleId="60">
    <w:name w:val="Заголовок 6 Знак"/>
    <w:basedOn w:val="a0"/>
    <w:link w:val="6"/>
    <w:rsid w:val="006E0CC3"/>
    <w:rPr>
      <w:rFonts w:ascii="Times New Roman" w:eastAsia="STZhongsong" w:hAnsi="Times New Roman" w:cs="Times New Roman"/>
      <w:kern w:val="28"/>
      <w:lang w:val="en-GB" w:eastAsia="zh-CN"/>
    </w:rPr>
  </w:style>
  <w:style w:type="character" w:customStyle="1" w:styleId="70">
    <w:name w:val="Заголовок 7 Знак"/>
    <w:basedOn w:val="a0"/>
    <w:link w:val="7"/>
    <w:rsid w:val="006E0CC3"/>
    <w:rPr>
      <w:rFonts w:ascii="Times New Roman" w:eastAsia="STZhongsong" w:hAnsi="Times New Roman" w:cs="Times New Roman"/>
      <w:kern w:val="28"/>
      <w:lang w:val="en-GB" w:eastAsia="zh-CN"/>
    </w:rPr>
  </w:style>
  <w:style w:type="character" w:customStyle="1" w:styleId="80">
    <w:name w:val="Заголовок 8 Знак"/>
    <w:basedOn w:val="a0"/>
    <w:link w:val="8"/>
    <w:rsid w:val="006E0CC3"/>
    <w:rPr>
      <w:rFonts w:ascii="Times New Roman" w:eastAsia="STZhongsong" w:hAnsi="Times New Roman" w:cs="Times New Roman"/>
      <w:b/>
      <w:caps/>
      <w:color w:val="000000"/>
      <w:kern w:val="28"/>
      <w:szCs w:val="20"/>
      <w:lang w:val="en-GB" w:eastAsia="zh-CN"/>
    </w:rPr>
  </w:style>
  <w:style w:type="character" w:customStyle="1" w:styleId="90">
    <w:name w:val="Заголовок 9 Знак"/>
    <w:basedOn w:val="a0"/>
    <w:link w:val="9"/>
    <w:rsid w:val="006E0CC3"/>
    <w:rPr>
      <w:rFonts w:ascii="Times New Roman" w:eastAsia="STZhongsong" w:hAnsi="Times New Roman" w:cs="Times New Roman"/>
      <w:b/>
      <w:color w:val="000000"/>
      <w:kern w:val="28"/>
      <w:szCs w:val="20"/>
      <w:lang w:val="en-GB" w:eastAsia="zh-CN"/>
    </w:rPr>
  </w:style>
  <w:style w:type="paragraph" w:customStyle="1" w:styleId="ScheduleNumbering">
    <w:name w:val="Schedule Numbering"/>
    <w:basedOn w:val="a"/>
    <w:uiPriority w:val="99"/>
    <w:rsid w:val="006E0CC3"/>
    <w:pPr>
      <w:numPr>
        <w:numId w:val="3"/>
      </w:numPr>
      <w:spacing w:after="240" w:line="360" w:lineRule="auto"/>
      <w:jc w:val="both"/>
    </w:pPr>
    <w:rPr>
      <w:rFonts w:ascii="Times New Roman" w:eastAsia="SimSun" w:hAnsi="Times New Roman" w:cs="Times New Roman"/>
      <w:lang w:val="en-GB" w:eastAsia="zh-CN"/>
    </w:rPr>
  </w:style>
  <w:style w:type="character" w:customStyle="1" w:styleId="js-rollover">
    <w:name w:val="js-rollover"/>
    <w:basedOn w:val="a0"/>
    <w:rsid w:val="006E0CC3"/>
  </w:style>
  <w:style w:type="character" w:styleId="ad">
    <w:name w:val="Hyperlink"/>
    <w:basedOn w:val="a0"/>
    <w:uiPriority w:val="99"/>
    <w:semiHidden/>
    <w:unhideWhenUsed/>
    <w:rsid w:val="006E0CC3"/>
    <w:rPr>
      <w:color w:val="0000FF"/>
      <w:u w:val="single"/>
    </w:rPr>
  </w:style>
  <w:style w:type="paragraph" w:styleId="ae">
    <w:name w:val="Revision"/>
    <w:hidden/>
    <w:uiPriority w:val="99"/>
    <w:semiHidden/>
    <w:rsid w:val="006E0CC3"/>
    <w:pPr>
      <w:spacing w:after="0" w:line="240" w:lineRule="auto"/>
    </w:pPr>
  </w:style>
  <w:style w:type="character" w:styleId="af">
    <w:name w:val="FollowedHyperlink"/>
    <w:basedOn w:val="a0"/>
    <w:uiPriority w:val="99"/>
    <w:semiHidden/>
    <w:unhideWhenUsed/>
    <w:rsid w:val="006E0CC3"/>
    <w:rPr>
      <w:color w:val="800080" w:themeColor="followedHyperlink"/>
      <w:u w:val="single"/>
    </w:rPr>
  </w:style>
  <w:style w:type="paragraph" w:styleId="af0">
    <w:name w:val="footer"/>
    <w:basedOn w:val="a"/>
    <w:link w:val="af1"/>
    <w:uiPriority w:val="99"/>
    <w:unhideWhenUsed/>
    <w:rsid w:val="006E0C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6E0CC3"/>
  </w:style>
  <w:style w:type="character" w:styleId="af2">
    <w:name w:val="page number"/>
    <w:basedOn w:val="a0"/>
    <w:uiPriority w:val="99"/>
    <w:semiHidden/>
    <w:unhideWhenUsed/>
    <w:rsid w:val="006E0C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qFormat/>
    <w:rsid w:val="006E0CC3"/>
    <w:pPr>
      <w:numPr>
        <w:ilvl w:val="1"/>
        <w:numId w:val="3"/>
      </w:numPr>
      <w:adjustRightInd w:val="0"/>
      <w:spacing w:after="240" w:line="360" w:lineRule="auto"/>
      <w:jc w:val="both"/>
      <w:outlineLvl w:val="1"/>
    </w:pPr>
    <w:rPr>
      <w:rFonts w:ascii="Times New Roman" w:eastAsia="STZhongsong" w:hAnsi="Times New Roman" w:cs="Times New Roman"/>
      <w:kern w:val="28"/>
      <w:lang w:val="en-GB" w:eastAsia="zh-CN"/>
    </w:rPr>
  </w:style>
  <w:style w:type="paragraph" w:styleId="3">
    <w:name w:val="heading 3"/>
    <w:basedOn w:val="a"/>
    <w:link w:val="30"/>
    <w:qFormat/>
    <w:rsid w:val="006E0CC3"/>
    <w:pPr>
      <w:numPr>
        <w:ilvl w:val="2"/>
        <w:numId w:val="3"/>
      </w:numPr>
      <w:adjustRightInd w:val="0"/>
      <w:spacing w:after="240" w:line="360" w:lineRule="auto"/>
      <w:jc w:val="both"/>
      <w:outlineLvl w:val="2"/>
    </w:pPr>
    <w:rPr>
      <w:rFonts w:ascii="Times New Roman" w:eastAsia="STZhongsong" w:hAnsi="Times New Roman" w:cs="Times New Roman"/>
      <w:kern w:val="28"/>
      <w:lang w:val="en-GB" w:eastAsia="zh-CN"/>
    </w:rPr>
  </w:style>
  <w:style w:type="paragraph" w:styleId="4">
    <w:name w:val="heading 4"/>
    <w:basedOn w:val="a"/>
    <w:link w:val="40"/>
    <w:qFormat/>
    <w:rsid w:val="006E0CC3"/>
    <w:pPr>
      <w:numPr>
        <w:ilvl w:val="3"/>
        <w:numId w:val="3"/>
      </w:numPr>
      <w:adjustRightInd w:val="0"/>
      <w:spacing w:after="240" w:line="360" w:lineRule="auto"/>
      <w:jc w:val="both"/>
      <w:outlineLvl w:val="3"/>
    </w:pPr>
    <w:rPr>
      <w:rFonts w:ascii="Times New Roman" w:eastAsia="STZhongsong" w:hAnsi="Times New Roman" w:cs="Times New Roman"/>
      <w:kern w:val="28"/>
      <w:lang w:val="en-GB" w:eastAsia="zh-CN"/>
    </w:rPr>
  </w:style>
  <w:style w:type="paragraph" w:styleId="5">
    <w:name w:val="heading 5"/>
    <w:basedOn w:val="a"/>
    <w:link w:val="50"/>
    <w:qFormat/>
    <w:rsid w:val="006E0CC3"/>
    <w:pPr>
      <w:numPr>
        <w:ilvl w:val="4"/>
        <w:numId w:val="3"/>
      </w:numPr>
      <w:tabs>
        <w:tab w:val="num" w:pos="3600"/>
      </w:tabs>
      <w:adjustRightInd w:val="0"/>
      <w:spacing w:after="240" w:line="360" w:lineRule="auto"/>
      <w:jc w:val="both"/>
      <w:outlineLvl w:val="4"/>
    </w:pPr>
    <w:rPr>
      <w:rFonts w:ascii="Times New Roman" w:eastAsia="STZhongsong" w:hAnsi="Times New Roman" w:cs="Times New Roman"/>
      <w:kern w:val="28"/>
      <w:lang w:val="en-GB" w:eastAsia="zh-CN"/>
    </w:rPr>
  </w:style>
  <w:style w:type="paragraph" w:styleId="6">
    <w:name w:val="heading 6"/>
    <w:basedOn w:val="a"/>
    <w:link w:val="60"/>
    <w:qFormat/>
    <w:rsid w:val="006E0CC3"/>
    <w:pPr>
      <w:numPr>
        <w:ilvl w:val="5"/>
        <w:numId w:val="3"/>
      </w:numPr>
      <w:tabs>
        <w:tab w:val="num" w:pos="4320"/>
      </w:tabs>
      <w:adjustRightInd w:val="0"/>
      <w:spacing w:after="240" w:line="360" w:lineRule="auto"/>
      <w:jc w:val="both"/>
      <w:outlineLvl w:val="5"/>
    </w:pPr>
    <w:rPr>
      <w:rFonts w:ascii="Times New Roman" w:eastAsia="STZhongsong" w:hAnsi="Times New Roman" w:cs="Times New Roman"/>
      <w:kern w:val="28"/>
      <w:lang w:val="en-GB" w:eastAsia="zh-CN"/>
    </w:rPr>
  </w:style>
  <w:style w:type="paragraph" w:styleId="7">
    <w:name w:val="heading 7"/>
    <w:basedOn w:val="a"/>
    <w:link w:val="70"/>
    <w:qFormat/>
    <w:rsid w:val="006E0CC3"/>
    <w:pPr>
      <w:numPr>
        <w:ilvl w:val="6"/>
        <w:numId w:val="3"/>
      </w:numPr>
      <w:tabs>
        <w:tab w:val="num" w:pos="5040"/>
      </w:tabs>
      <w:adjustRightInd w:val="0"/>
      <w:spacing w:after="240" w:line="360" w:lineRule="auto"/>
      <w:jc w:val="both"/>
      <w:outlineLvl w:val="6"/>
    </w:pPr>
    <w:rPr>
      <w:rFonts w:ascii="Times New Roman" w:eastAsia="STZhongsong" w:hAnsi="Times New Roman" w:cs="Times New Roman"/>
      <w:kern w:val="28"/>
      <w:lang w:val="en-GB" w:eastAsia="zh-CN"/>
    </w:rPr>
  </w:style>
  <w:style w:type="paragraph" w:styleId="8">
    <w:name w:val="heading 8"/>
    <w:basedOn w:val="a"/>
    <w:link w:val="80"/>
    <w:qFormat/>
    <w:rsid w:val="006E0CC3"/>
    <w:pPr>
      <w:numPr>
        <w:ilvl w:val="7"/>
        <w:numId w:val="3"/>
      </w:numPr>
      <w:tabs>
        <w:tab w:val="num" w:pos="5040"/>
      </w:tabs>
      <w:adjustRightInd w:val="0"/>
      <w:spacing w:after="240" w:line="360" w:lineRule="auto"/>
      <w:ind w:left="5040"/>
      <w:jc w:val="center"/>
      <w:outlineLvl w:val="7"/>
    </w:pPr>
    <w:rPr>
      <w:rFonts w:ascii="Times New Roman" w:eastAsia="STZhongsong" w:hAnsi="Times New Roman" w:cs="Times New Roman"/>
      <w:b/>
      <w:caps/>
      <w:color w:val="000000"/>
      <w:kern w:val="28"/>
      <w:szCs w:val="20"/>
      <w:lang w:val="en-GB" w:eastAsia="zh-CN"/>
    </w:rPr>
  </w:style>
  <w:style w:type="paragraph" w:styleId="9">
    <w:name w:val="heading 9"/>
    <w:basedOn w:val="a"/>
    <w:link w:val="90"/>
    <w:qFormat/>
    <w:rsid w:val="006E0CC3"/>
    <w:pPr>
      <w:numPr>
        <w:ilvl w:val="8"/>
        <w:numId w:val="3"/>
      </w:numPr>
      <w:tabs>
        <w:tab w:val="num" w:pos="5040"/>
      </w:tabs>
      <w:adjustRightInd w:val="0"/>
      <w:spacing w:after="240" w:line="360" w:lineRule="auto"/>
      <w:ind w:left="5040"/>
      <w:jc w:val="center"/>
      <w:outlineLvl w:val="8"/>
    </w:pPr>
    <w:rPr>
      <w:rFonts w:ascii="Times New Roman" w:eastAsia="STZhongsong" w:hAnsi="Times New Roman" w:cs="Times New Roman"/>
      <w:b/>
      <w:color w:val="000000"/>
      <w:kern w:val="28"/>
      <w:szCs w:val="20"/>
      <w:lang w:val="en-GB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7A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747E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817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1739"/>
    <w:rPr>
      <w:rFonts w:ascii="Tahoma" w:hAnsi="Tahoma" w:cs="Tahoma"/>
      <w:sz w:val="16"/>
      <w:szCs w:val="16"/>
    </w:rPr>
  </w:style>
  <w:style w:type="character" w:styleId="a7">
    <w:name w:val="annotation reference"/>
    <w:basedOn w:val="a0"/>
    <w:uiPriority w:val="99"/>
    <w:semiHidden/>
    <w:unhideWhenUsed/>
    <w:rsid w:val="00F6229D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F6229D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F6229D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F6229D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F6229D"/>
    <w:rPr>
      <w:b/>
      <w:bCs/>
      <w:sz w:val="20"/>
      <w:szCs w:val="20"/>
    </w:rPr>
  </w:style>
  <w:style w:type="paragraph" w:styleId="ac">
    <w:name w:val="Normal (Web)"/>
    <w:basedOn w:val="a"/>
    <w:uiPriority w:val="99"/>
    <w:unhideWhenUsed/>
    <w:rsid w:val="00B56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6E0CC3"/>
    <w:rPr>
      <w:rFonts w:ascii="Times New Roman" w:eastAsia="STZhongsong" w:hAnsi="Times New Roman" w:cs="Times New Roman"/>
      <w:kern w:val="28"/>
      <w:lang w:val="en-GB" w:eastAsia="zh-CN"/>
    </w:rPr>
  </w:style>
  <w:style w:type="character" w:customStyle="1" w:styleId="30">
    <w:name w:val="Заголовок 3 Знак"/>
    <w:basedOn w:val="a0"/>
    <w:link w:val="3"/>
    <w:rsid w:val="006E0CC3"/>
    <w:rPr>
      <w:rFonts w:ascii="Times New Roman" w:eastAsia="STZhongsong" w:hAnsi="Times New Roman" w:cs="Times New Roman"/>
      <w:kern w:val="28"/>
      <w:lang w:val="en-GB" w:eastAsia="zh-CN"/>
    </w:rPr>
  </w:style>
  <w:style w:type="character" w:customStyle="1" w:styleId="40">
    <w:name w:val="Заголовок 4 Знак"/>
    <w:basedOn w:val="a0"/>
    <w:link w:val="4"/>
    <w:rsid w:val="006E0CC3"/>
    <w:rPr>
      <w:rFonts w:ascii="Times New Roman" w:eastAsia="STZhongsong" w:hAnsi="Times New Roman" w:cs="Times New Roman"/>
      <w:kern w:val="28"/>
      <w:lang w:val="en-GB" w:eastAsia="zh-CN"/>
    </w:rPr>
  </w:style>
  <w:style w:type="character" w:customStyle="1" w:styleId="50">
    <w:name w:val="Заголовок 5 Знак"/>
    <w:basedOn w:val="a0"/>
    <w:link w:val="5"/>
    <w:rsid w:val="006E0CC3"/>
    <w:rPr>
      <w:rFonts w:ascii="Times New Roman" w:eastAsia="STZhongsong" w:hAnsi="Times New Roman" w:cs="Times New Roman"/>
      <w:kern w:val="28"/>
      <w:lang w:val="en-GB" w:eastAsia="zh-CN"/>
    </w:rPr>
  </w:style>
  <w:style w:type="character" w:customStyle="1" w:styleId="60">
    <w:name w:val="Заголовок 6 Знак"/>
    <w:basedOn w:val="a0"/>
    <w:link w:val="6"/>
    <w:rsid w:val="006E0CC3"/>
    <w:rPr>
      <w:rFonts w:ascii="Times New Roman" w:eastAsia="STZhongsong" w:hAnsi="Times New Roman" w:cs="Times New Roman"/>
      <w:kern w:val="28"/>
      <w:lang w:val="en-GB" w:eastAsia="zh-CN"/>
    </w:rPr>
  </w:style>
  <w:style w:type="character" w:customStyle="1" w:styleId="70">
    <w:name w:val="Заголовок 7 Знак"/>
    <w:basedOn w:val="a0"/>
    <w:link w:val="7"/>
    <w:rsid w:val="006E0CC3"/>
    <w:rPr>
      <w:rFonts w:ascii="Times New Roman" w:eastAsia="STZhongsong" w:hAnsi="Times New Roman" w:cs="Times New Roman"/>
      <w:kern w:val="28"/>
      <w:lang w:val="en-GB" w:eastAsia="zh-CN"/>
    </w:rPr>
  </w:style>
  <w:style w:type="character" w:customStyle="1" w:styleId="80">
    <w:name w:val="Заголовок 8 Знак"/>
    <w:basedOn w:val="a0"/>
    <w:link w:val="8"/>
    <w:rsid w:val="006E0CC3"/>
    <w:rPr>
      <w:rFonts w:ascii="Times New Roman" w:eastAsia="STZhongsong" w:hAnsi="Times New Roman" w:cs="Times New Roman"/>
      <w:b/>
      <w:caps/>
      <w:color w:val="000000"/>
      <w:kern w:val="28"/>
      <w:szCs w:val="20"/>
      <w:lang w:val="en-GB" w:eastAsia="zh-CN"/>
    </w:rPr>
  </w:style>
  <w:style w:type="character" w:customStyle="1" w:styleId="90">
    <w:name w:val="Заголовок 9 Знак"/>
    <w:basedOn w:val="a0"/>
    <w:link w:val="9"/>
    <w:rsid w:val="006E0CC3"/>
    <w:rPr>
      <w:rFonts w:ascii="Times New Roman" w:eastAsia="STZhongsong" w:hAnsi="Times New Roman" w:cs="Times New Roman"/>
      <w:b/>
      <w:color w:val="000000"/>
      <w:kern w:val="28"/>
      <w:szCs w:val="20"/>
      <w:lang w:val="en-GB" w:eastAsia="zh-CN"/>
    </w:rPr>
  </w:style>
  <w:style w:type="paragraph" w:customStyle="1" w:styleId="ScheduleNumbering">
    <w:name w:val="Schedule Numbering"/>
    <w:basedOn w:val="a"/>
    <w:uiPriority w:val="99"/>
    <w:rsid w:val="006E0CC3"/>
    <w:pPr>
      <w:numPr>
        <w:numId w:val="3"/>
      </w:numPr>
      <w:spacing w:after="240" w:line="360" w:lineRule="auto"/>
      <w:jc w:val="both"/>
    </w:pPr>
    <w:rPr>
      <w:rFonts w:ascii="Times New Roman" w:eastAsia="SimSun" w:hAnsi="Times New Roman" w:cs="Times New Roman"/>
      <w:lang w:val="en-GB" w:eastAsia="zh-CN"/>
    </w:rPr>
  </w:style>
  <w:style w:type="character" w:customStyle="1" w:styleId="js-rollover">
    <w:name w:val="js-rollover"/>
    <w:basedOn w:val="a0"/>
    <w:rsid w:val="006E0CC3"/>
  </w:style>
  <w:style w:type="character" w:styleId="ad">
    <w:name w:val="Hyperlink"/>
    <w:basedOn w:val="a0"/>
    <w:uiPriority w:val="99"/>
    <w:semiHidden/>
    <w:unhideWhenUsed/>
    <w:rsid w:val="006E0CC3"/>
    <w:rPr>
      <w:color w:val="0000FF"/>
      <w:u w:val="single"/>
    </w:rPr>
  </w:style>
  <w:style w:type="paragraph" w:styleId="ae">
    <w:name w:val="Revision"/>
    <w:hidden/>
    <w:uiPriority w:val="99"/>
    <w:semiHidden/>
    <w:rsid w:val="006E0CC3"/>
    <w:pPr>
      <w:spacing w:after="0" w:line="240" w:lineRule="auto"/>
    </w:pPr>
  </w:style>
  <w:style w:type="character" w:styleId="af">
    <w:name w:val="FollowedHyperlink"/>
    <w:basedOn w:val="a0"/>
    <w:uiPriority w:val="99"/>
    <w:semiHidden/>
    <w:unhideWhenUsed/>
    <w:rsid w:val="006E0CC3"/>
    <w:rPr>
      <w:color w:val="800080" w:themeColor="followedHyperlink"/>
      <w:u w:val="single"/>
    </w:rPr>
  </w:style>
  <w:style w:type="paragraph" w:styleId="af0">
    <w:name w:val="footer"/>
    <w:basedOn w:val="a"/>
    <w:link w:val="af1"/>
    <w:uiPriority w:val="99"/>
    <w:unhideWhenUsed/>
    <w:rsid w:val="006E0C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6E0CC3"/>
  </w:style>
  <w:style w:type="character" w:styleId="af2">
    <w:name w:val="page number"/>
    <w:basedOn w:val="a0"/>
    <w:uiPriority w:val="99"/>
    <w:semiHidden/>
    <w:unhideWhenUsed/>
    <w:rsid w:val="006E0C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40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kad.arbitr.ru/SideCard/f7e008e4-9ac0-4958-b9b1-24e1ad8058f1" TargetMode="External"/><Relationship Id="rId12" Type="http://schemas.microsoft.com/office/2011/relationships/commentsExtended" Target="commentsExtended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microsoft.com/office/2011/relationships/people" Target="peop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69</Pages>
  <Words>19091</Words>
  <Characters>108821</Characters>
  <Application>Microsoft Office Word</Application>
  <DocSecurity>0</DocSecurity>
  <Lines>906</Lines>
  <Paragraphs>255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Скрудж</dc:creator>
  <cp:lastModifiedBy>Иван</cp:lastModifiedBy>
  <cp:revision>4</cp:revision>
  <dcterms:created xsi:type="dcterms:W3CDTF">2018-07-06T12:39:00Z</dcterms:created>
  <dcterms:modified xsi:type="dcterms:W3CDTF">2018-07-06T14:20:00Z</dcterms:modified>
</cp:coreProperties>
</file>