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FCD29" w14:textId="108E958F" w:rsidR="00835526" w:rsidRPr="00835526" w:rsidRDefault="00835526" w:rsidP="00835526">
      <w:pPr>
        <w:jc w:val="right"/>
        <w:rPr>
          <w:b/>
        </w:rPr>
      </w:pPr>
      <w:r w:rsidRPr="00835526">
        <w:rPr>
          <w:b/>
        </w:rPr>
        <w:t>Приложение №1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010"/>
        <w:gridCol w:w="4148"/>
        <w:gridCol w:w="5282"/>
        <w:gridCol w:w="4836"/>
      </w:tblGrid>
      <w:tr w:rsidR="006E0CC3" w:rsidRPr="00860E5A" w14:paraId="24BA90C6" w14:textId="77777777" w:rsidTr="006E0CC3">
        <w:trPr>
          <w:trHeight w:val="274"/>
        </w:trPr>
        <w:tc>
          <w:tcPr>
            <w:tcW w:w="1010" w:type="dxa"/>
          </w:tcPr>
          <w:p w14:paraId="070D88A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48" w:type="dxa"/>
          </w:tcPr>
          <w:p w14:paraId="2D3F24D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5282" w:type="dxa"/>
          </w:tcPr>
          <w:p w14:paraId="6A740C5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Детальное описание</w:t>
            </w:r>
          </w:p>
        </w:tc>
        <w:tc>
          <w:tcPr>
            <w:tcW w:w="4836" w:type="dxa"/>
          </w:tcPr>
          <w:p w14:paraId="010B2C9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Обременения / иная информация</w:t>
            </w:r>
          </w:p>
        </w:tc>
      </w:tr>
      <w:tr w:rsidR="006E0CC3" w:rsidRPr="00860E5A" w14:paraId="3D892327" w14:textId="77777777" w:rsidTr="006E0CC3">
        <w:tc>
          <w:tcPr>
            <w:tcW w:w="1010" w:type="dxa"/>
          </w:tcPr>
          <w:p w14:paraId="2450AF55" w14:textId="77777777" w:rsidR="006E0CC3" w:rsidRPr="00DB17CF" w:rsidRDefault="006E0CC3" w:rsidP="000C2095">
            <w:pPr>
              <w:pStyle w:val="a4"/>
              <w:numPr>
                <w:ilvl w:val="1"/>
                <w:numId w:val="5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8" w:type="dxa"/>
          </w:tcPr>
          <w:p w14:paraId="4663261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47:20:0223002:20</w:t>
            </w:r>
          </w:p>
        </w:tc>
        <w:tc>
          <w:tcPr>
            <w:tcW w:w="5282" w:type="dxa"/>
          </w:tcPr>
          <w:p w14:paraId="64B8DFC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участок,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47:20:0223002:20, площадью 11,2459 га, расположенного по адресу: в 1,5 км на запад от ориентира, почтовый адрес ориентира: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Сойкинская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волость, дер. Косколово (Морской торговый порт Усть-Луга), с разрешенным использованием – для строительства и эксплуатации многопрофильного перегрузочного комплекса, комплекса перегрузки скоропортящихся грузов и комплекса по перегрузке лесоматериалов.</w:t>
            </w:r>
          </w:p>
          <w:p w14:paraId="236E169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62A6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- КУМИ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5776639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03-05/2146 от 27.09.2012</w:t>
            </w:r>
          </w:p>
          <w:p w14:paraId="73D6DF4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 до 20.01.2019.</w:t>
            </w:r>
          </w:p>
        </w:tc>
        <w:tc>
          <w:tcPr>
            <w:tcW w:w="4836" w:type="dxa"/>
          </w:tcPr>
          <w:p w14:paraId="1540C80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6FD4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</w:t>
            </w:r>
          </w:p>
          <w:p w14:paraId="4B6F57D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AE02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2FC5FF5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(ОГРН 1177847238942 ИНН 7813283206)</w:t>
            </w:r>
          </w:p>
          <w:p w14:paraId="59E1E89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47:20:0223002:20-47/018/2017-1 от 07.12.2017</w:t>
            </w:r>
          </w:p>
          <w:p w14:paraId="4AA52BA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B083AD5" w14:textId="77777777" w:rsidTr="006E0CC3">
        <w:tc>
          <w:tcPr>
            <w:tcW w:w="1010" w:type="dxa"/>
          </w:tcPr>
          <w:p w14:paraId="5116557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0D9052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47:20:0223002:21</w:t>
            </w:r>
          </w:p>
        </w:tc>
        <w:tc>
          <w:tcPr>
            <w:tcW w:w="5282" w:type="dxa"/>
          </w:tcPr>
          <w:p w14:paraId="00A783F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47:20:0223002:21, площадью 4,7564 га, расположенного по адресу: в 2 км на запад от ориентира, почтовый адрес ориентира: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Сойкинская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волость, дер. Косколово (Морской торговый порт Усть-Луга), с разрешенным использованием – для строительства и эксплуатации многопрофильного перегрузочного комплекса</w:t>
            </w:r>
          </w:p>
          <w:p w14:paraId="357F13B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4440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- КУМИ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755278B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03-05/2146 от 27.09.2012</w:t>
            </w:r>
          </w:p>
          <w:p w14:paraId="77EECD5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 до 20.01.2019</w:t>
            </w:r>
          </w:p>
          <w:p w14:paraId="1F4864F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3757046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153C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</w:t>
            </w:r>
          </w:p>
        </w:tc>
      </w:tr>
      <w:tr w:rsidR="006E0CC3" w:rsidRPr="00860E5A" w14:paraId="456C17BF" w14:textId="77777777" w:rsidTr="006E0CC3">
        <w:tc>
          <w:tcPr>
            <w:tcW w:w="1010" w:type="dxa"/>
          </w:tcPr>
          <w:p w14:paraId="35C5DE0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2E3E56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47:20:0223002:24</w:t>
            </w:r>
          </w:p>
        </w:tc>
        <w:tc>
          <w:tcPr>
            <w:tcW w:w="5282" w:type="dxa"/>
          </w:tcPr>
          <w:p w14:paraId="7BE443A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47:20:0223002:24 из состава земель промышленности, энергетики, транспорта, связи, радиовещании, телевидения, информатики, земли для обеспечения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3,7707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</w:t>
            </w:r>
          </w:p>
          <w:p w14:paraId="7F0385E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5D16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CAF437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156-Н от 01.08.2007</w:t>
            </w:r>
          </w:p>
          <w:p w14:paraId="2ABB3CE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</w:t>
            </w:r>
          </w:p>
        </w:tc>
        <w:tc>
          <w:tcPr>
            <w:tcW w:w="4836" w:type="dxa"/>
          </w:tcPr>
          <w:p w14:paraId="6C1BAD7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7CD9FE9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8398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договор долгосрочной субаренды с ООО «Новые коммунальные технологии» (ОГРН 1177847238942 ИНН 7813283206)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сроком до 01.07.2056</w:t>
            </w:r>
          </w:p>
          <w:p w14:paraId="2093A7B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5EFB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47:20:0223002:24-47/018/2018-5  от 28.05.2018</w:t>
            </w:r>
          </w:p>
          <w:p w14:paraId="221B4B2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FE08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3DF66DF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4A5E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(ОГРН 1177847238942 ИНН 7813283206)</w:t>
            </w:r>
          </w:p>
          <w:p w14:paraId="2BBD18E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47:20:0223002:24-47/018/2017-1 от 07.12.2017</w:t>
            </w:r>
          </w:p>
          <w:p w14:paraId="1070760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AF44AC3" w14:textId="77777777" w:rsidTr="006E0CC3">
        <w:tc>
          <w:tcPr>
            <w:tcW w:w="1010" w:type="dxa"/>
          </w:tcPr>
          <w:p w14:paraId="5ED7DF3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A9C13B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47:20:0223002:25</w:t>
            </w:r>
          </w:p>
        </w:tc>
        <w:tc>
          <w:tcPr>
            <w:tcW w:w="5282" w:type="dxa"/>
          </w:tcPr>
          <w:p w14:paraId="70ADCE5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47:20:0223002:25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площадью 0,2497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южной части кадастрового квартала (Морской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торговый порт Усть-Луга)</w:t>
            </w:r>
          </w:p>
          <w:p w14:paraId="56D1BE8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7935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72D51D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158-Н от 31.08.2007</w:t>
            </w:r>
          </w:p>
          <w:p w14:paraId="60A8A28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</w:tc>
        <w:tc>
          <w:tcPr>
            <w:tcW w:w="4836" w:type="dxa"/>
          </w:tcPr>
          <w:p w14:paraId="406F181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00FAF88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E11C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179D40B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47:20:0223002:25-47/018/2018-2  от 29.05.2018</w:t>
            </w:r>
          </w:p>
          <w:p w14:paraId="06C757C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E93A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B97BDC1" w14:textId="77777777" w:rsidTr="006E0CC3">
        <w:tc>
          <w:tcPr>
            <w:tcW w:w="1010" w:type="dxa"/>
          </w:tcPr>
          <w:p w14:paraId="28E4D86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E4FD9A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47:20:0223002:26</w:t>
            </w:r>
          </w:p>
        </w:tc>
        <w:tc>
          <w:tcPr>
            <w:tcW w:w="5282" w:type="dxa"/>
          </w:tcPr>
          <w:p w14:paraId="085D2EB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47:20:0223002:26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0,2573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</w:t>
            </w:r>
          </w:p>
          <w:p w14:paraId="79D5D68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4E8A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AADBA8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156-Н от 01.08.2007</w:t>
            </w:r>
          </w:p>
          <w:p w14:paraId="35D912C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</w:tc>
        <w:tc>
          <w:tcPr>
            <w:tcW w:w="4836" w:type="dxa"/>
          </w:tcPr>
          <w:p w14:paraId="63B11D7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1CC3AC7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CAD2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764B42B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 47:20:0223002:26-47/018/2018-5  от 28.05.2018</w:t>
            </w:r>
          </w:p>
          <w:p w14:paraId="404ABA3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6030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663F0ED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(ОГРН 1177847238942 ИНН 7813283206)</w:t>
            </w:r>
          </w:p>
          <w:p w14:paraId="1C292C2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47:20:0223002:26-47/018/2017-1  от 07.12.2017</w:t>
            </w:r>
          </w:p>
          <w:p w14:paraId="728F395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CBFA569" w14:textId="77777777" w:rsidTr="006E0CC3">
        <w:tc>
          <w:tcPr>
            <w:tcW w:w="1010" w:type="dxa"/>
          </w:tcPr>
          <w:p w14:paraId="07579EC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77245E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47:20:0223002:29</w:t>
            </w:r>
          </w:p>
        </w:tc>
        <w:tc>
          <w:tcPr>
            <w:tcW w:w="5282" w:type="dxa"/>
          </w:tcPr>
          <w:p w14:paraId="05EF949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47:20:0223002:29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0,1442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</w:t>
            </w:r>
          </w:p>
          <w:p w14:paraId="5323519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F1D8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21C729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156-Н от 01.08.2007</w:t>
            </w:r>
          </w:p>
          <w:p w14:paraId="0864438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</w:tc>
        <w:tc>
          <w:tcPr>
            <w:tcW w:w="4836" w:type="dxa"/>
          </w:tcPr>
          <w:p w14:paraId="097F488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730DCBD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0DEE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0085076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государственной регистрации: 47:20:0223002:29-47/018/2018-5  от 28.05.2018</w:t>
            </w:r>
          </w:p>
          <w:p w14:paraId="0A7919F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6BB2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48A6AE0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ИНН 7813283206</w:t>
            </w:r>
          </w:p>
          <w:p w14:paraId="3D6E550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47:20:0223002:29-47/018/2017-1  от 07.12.2017</w:t>
            </w:r>
          </w:p>
        </w:tc>
      </w:tr>
      <w:tr w:rsidR="006E0CC3" w:rsidRPr="00860E5A" w14:paraId="75EBDB56" w14:textId="77777777" w:rsidTr="006E0CC3">
        <w:tc>
          <w:tcPr>
            <w:tcW w:w="1010" w:type="dxa"/>
          </w:tcPr>
          <w:p w14:paraId="6F3980C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C0DADF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47:20:0223002:30</w:t>
            </w:r>
          </w:p>
        </w:tc>
        <w:tc>
          <w:tcPr>
            <w:tcW w:w="5282" w:type="dxa"/>
          </w:tcPr>
          <w:p w14:paraId="03D73FE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47:20:0223002:30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торговымй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0,2284 га, расположенного по адресу: 1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</w:t>
            </w:r>
          </w:p>
          <w:p w14:paraId="73BA9D8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B7CB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A2B9B5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156-Н от 01.08.2007</w:t>
            </w:r>
          </w:p>
          <w:p w14:paraId="55F3614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74E7A04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74FBD80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7C9C16B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FE93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62426CC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47:20:0223002:30-47/018/2018-5  от 28.05.2018</w:t>
            </w:r>
          </w:p>
          <w:p w14:paraId="2954A01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E148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1BB6632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ИНН 7813283206</w:t>
            </w:r>
          </w:p>
          <w:p w14:paraId="3F06760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47:20:0223002:30-47/018/2017-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 от 07.12.2017</w:t>
            </w:r>
          </w:p>
        </w:tc>
      </w:tr>
      <w:tr w:rsidR="006E0CC3" w:rsidRPr="00860E5A" w14:paraId="157392A2" w14:textId="77777777" w:rsidTr="006E0CC3">
        <w:tc>
          <w:tcPr>
            <w:tcW w:w="1010" w:type="dxa"/>
          </w:tcPr>
          <w:p w14:paraId="744A73C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7490ED5" w14:textId="77777777" w:rsidR="006E0CC3" w:rsidRPr="00860E5A" w:rsidRDefault="006E0CC3" w:rsidP="000C2095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47:20:0223002:31</w:t>
            </w:r>
          </w:p>
        </w:tc>
        <w:tc>
          <w:tcPr>
            <w:tcW w:w="5282" w:type="dxa"/>
          </w:tcPr>
          <w:p w14:paraId="78CAE45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47:20:0223002:31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0,2996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</w:t>
            </w:r>
          </w:p>
          <w:p w14:paraId="1AA7753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97A8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EED7C6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156-Н от 01.08.2007</w:t>
            </w:r>
          </w:p>
          <w:p w14:paraId="47CB726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62F1EA6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75BB838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35B2D99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3662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7F81D0C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47:20:0223002:31-47/018/2018-5  от 28.05.2018</w:t>
            </w:r>
          </w:p>
          <w:p w14:paraId="32329B5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E0BA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3091141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ИНН 7813283206</w:t>
            </w:r>
          </w:p>
          <w:p w14:paraId="48BC0F0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47:20:0223002:31-47/018/2017-1  от 07.12.2017</w:t>
            </w:r>
          </w:p>
          <w:p w14:paraId="7198FEC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51C974E" w14:textId="77777777" w:rsidTr="006E0CC3">
        <w:tc>
          <w:tcPr>
            <w:tcW w:w="1010" w:type="dxa"/>
          </w:tcPr>
          <w:p w14:paraId="0DCCFF1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C62A53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47:20:0223002:32</w:t>
            </w:r>
          </w:p>
        </w:tc>
        <w:tc>
          <w:tcPr>
            <w:tcW w:w="5282" w:type="dxa"/>
          </w:tcPr>
          <w:p w14:paraId="3F6A027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номером 47:20:0223002:32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площадью 1,4792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</w:t>
            </w:r>
          </w:p>
          <w:p w14:paraId="60EE030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7BF7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C785B5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158-Н от 31.08.2007</w:t>
            </w:r>
          </w:p>
          <w:p w14:paraId="205429A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57CE2BA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1B6E876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7A4D686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B76D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7AFBB35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Номер государственной регистрации: 47:20:0223002:32-47/018/2018-1  от 29.05.2018 </w:t>
            </w:r>
          </w:p>
        </w:tc>
      </w:tr>
      <w:tr w:rsidR="006E0CC3" w:rsidRPr="00860E5A" w14:paraId="0E3627F4" w14:textId="77777777" w:rsidTr="006E0CC3">
        <w:tc>
          <w:tcPr>
            <w:tcW w:w="1010" w:type="dxa"/>
          </w:tcPr>
          <w:p w14:paraId="54E55EE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E75CBE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47:20:0223002:34</w:t>
            </w:r>
          </w:p>
        </w:tc>
        <w:tc>
          <w:tcPr>
            <w:tcW w:w="5282" w:type="dxa"/>
          </w:tcPr>
          <w:p w14:paraId="081B7765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47:20:0223002:34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в том числе, линейных объектов инженерного обеспечения, железнодорожных путей необщего пользования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общей протяженностью около 10 км, установок для размораживания и выгрузки вагонов, строительства открытых/закрытых складов угля с единовременным хранением 500 000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млн.тн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площадью 0,27 га, расположенного по адресу:. Ленинградская область,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Усть-Лужское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</w:t>
            </w:r>
          </w:p>
          <w:p w14:paraId="20C00C86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AD385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A56216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155-Н от 01.08.2007</w:t>
            </w:r>
          </w:p>
          <w:p w14:paraId="654CBCD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4BF68DE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4CAFB1E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 договор долгосрочной субаренды в пользу ООО «Новые коммунальные технологии» (ОГРН 1177847238942 ИНН 7813283206) сроком до 01.07.2056</w:t>
            </w:r>
          </w:p>
          <w:p w14:paraId="0B49184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47:20:0223002:34-47/018/2018-2  от 28.05.2018</w:t>
            </w:r>
          </w:p>
        </w:tc>
      </w:tr>
      <w:tr w:rsidR="006E0CC3" w:rsidRPr="00860E5A" w14:paraId="442A8AB2" w14:textId="77777777" w:rsidTr="006E0CC3">
        <w:tc>
          <w:tcPr>
            <w:tcW w:w="1010" w:type="dxa"/>
          </w:tcPr>
          <w:p w14:paraId="4EA7774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997F57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47:20:0223002:37</w:t>
            </w:r>
          </w:p>
        </w:tc>
        <w:tc>
          <w:tcPr>
            <w:tcW w:w="5282" w:type="dxa"/>
          </w:tcPr>
          <w:p w14:paraId="25B1078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47:20:0223002:37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площадью 2,2514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Усть-Луга).</w:t>
            </w:r>
          </w:p>
          <w:p w14:paraId="1379FD4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6CB6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BE6589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158-Н от 31.08.2007</w:t>
            </w:r>
          </w:p>
          <w:p w14:paraId="6EE1130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4BA32D7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4E14CE5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0F3C560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CA7B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в пользу ООО «Новые коммунальные технологии» (ОГРН 1177847238942 ИНН 7813283206) сроком до 01.07.2056</w:t>
            </w:r>
          </w:p>
          <w:p w14:paraId="187A6C7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47:20:0223002:37-47/018/2018-1  от 29.05.2018</w:t>
            </w:r>
          </w:p>
          <w:p w14:paraId="2BA02DC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8301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CAD96F2" w14:textId="77777777" w:rsidTr="006E0CC3">
        <w:tc>
          <w:tcPr>
            <w:tcW w:w="1010" w:type="dxa"/>
          </w:tcPr>
          <w:p w14:paraId="2F17B76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BE434C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47:20:0223002:38</w:t>
            </w:r>
          </w:p>
        </w:tc>
        <w:tc>
          <w:tcPr>
            <w:tcW w:w="5282" w:type="dxa"/>
          </w:tcPr>
          <w:p w14:paraId="3CCA6767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47:20:0223002:38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в том числе, линейных объектов инженерного обеспечения, железнодорожных путей необщего пользования общей протяженностью около 10 км, установок для размораживания и выгрузки вагонов, строительства открытых/закрытых складов угля с единовременным хранением 500 000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млн.тн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площадью 0,23 га, расположенного по адресу:. Ленинградская область,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Усть-Лужское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</w:t>
            </w:r>
          </w:p>
          <w:p w14:paraId="3BEDA679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18317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62DB2C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155-Н от 01.08.2007</w:t>
            </w:r>
          </w:p>
          <w:p w14:paraId="0231AB9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46903AA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8375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6FDF3D4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623E834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EA3A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65189F8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47:20:0223002:38-47/018/2018-1  от 28.05.2018</w:t>
            </w:r>
          </w:p>
        </w:tc>
      </w:tr>
      <w:tr w:rsidR="006E0CC3" w:rsidRPr="00860E5A" w14:paraId="2D91828A" w14:textId="77777777" w:rsidTr="006E0CC3">
        <w:tc>
          <w:tcPr>
            <w:tcW w:w="1010" w:type="dxa"/>
          </w:tcPr>
          <w:p w14:paraId="2A84C0F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1ECAC8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47:20:0223002:40</w:t>
            </w:r>
          </w:p>
        </w:tc>
        <w:tc>
          <w:tcPr>
            <w:tcW w:w="5282" w:type="dxa"/>
          </w:tcPr>
          <w:p w14:paraId="2FA2E812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Права аренды на земельный участок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47:20:0223002:40 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состава земель промышленности, энергетики, транспорта, связи, радиовещании, телевидения, информатики, земли для обеспечения 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общепортовых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Усть-Лужское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(Морской торговый порт Усть-Луга) для проектирования и строительства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общепортовых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портовых объектов, в том числе, линейных объектов инженерного обеспечения, железнодорожных путей необщего пользования общей протяженностью около 10 км, установок для размораживания и выгрузки вагонов, строительства открытых/закрытых складов угля с единовременным хранением 500 000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млн.тн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площадью 0,1727 га, расположенного Ленинградская область,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Усть-Лужское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земельный участок расположен в юго-западной части кадастрового квартала (Морской торговый порт Усть-Луга)</w:t>
            </w:r>
          </w:p>
          <w:p w14:paraId="17ADC326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243CA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937C72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155-Н от 01.08.2007</w:t>
            </w:r>
          </w:p>
          <w:p w14:paraId="3BE11AD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45D0486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62763D7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6D217C0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F613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договор долгосрочной субаренды в пользу ООО «Новые коммунальные технологии» (ОГРН 1177847238942 ИНН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7813283206) сроком до 01.07.2056</w:t>
            </w:r>
          </w:p>
          <w:p w14:paraId="556285E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3FB8BF5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47:20:0223002:40-47/018/2018-1  от 28.05.2018</w:t>
            </w:r>
          </w:p>
        </w:tc>
      </w:tr>
      <w:tr w:rsidR="006E0CC3" w:rsidRPr="00860E5A" w14:paraId="60212138" w14:textId="77777777" w:rsidTr="006E0CC3">
        <w:tc>
          <w:tcPr>
            <w:tcW w:w="1010" w:type="dxa"/>
          </w:tcPr>
          <w:p w14:paraId="4249AD5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F8CC2B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47:20:0223002:42</w:t>
            </w:r>
          </w:p>
        </w:tc>
        <w:tc>
          <w:tcPr>
            <w:tcW w:w="5282" w:type="dxa"/>
          </w:tcPr>
          <w:p w14:paraId="7615EE7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47:20:0223002:42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0,1902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</w:t>
            </w:r>
          </w:p>
          <w:p w14:paraId="426965B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F7F9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07E652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156-Н от 01.08.2007</w:t>
            </w:r>
          </w:p>
          <w:p w14:paraId="7BFA48F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4BCE7C2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4B7ED72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5C103F2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42C3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1630FA6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7003BCC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47:20:0223002:42-47/018/2018-5  от 28.05.2018</w:t>
            </w:r>
          </w:p>
          <w:p w14:paraId="5A6EEDD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67A1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49A788C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Лицо, в пользу которого установлено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ограничение прав и обременение объекта недвижимости: Общество с ограниченной ответственностью «Новые Коммунальные Технологии», ИНН 7813283206</w:t>
            </w:r>
          </w:p>
          <w:p w14:paraId="3B37C11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47:20:0223002:42-47/018/2017-1  от 07.12.2017</w:t>
            </w:r>
          </w:p>
          <w:p w14:paraId="64F6838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EF1285F" w14:textId="77777777" w:rsidTr="006E0CC3">
        <w:tc>
          <w:tcPr>
            <w:tcW w:w="1010" w:type="dxa"/>
          </w:tcPr>
          <w:p w14:paraId="7204443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8BB1C1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47:20:0223002:45</w:t>
            </w:r>
          </w:p>
        </w:tc>
        <w:tc>
          <w:tcPr>
            <w:tcW w:w="5282" w:type="dxa"/>
          </w:tcPr>
          <w:p w14:paraId="2D31C49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47:20:0223002:45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0,5017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</w:t>
            </w:r>
          </w:p>
          <w:p w14:paraId="6950E3E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4BE9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B51336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156-Н от 01.08.2007</w:t>
            </w:r>
          </w:p>
          <w:p w14:paraId="252DA9E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63DB87F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77FAE28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6ED1DEF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375F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76B0215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47:20:0223002:45-47/018/2018-5  от 28.05.2018</w:t>
            </w:r>
          </w:p>
          <w:p w14:paraId="5DFB3C4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4427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77B5A9F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(ОГРН 1177847238942 ИНН 7813283206)</w:t>
            </w:r>
          </w:p>
          <w:p w14:paraId="0F45419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47:20:0223002:45-47/018/2017-1  от 07.12.2017</w:t>
            </w:r>
          </w:p>
        </w:tc>
      </w:tr>
      <w:tr w:rsidR="006E0CC3" w:rsidRPr="00860E5A" w14:paraId="3672C861" w14:textId="77777777" w:rsidTr="006E0CC3">
        <w:tc>
          <w:tcPr>
            <w:tcW w:w="1010" w:type="dxa"/>
          </w:tcPr>
          <w:p w14:paraId="34A6B66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AB06AD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47:20:0223002:46</w:t>
            </w:r>
          </w:p>
        </w:tc>
        <w:tc>
          <w:tcPr>
            <w:tcW w:w="5282" w:type="dxa"/>
          </w:tcPr>
          <w:p w14:paraId="5D001A7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47:20:0223002:46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2,2975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</w:t>
            </w:r>
          </w:p>
          <w:p w14:paraId="6803349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5995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7D95F1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156-Н от 01.08.2007</w:t>
            </w:r>
          </w:p>
          <w:p w14:paraId="0921310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596273D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3102F5F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59A1FB8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BA09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288BC6C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47:20:0223002:46-47/018/2018-5  от 28.05.2018</w:t>
            </w:r>
          </w:p>
          <w:p w14:paraId="15565E1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3A9D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637753A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(ОГРН 1177847238942 ИНН 7813283206)</w:t>
            </w:r>
          </w:p>
          <w:p w14:paraId="73D1107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47:20:0223002:46-47/018/2017-1  от 07.12.2017</w:t>
            </w:r>
          </w:p>
        </w:tc>
      </w:tr>
      <w:tr w:rsidR="006E0CC3" w:rsidRPr="00860E5A" w14:paraId="25DF4FC2" w14:textId="77777777" w:rsidTr="006E0CC3">
        <w:tc>
          <w:tcPr>
            <w:tcW w:w="1010" w:type="dxa"/>
          </w:tcPr>
          <w:p w14:paraId="6C7E0EF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B11493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47:20:0223002:47</w:t>
            </w:r>
          </w:p>
        </w:tc>
        <w:tc>
          <w:tcPr>
            <w:tcW w:w="5282" w:type="dxa"/>
          </w:tcPr>
          <w:p w14:paraId="2132860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47:20:0223002:47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0,9723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</w:t>
            </w:r>
          </w:p>
          <w:p w14:paraId="2A4D1D4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8F8F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251E1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156-Н от 01.08.2007</w:t>
            </w:r>
          </w:p>
          <w:p w14:paraId="6BFF13F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33ADE7D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31A4C9F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19E43FC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E85B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7F0D671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Номер государственной регистрации: 47:20:0223002:47-47/018/2018-5  от 28.05.2018 </w:t>
            </w:r>
          </w:p>
          <w:p w14:paraId="4038EFD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5E92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71DDE25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(ОГРН 1177847238942 ИНН 7813283206)</w:t>
            </w:r>
          </w:p>
          <w:p w14:paraId="684122C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47:20:0223002:47-47/018/2017-1  от 07.12.2017</w:t>
            </w:r>
          </w:p>
        </w:tc>
      </w:tr>
      <w:tr w:rsidR="006E0CC3" w:rsidRPr="00860E5A" w14:paraId="04049EEF" w14:textId="77777777" w:rsidTr="006E0CC3">
        <w:tc>
          <w:tcPr>
            <w:tcW w:w="1010" w:type="dxa"/>
          </w:tcPr>
          <w:p w14:paraId="030392C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B23ADB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47:20:0223002:48</w:t>
            </w:r>
          </w:p>
        </w:tc>
        <w:tc>
          <w:tcPr>
            <w:tcW w:w="5282" w:type="dxa"/>
          </w:tcPr>
          <w:p w14:paraId="62CB5CB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47:20:0223002:48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1, 3546 га, расположенного по адресу: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юго-восточной части кадастрового квартала (Морской торговый порт Усть-Луга)</w:t>
            </w:r>
          </w:p>
          <w:p w14:paraId="2EB1655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8F08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E7F460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156-Н от 01.08.2007</w:t>
            </w:r>
          </w:p>
          <w:p w14:paraId="63AF3B9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548EB62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FA26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6136434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79BED56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EAC0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32E9BAD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47:20:0223002:48-47/018/2018-5  от 28.05.2018</w:t>
            </w:r>
          </w:p>
          <w:p w14:paraId="4BB1BC7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7424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51D7322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(ОГРН 1177847238942 ИНН 7813283206)</w:t>
            </w:r>
          </w:p>
          <w:p w14:paraId="47AAF1A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Номер государственной регистрации: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47:20:0223002:48-47/018/2017-1  от 07.12.2017</w:t>
            </w:r>
          </w:p>
        </w:tc>
      </w:tr>
      <w:tr w:rsidR="006E0CC3" w:rsidRPr="00860E5A" w14:paraId="783BE65C" w14:textId="77777777" w:rsidTr="006E0CC3">
        <w:tc>
          <w:tcPr>
            <w:tcW w:w="1010" w:type="dxa"/>
          </w:tcPr>
          <w:p w14:paraId="4051EA7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19C1D6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47:20:0223002:49</w:t>
            </w:r>
          </w:p>
        </w:tc>
        <w:tc>
          <w:tcPr>
            <w:tcW w:w="5282" w:type="dxa"/>
          </w:tcPr>
          <w:p w14:paraId="7D20301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47:20:0223002:49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0,4023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юго-восточной части кадастрового квартала (Морской торговый порт Усть-Луга)</w:t>
            </w:r>
          </w:p>
          <w:p w14:paraId="56E2978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B417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F6AAFD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156-Н от 01.08.2007</w:t>
            </w:r>
          </w:p>
          <w:p w14:paraId="6AE8CDD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002E230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0503712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7017DCC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E763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348998C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47:20:0223002:49-47/018/2018-5  от 28.05.2018</w:t>
            </w:r>
          </w:p>
          <w:p w14:paraId="1DB62B9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2DC8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18C3FCD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(ОГРН 1177847238942 ИНН 7813283206)</w:t>
            </w:r>
          </w:p>
          <w:p w14:paraId="31C89D0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47:20:0223002:49-47/018/2017-1  от 07.12.2017</w:t>
            </w:r>
          </w:p>
        </w:tc>
      </w:tr>
      <w:tr w:rsidR="006E0CC3" w:rsidRPr="00860E5A" w14:paraId="3B4238A7" w14:textId="77777777" w:rsidTr="006E0CC3">
        <w:tc>
          <w:tcPr>
            <w:tcW w:w="1010" w:type="dxa"/>
          </w:tcPr>
          <w:p w14:paraId="2D013DB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3A8D39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47:20:0223002:50</w:t>
            </w:r>
          </w:p>
        </w:tc>
        <w:tc>
          <w:tcPr>
            <w:tcW w:w="5282" w:type="dxa"/>
          </w:tcPr>
          <w:p w14:paraId="1ECB3B34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Права аренды на земельный участок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47:20:0223002:50 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общепортовых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Усть-Лужское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(Морской торговый порт Усть-Луга) для проектирования и строительства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общепортовых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портовых объектов, в том числе, линейных объектов инженерного обеспечения, железнодорожных путей необщего пользования общей протяженностью около 10 км, установок для размораживания и выгрузки вагонов, строительства открытых/закрытых складов угля с единовременным хранением 500 000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млн.тн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площадью 0,964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Усть-Лужское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земельный участок расположен в южной части кадастрового квартала (Морской торговый порт Усть-Луга)</w:t>
            </w:r>
          </w:p>
          <w:p w14:paraId="75AAF575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9772D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F1DFE0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155-Н от 01.08.2007</w:t>
            </w:r>
          </w:p>
          <w:p w14:paraId="1CA6E41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49889A1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188B975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3E3955D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F21A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в пользу ООО «Новые коммунальные технологии» (ОГРН 1177847238942 ИНН 7813283206) сроком до 01.07.2056</w:t>
            </w:r>
          </w:p>
          <w:p w14:paraId="4BD9CF0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7DE7A8C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47:20:0223002:50-47/018/2018-1  от 28.05.2018</w:t>
            </w:r>
          </w:p>
        </w:tc>
      </w:tr>
      <w:tr w:rsidR="006E0CC3" w:rsidRPr="00860E5A" w14:paraId="1212AAF2" w14:textId="77777777" w:rsidTr="006E0CC3">
        <w:tc>
          <w:tcPr>
            <w:tcW w:w="1010" w:type="dxa"/>
          </w:tcPr>
          <w:p w14:paraId="7684233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64849A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47:20:0223002:51</w:t>
            </w:r>
          </w:p>
        </w:tc>
        <w:tc>
          <w:tcPr>
            <w:tcW w:w="5282" w:type="dxa"/>
          </w:tcPr>
          <w:p w14:paraId="5E3D6C25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Права аренды на земельный участок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47:20:0223002:51 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общепортовых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Усть-Лужское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(Морской торговый порт Усть-Луга) для проектирования и строительства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общепортовых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портовых объектов, в том числе, линейных объектов инженерного обеспечения, железнодорожных путей необщего пользования общей протяженностью около 10 км, установок для размораживания и выгрузки вагонов, строительства открытых/закрытых складов угля с единовременным хранением 500 000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млн.тн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площадью 0,1137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Усть-Лужское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земельный участок расположен в западной части кадастрового квартала (Морской торговый порт Усть-Луга)</w:t>
            </w:r>
          </w:p>
          <w:p w14:paraId="756AAC4B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60A5D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EC6246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155-Н от 01.08.2007</w:t>
            </w:r>
          </w:p>
          <w:p w14:paraId="226F8FB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2CE8079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5C78E01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243A765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B2EE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00A3A72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государственной регистрации:</w:t>
            </w:r>
          </w:p>
          <w:p w14:paraId="214FEBB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47:20:0223002:51-47/018/2018-1  от 28.05.2018</w:t>
            </w:r>
          </w:p>
        </w:tc>
      </w:tr>
      <w:tr w:rsidR="006E0CC3" w:rsidRPr="00860E5A" w14:paraId="78F0BA72" w14:textId="77777777" w:rsidTr="006E0CC3">
        <w:tc>
          <w:tcPr>
            <w:tcW w:w="1010" w:type="dxa"/>
          </w:tcPr>
          <w:p w14:paraId="7134AE4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D0E263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47:20:0223002:52</w:t>
            </w:r>
          </w:p>
        </w:tc>
        <w:tc>
          <w:tcPr>
            <w:tcW w:w="5282" w:type="dxa"/>
          </w:tcPr>
          <w:p w14:paraId="72DC83A9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47:20:0223002:52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в том числе, линейных объектов инженерного обеспечения, железнодорожных путей необщего пользования общей протяженностью около 10 км, установок для размораживания и выгрузки вагонов, строительства открытых/закрытых складов угля с единовременным хранением 500 000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млн.тн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площадью 11,7409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Усть-Лужское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земельный участок расположен в западной части кадастрового квартала (Морской торговый порт Усть-Луга)</w:t>
            </w:r>
          </w:p>
          <w:p w14:paraId="10B3E462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4D2BF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B9D5F1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155-Н от 01.08.2007</w:t>
            </w:r>
          </w:p>
          <w:p w14:paraId="2F5557C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781490F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480ACF6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  <w:p w14:paraId="61C3F47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5723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5B7B4F5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249EBE2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47:20:0223002:52-47/018/2018-1  от 28.05.2018</w:t>
            </w:r>
          </w:p>
        </w:tc>
      </w:tr>
      <w:tr w:rsidR="006E0CC3" w:rsidRPr="00860E5A" w14:paraId="74E197E5" w14:textId="77777777" w:rsidTr="006E0CC3">
        <w:tc>
          <w:tcPr>
            <w:tcW w:w="1010" w:type="dxa"/>
          </w:tcPr>
          <w:p w14:paraId="462DAC0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12DC29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47:20:0223002:55</w:t>
            </w:r>
          </w:p>
        </w:tc>
        <w:tc>
          <w:tcPr>
            <w:tcW w:w="5282" w:type="dxa"/>
          </w:tcPr>
          <w:p w14:paraId="338EF53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47:20:0223002:55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0,2521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южной части кадастрового квартала (Морской торговый порт Усть-Луга)</w:t>
            </w:r>
          </w:p>
          <w:p w14:paraId="0E62416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4FBD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4EF447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156-Н от 01.08.2007</w:t>
            </w:r>
          </w:p>
          <w:p w14:paraId="0A23959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122F0A2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31A4CEB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зона, площадью 0,0347 га, зарегистрировано существующее ограничение (обременение) права, о чем в ЕГРН 16.11.2006 сделана запись регистрации № 47-78-18/016/2006-314, подтвержденная свидетельством о государственной регистрации права от 16.11.2006 серии 78-АВ № 135352</w:t>
            </w:r>
          </w:p>
          <w:p w14:paraId="1A9AE87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520F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625E16E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47:20:0223002:55-47/018/2018-6  от 28.05.2018</w:t>
            </w:r>
          </w:p>
          <w:p w14:paraId="4EA20CE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5404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451089A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Лицо, в пользу которого установлено ограничение прав и обременение объекта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недвижимости: Общество с ограниченной ответственностью «Новые Коммунальные Технологии», (ОГРН 1177847238942 ИНН 7813283206)</w:t>
            </w:r>
          </w:p>
          <w:p w14:paraId="267E015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47:20:0223002:55-47/018/2017-3  от 07.12.2017</w:t>
            </w:r>
          </w:p>
          <w:p w14:paraId="4B075F5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5B4F4399" w14:textId="77777777" w:rsidTr="006E0CC3">
        <w:tc>
          <w:tcPr>
            <w:tcW w:w="1010" w:type="dxa"/>
          </w:tcPr>
          <w:p w14:paraId="0D8D1FBC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A07265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47:20:0223002:56</w:t>
            </w:r>
          </w:p>
        </w:tc>
        <w:tc>
          <w:tcPr>
            <w:tcW w:w="5282" w:type="dxa"/>
          </w:tcPr>
          <w:p w14:paraId="7F57D164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47:20:0223002:56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площадью 0,3755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Усть-Лужское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земельный участок расположен в центральной части кадастрового квартала (Морской торговый порт Усть-Луга)</w:t>
            </w:r>
          </w:p>
          <w:p w14:paraId="6708E33C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02630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9D71B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155-Н от 01.08.2007</w:t>
            </w:r>
          </w:p>
          <w:p w14:paraId="0420241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601653E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539EEB2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Прибрежная защитная полоса, площадью 0,3363 га, зарегистрировано существующее ограничение (обременение) права, о чем в Едином государственном реестре прав на недвижимое имущество и сделок с ним 16 ноября 2006 года сделана запись регистрации № 47-78-18/016/2006–316, подтвержденная свидетельство о государственной регистрации права от 16 ноября 2006 года серии 78-АВ № 135353.</w:t>
            </w:r>
          </w:p>
          <w:p w14:paraId="12AF8C7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C502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с ООО «Новые коммунальные технологии» (ОГРН 1177847238942 ИНН 7813283206) сроком до 01.07.2056</w:t>
            </w:r>
          </w:p>
          <w:p w14:paraId="348CA8D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 47:20:0223002:56-47/018/2018-5  от 28.05.2018</w:t>
            </w:r>
          </w:p>
          <w:p w14:paraId="1336E9F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9C39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3D90D65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(ОГРН 1177847238942 ИНН 7813283206)</w:t>
            </w:r>
          </w:p>
          <w:p w14:paraId="787C803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47:20:0223002:56-47/018/2017-1  от 07.12.2017</w:t>
            </w:r>
          </w:p>
        </w:tc>
      </w:tr>
      <w:tr w:rsidR="006E0CC3" w:rsidRPr="00860E5A" w14:paraId="6003A421" w14:textId="77777777" w:rsidTr="006E0CC3">
        <w:tc>
          <w:tcPr>
            <w:tcW w:w="1010" w:type="dxa"/>
          </w:tcPr>
          <w:p w14:paraId="0AE13667" w14:textId="77777777" w:rsidR="006E0CC3" w:rsidRPr="00DB17CF" w:rsidRDefault="006E0CC3" w:rsidP="000C20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4148" w:type="dxa"/>
          </w:tcPr>
          <w:p w14:paraId="7CF0BD8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47:20:0223002:2208</w:t>
            </w:r>
          </w:p>
        </w:tc>
        <w:tc>
          <w:tcPr>
            <w:tcW w:w="5282" w:type="dxa"/>
          </w:tcPr>
          <w:p w14:paraId="3AA388A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участок,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47:20:0223002:2208 площадью 0,2361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 расположенного по адресу: 900 м на северо-запад от ориентира, ориентир: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Сойкинская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волость, дер. Косколово </w:t>
            </w:r>
          </w:p>
          <w:p w14:paraId="2EBF74A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BAED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99E7AF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155-Н от 01.08.2007</w:t>
            </w:r>
          </w:p>
          <w:p w14:paraId="5FDF426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1304160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образован вследствие раздела земельного участка с кадастровым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номером 47:20:0223002:56 на настоящий участок и участок  с кадастровым номером 47:20:0223002:2209.</w:t>
            </w:r>
          </w:p>
          <w:p w14:paraId="1ECE00D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0CC3" w:rsidRPr="00860E5A" w14:paraId="0DF76FD2" w14:textId="77777777" w:rsidTr="006E0CC3">
        <w:tc>
          <w:tcPr>
            <w:tcW w:w="1010" w:type="dxa"/>
          </w:tcPr>
          <w:p w14:paraId="06BC6646" w14:textId="77777777" w:rsidR="006E0CC3" w:rsidRPr="00DB17CF" w:rsidRDefault="006E0CC3" w:rsidP="000C20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148" w:type="dxa"/>
          </w:tcPr>
          <w:p w14:paraId="04AC4E9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47:20:0223002:2209</w:t>
            </w:r>
          </w:p>
        </w:tc>
        <w:tc>
          <w:tcPr>
            <w:tcW w:w="5282" w:type="dxa"/>
          </w:tcPr>
          <w:p w14:paraId="614EE0E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участок,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47:20:0223002:2209 площадью 0,1394 га., расположенного по адресу: 900 м на северо-запад от ориентира, ориентир: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Сойкинская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волость, дер. Косколово </w:t>
            </w:r>
          </w:p>
          <w:p w14:paraId="2A17AC2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5308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2D63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431313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155-Н от 01.08.2007</w:t>
            </w:r>
          </w:p>
        </w:tc>
        <w:tc>
          <w:tcPr>
            <w:tcW w:w="4836" w:type="dxa"/>
          </w:tcPr>
          <w:p w14:paraId="1E3A8D3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 процессе изъятия для строительства дороги М11 Нарва. В настоящее время в Арбитражном суде города Санкт-Петербурга и Ленинградской области идет спор об изъятии участка (дело № А56-110606/2017)</w:t>
            </w:r>
          </w:p>
          <w:p w14:paraId="47471B8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52D3DE77" w14:textId="77777777" w:rsidTr="006E0CC3">
        <w:tc>
          <w:tcPr>
            <w:tcW w:w="1010" w:type="dxa"/>
          </w:tcPr>
          <w:p w14:paraId="68898F1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0439AB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47:20:0223002:58</w:t>
            </w:r>
          </w:p>
        </w:tc>
        <w:tc>
          <w:tcPr>
            <w:tcW w:w="5282" w:type="dxa"/>
          </w:tcPr>
          <w:p w14:paraId="3C91F4EE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47:20:0223002:58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площадью 1,3272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Усть-Лужское</w:t>
            </w:r>
            <w:proofErr w:type="spellEnd"/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</w:t>
            </w:r>
            <w:r w:rsidRPr="00860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поселение, земельный участок расположен в центральной части кадастрового квартала (Морской торговый порт Усть-Луга)</w:t>
            </w:r>
          </w:p>
          <w:p w14:paraId="466E21A2" w14:textId="77777777" w:rsidR="006E0CC3" w:rsidRPr="00860E5A" w:rsidRDefault="006E0CC3" w:rsidP="000C20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0D1D8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433213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155-Н от 01.08.2007</w:t>
            </w:r>
          </w:p>
          <w:p w14:paraId="288EB61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B77A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355A147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5BCFE80E" w14:textId="77777777" w:rsidR="006E0CC3" w:rsidRPr="00860E5A" w:rsidRDefault="006E0CC3" w:rsidP="000C2095">
            <w:pPr>
              <w:pStyle w:val="2"/>
              <w:numPr>
                <w:ilvl w:val="0"/>
                <w:numId w:val="0"/>
              </w:numPr>
              <w:spacing w:after="0" w:line="240" w:lineRule="auto"/>
              <w:outlineLvl w:val="1"/>
              <w:rPr>
                <w:kern w:val="20"/>
                <w:sz w:val="24"/>
                <w:szCs w:val="24"/>
                <w:lang w:val="ru-RU"/>
              </w:rPr>
            </w:pPr>
            <w:r w:rsidRPr="00860E5A">
              <w:rPr>
                <w:sz w:val="24"/>
                <w:szCs w:val="24"/>
                <w:lang w:val="ru-RU"/>
              </w:rPr>
              <w:lastRenderedPageBreak/>
              <w:t xml:space="preserve">Прибрежная защитная полоса, площадью 0,4545 га и </w:t>
            </w:r>
            <w:proofErr w:type="spellStart"/>
            <w:r w:rsidRPr="00860E5A">
              <w:rPr>
                <w:sz w:val="24"/>
                <w:szCs w:val="24"/>
                <w:lang w:val="ru-RU"/>
              </w:rPr>
              <w:t>водоохранная</w:t>
            </w:r>
            <w:proofErr w:type="spellEnd"/>
            <w:r w:rsidRPr="00860E5A">
              <w:rPr>
                <w:sz w:val="24"/>
                <w:szCs w:val="24"/>
                <w:lang w:val="ru-RU"/>
              </w:rPr>
              <w:t xml:space="preserve"> зона, площадью 1,1350 га, зарегистрированы существующие ограничение (обременение) права, о чем в Едином государственном реестре прав на недвижимое имущество и сделок с ним 16 ноября 2006 года сделана запись регистрации № 47-78-18/016/2006–320, подтвержденная свидетельство о государственной регистрации права от 16 ноября 2006 года серии 78-АВ № 135355.</w:t>
            </w:r>
          </w:p>
          <w:p w14:paraId="52063E3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DE21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c ООО «Новые коммунальные технологии» (ОГРН 1177847238942 ИНН 7813283206) сроком до 01.07.2056</w:t>
            </w:r>
          </w:p>
          <w:p w14:paraId="6226FD2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47:20:0223002:58-47/018/2018-5  от 28.05.2018</w:t>
            </w:r>
          </w:p>
          <w:p w14:paraId="0CCA532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4C96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0C100E4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(ОГРН 1177847238942 ИНН 7813283206)</w:t>
            </w:r>
          </w:p>
          <w:p w14:paraId="5F01602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47:20:0223002:58-47/018/2017-1  от 07.12.2017</w:t>
            </w:r>
          </w:p>
        </w:tc>
      </w:tr>
      <w:tr w:rsidR="006E0CC3" w:rsidRPr="00860E5A" w14:paraId="75E6AE41" w14:textId="77777777" w:rsidTr="006E0CC3">
        <w:tc>
          <w:tcPr>
            <w:tcW w:w="1010" w:type="dxa"/>
          </w:tcPr>
          <w:p w14:paraId="250A4A9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6DBF75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47:20:0223002:59</w:t>
            </w:r>
          </w:p>
        </w:tc>
        <w:tc>
          <w:tcPr>
            <w:tcW w:w="5282" w:type="dxa"/>
          </w:tcPr>
          <w:p w14:paraId="0FABB95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47:20:0223002:59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0,5008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центральной части кадастрового квартала (Морской торговый порт Усть-Луга)</w:t>
            </w:r>
          </w:p>
          <w:p w14:paraId="49F1189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838B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AB557C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155-Н от 01.08.2007</w:t>
            </w:r>
          </w:p>
          <w:p w14:paraId="69F4E16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727724A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5FC5C90C" w14:textId="77777777" w:rsidR="006E0CC3" w:rsidRPr="00860E5A" w:rsidRDefault="006E0CC3" w:rsidP="000C2095">
            <w:pPr>
              <w:pStyle w:val="2"/>
              <w:numPr>
                <w:ilvl w:val="0"/>
                <w:numId w:val="0"/>
              </w:numPr>
              <w:spacing w:after="0" w:line="240" w:lineRule="auto"/>
              <w:outlineLvl w:val="1"/>
              <w:rPr>
                <w:kern w:val="20"/>
                <w:sz w:val="24"/>
                <w:szCs w:val="24"/>
                <w:lang w:val="ru-RU"/>
              </w:rPr>
            </w:pPr>
            <w:proofErr w:type="spellStart"/>
            <w:r w:rsidRPr="00860E5A">
              <w:rPr>
                <w:sz w:val="24"/>
                <w:szCs w:val="24"/>
                <w:lang w:val="ru-RU"/>
              </w:rPr>
              <w:t>Водоохранная</w:t>
            </w:r>
            <w:proofErr w:type="spellEnd"/>
            <w:r w:rsidRPr="00860E5A">
              <w:rPr>
                <w:sz w:val="24"/>
                <w:szCs w:val="24"/>
                <w:lang w:val="ru-RU"/>
              </w:rPr>
              <w:t xml:space="preserve"> зона площадью  0,3444 га, зарегистрировано существующее ограничение (обременение) права, о чем в Едином государственном реестре прав на недвижимое имущество и сделок с ним 16 ноября 2006 года сделана запись регистрации № 47-78-18/016/2006–322, подтвержденная свидетельство о государственной регистрации права от 16 ноября 2006 года серии 78-АВ № 135356.</w:t>
            </w:r>
          </w:p>
          <w:p w14:paraId="41BEBBF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E783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c ООО «Новые коммунальные технологии» (ОГРН 1177847238942 ИНН 7813283206) сроком до 01.07.2056</w:t>
            </w:r>
          </w:p>
          <w:p w14:paraId="7097466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47:20:0223002:59-47/018/2018-5  от 28.05.2018</w:t>
            </w:r>
          </w:p>
          <w:p w14:paraId="7675990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C0AF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69BE725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ИНН 7813283206</w:t>
            </w:r>
          </w:p>
          <w:p w14:paraId="4A3532B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47:20:0223002:59-47/018/2017-1  от 07.12.2017</w:t>
            </w:r>
          </w:p>
        </w:tc>
      </w:tr>
      <w:tr w:rsidR="006E0CC3" w:rsidRPr="00860E5A" w14:paraId="67EFE94D" w14:textId="77777777" w:rsidTr="006E0CC3">
        <w:tc>
          <w:tcPr>
            <w:tcW w:w="1010" w:type="dxa"/>
          </w:tcPr>
          <w:p w14:paraId="2DB7DA6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142F67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47:20:0223002:74</w:t>
            </w:r>
          </w:p>
        </w:tc>
        <w:tc>
          <w:tcPr>
            <w:tcW w:w="5282" w:type="dxa"/>
          </w:tcPr>
          <w:p w14:paraId="00F5100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47:20:0223002:74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 специального назначения, площадью 25,0668 га,   расположенный по адресу; ориентир: поселок — за пределами участка; почтовый адрес  ориентира: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волость, пос. Усть-Луга; земельный участок находится 7 км на северо-восток от ориентира (Морской Торговый Порт Усть-Луга), под размещение контейнерного терминала</w:t>
            </w:r>
          </w:p>
          <w:p w14:paraId="547511F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E4CB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12B56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C5A92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 от 25.02.2004</w:t>
            </w:r>
          </w:p>
          <w:p w14:paraId="0CF6FF4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7AAB428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1724B7D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Прибрежная защитная полоса – площадью 12,7795 га,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площадью 25,0668 га, зарегистрированы существующие ограничения (обременения) права, о чем в ЕГРН 09.11.2006 сделана запись регистрации № 47-78-18/029/2006-114, подтвержденная свидетельством о государственной регистрации права от 09.11.2006 серии 78-АА № 958497</w:t>
            </w:r>
          </w:p>
          <w:p w14:paraId="76ADC24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3958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7CF">
              <w:rPr>
                <w:rFonts w:ascii="Times New Roman" w:hAnsi="Times New Roman" w:cs="Times New Roman"/>
                <w:sz w:val="24"/>
                <w:szCs w:val="24"/>
              </w:rPr>
              <w:t>Договор субаренды с ОАО «УЛКТ» (ОГРН 1024701425319 ИНН 4707013562).</w:t>
            </w:r>
          </w:p>
          <w:p w14:paraId="3B8B632F" w14:textId="77777777" w:rsidR="006E0CC3" w:rsidRPr="00DB17CF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8DC7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7CF">
              <w:rPr>
                <w:rFonts w:ascii="Times New Roman" w:hAnsi="Times New Roman" w:cs="Times New Roman"/>
                <w:sz w:val="24"/>
                <w:szCs w:val="24"/>
              </w:rPr>
              <w:t>На земельном участке находятся объекты недвижимого имущества ОАО «УЛКТ» с кадастровыми номерами 47:20:0223002:2082, 47:20:0223002:2079.</w:t>
            </w:r>
          </w:p>
          <w:p w14:paraId="6ADDA7C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A572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746D851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(ОГРН 1177847238942 ИНН 7813283206)</w:t>
            </w:r>
          </w:p>
          <w:p w14:paraId="2897F07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47:20:0223002:74-47/018/2017-3  от 07.12.2017</w:t>
            </w:r>
          </w:p>
        </w:tc>
      </w:tr>
      <w:tr w:rsidR="006E0CC3" w:rsidRPr="00860E5A" w14:paraId="2019F30A" w14:textId="77777777" w:rsidTr="006E0CC3">
        <w:tc>
          <w:tcPr>
            <w:tcW w:w="1010" w:type="dxa"/>
          </w:tcPr>
          <w:p w14:paraId="79D62F6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8E542A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47:20:0223002:76</w:t>
            </w:r>
          </w:p>
        </w:tc>
        <w:tc>
          <w:tcPr>
            <w:tcW w:w="5282" w:type="dxa"/>
          </w:tcPr>
          <w:p w14:paraId="7E3A0DF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47:20:0223002:76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 специального назначения, площадью 65,6491 га, расположенный по адресу: ориентир: поселок Усть-Луга — за пределами участка; почтовый адрес ориентира: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район; земельный участок находится 7 км на северо-восток от ориентира (Морской Торговый Порт Усть-Луга), для строительства и эксплуатации объектов МТП Усть-Луга</w:t>
            </w:r>
          </w:p>
          <w:p w14:paraId="14361FF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4DD6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5FC69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524B9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 от 25.02.2004</w:t>
            </w:r>
          </w:p>
          <w:p w14:paraId="662BF88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3FE9AD3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02A6882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– площадью 65,6491 га, зарегистрировано существующее ограничение (обременение) права, о чем в ЕГРН 09.11.2006 сделана запись регистрации № 47-78-18/029/2006-115, подтвержденная свидетельством о государственной регистрации права от 09.11.2006 серии 78-АА № 958493</w:t>
            </w:r>
          </w:p>
          <w:p w14:paraId="49C1CEA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0D28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земельного участка заключен договор долгосрочной субаренды c ООО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«Новые коммунальные технологии» (ОГРН 1177847238942 ИНН 7813283206) сроком до 14.03.2053, </w:t>
            </w:r>
          </w:p>
          <w:p w14:paraId="25386B7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007E99F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47:20:0223002:76-47/018/2018-6  от 28.05.2018  </w:t>
            </w:r>
          </w:p>
          <w:p w14:paraId="13E4FF8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CC33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774A68D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(ОГРН 1177847238942 ИНН 7813283206)</w:t>
            </w:r>
          </w:p>
          <w:p w14:paraId="7CA4DD5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47:20:0223002:76-47/018/2017-1  от 07.12.2017</w:t>
            </w:r>
          </w:p>
          <w:p w14:paraId="5BCB44C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9CE9B22" w14:textId="77777777" w:rsidTr="006E0CC3">
        <w:tc>
          <w:tcPr>
            <w:tcW w:w="1010" w:type="dxa"/>
          </w:tcPr>
          <w:p w14:paraId="1E8D865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666E0C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47:20:0223002:82</w:t>
            </w:r>
          </w:p>
        </w:tc>
        <w:tc>
          <w:tcPr>
            <w:tcW w:w="5282" w:type="dxa"/>
          </w:tcPr>
          <w:p w14:paraId="23C9850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47:20:0223002:82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</w:t>
            </w:r>
            <w:r w:rsidRPr="00860E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CB7E02" wp14:editId="65ADEDEA">
                  <wp:extent cx="6985" cy="69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специального назначения, площадью 23,8344 га, расположенный по адресу; ориентир: деревня - за пределами участка; почтовый адрес  ориентира: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Сойкинская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Волость, дер. Косколово; участок находится 950 м на юго - запад от ориентира (Морской Торговый Порт Усть-Луга), для строительства и эксплуатации Второго участка Южного района МТП Усть-Луга</w:t>
            </w:r>
          </w:p>
          <w:p w14:paraId="05018F3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F64B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0272AA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9D0E2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 от 25.02.2004</w:t>
            </w:r>
          </w:p>
          <w:p w14:paraId="5934F02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5EEE811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7EDAC5D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Прибрежная защитная полоса – площадью 6,8793 га,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– площадью 23,8344 га, зарегистрированы существующие ограничения (обременения) права, о чем в ЕГРН 09.11.2006 сделана запись регистрации № 47-78-18/029/2006-116, подтвержденная свидетельством о государственной регистрации права от 09.11.2006 серии 78-АА № 958494.</w:t>
            </w:r>
          </w:p>
          <w:p w14:paraId="29E4A05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7541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земельного участка заключен договор долгосрочной субаренды c ООО «Новые коммунальные технологии» (ОГРН 1177847238942 ИНН 7813283206) сроком до 14.03.2053, </w:t>
            </w:r>
          </w:p>
          <w:p w14:paraId="3F92ACB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78F8833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47:20:0223002:82-47/018/2018-9  от 28.05.2018  </w:t>
            </w:r>
          </w:p>
          <w:p w14:paraId="70CF425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1615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336F4C8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Лицо, в пользу которого установлено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ограничение прав и обременение объекта недвижимости: Общество с ограниченной ответственностью «Новые Коммунальные Технологии», (ОГРН 1177847238942 ИНН 7813283206)</w:t>
            </w:r>
          </w:p>
          <w:p w14:paraId="4FD874D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Номера государственной регистрации: 47:20:0223002:82-47/018/2017-1  от 07.12.2017;</w:t>
            </w:r>
          </w:p>
          <w:p w14:paraId="3E066D9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47:20:0223002:82-47/018/2017-3  от 07.12.2017</w:t>
            </w:r>
          </w:p>
          <w:p w14:paraId="17A6F06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1823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F2C0582" w14:textId="77777777" w:rsidTr="006E0CC3">
        <w:tc>
          <w:tcPr>
            <w:tcW w:w="1010" w:type="dxa"/>
          </w:tcPr>
          <w:p w14:paraId="56221EB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60181F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47:20:0223002:83</w:t>
            </w:r>
          </w:p>
        </w:tc>
        <w:tc>
          <w:tcPr>
            <w:tcW w:w="5282" w:type="dxa"/>
          </w:tcPr>
          <w:p w14:paraId="32E3A3A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47:20:0223002:83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</w:t>
            </w:r>
            <w:r w:rsidRPr="00860E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8D0605" wp14:editId="292CC9C1">
                  <wp:extent cx="6985" cy="698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специального назначения, площадью 8,3106 га, расположенный по адресу: ориентир: деревня — за пределами участка; почтовый адрес ориентира: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Сойкинская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волость, дер. Косколово; участок находится 500 м на юго-запад от ориентира (Морской Торговый Порт Усть-Луга), для строительства и эксплуатации объектов МТП Усть-Луга.</w:t>
            </w:r>
          </w:p>
          <w:p w14:paraId="6209AC5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620D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9C67C4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9B3F2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 от 25.02.2004</w:t>
            </w:r>
          </w:p>
          <w:p w14:paraId="14D3C42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1B19742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3A89971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Прибрежная защитная полоса – площадью 1,0272 га, прибрежная защитная полоса – площадью 3,3955 га,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 – площадью 8,31063 га, зарегистрированы существующие ограничения (обременения) права, о чем в ЕГРН 09.11.2006 сделана запись регистрации № 47-78-18/029/2006-117, подтвержденная свидетельством о государственной регистрации права от 09.11.2007 сери 78-АА № 958495</w:t>
            </w:r>
          </w:p>
          <w:p w14:paraId="4B75490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F9A4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земельного участка заключен договор долгосрочной субаренды c ООО «Новые коммунальные технологии» (ОГРН 1177847238942 ИНН 7813283206) сроком до 14.03.2053 </w:t>
            </w:r>
          </w:p>
          <w:p w14:paraId="534ECF5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1174266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47:20:0223002:83-47/018/2018-5  от 28.05.2018</w:t>
            </w:r>
          </w:p>
          <w:p w14:paraId="2FF1037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Ипотека.</w:t>
            </w:r>
          </w:p>
          <w:p w14:paraId="4C1E0CB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Лицо, в пользу которого установлено ограничение прав и обременение объекта недвижимости: Общество с ограниченной ответственностью «Новые Коммунальные Технологии», (ОГРН 1177847238942 ИНН 7813283206)</w:t>
            </w:r>
          </w:p>
          <w:p w14:paraId="37D9F22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Номер государственной регистрации: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47:20:0223002:83-47/018/2017-1  от 07.12.2017</w:t>
            </w:r>
          </w:p>
        </w:tc>
      </w:tr>
      <w:tr w:rsidR="006E0CC3" w:rsidRPr="00860E5A" w14:paraId="738DEEC8" w14:textId="77777777" w:rsidTr="006E0CC3">
        <w:tc>
          <w:tcPr>
            <w:tcW w:w="1010" w:type="dxa"/>
          </w:tcPr>
          <w:p w14:paraId="16DC144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403EA8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47:20:0223002:109</w:t>
            </w:r>
          </w:p>
        </w:tc>
        <w:tc>
          <w:tcPr>
            <w:tcW w:w="5282" w:type="dxa"/>
          </w:tcPr>
          <w:p w14:paraId="7547F52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47:20:0223002:109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12,01 га,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расположен в юго-восточной части кадастрового квартала (Морской торговый порт Усть-Луга)</w:t>
            </w:r>
          </w:p>
          <w:p w14:paraId="649401E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8D73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D049DC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156-Н от 01.08.2007</w:t>
            </w:r>
          </w:p>
          <w:p w14:paraId="1526153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49 лет.</w:t>
            </w:r>
          </w:p>
          <w:p w14:paraId="7107C53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5226266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</w:t>
            </w:r>
          </w:p>
          <w:p w14:paraId="1C9BF94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7446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Заключен договор долгосрочной субаренды в пользу ООО «Новые коммунальные технологии» (ОГРН 1177847238942 ИНН 7813283206) сроком до 01.07.2056</w:t>
            </w:r>
          </w:p>
          <w:p w14:paraId="5FC7156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 47:20:0223002:109-47/018/2018-3  от 28.05.2018</w:t>
            </w:r>
          </w:p>
        </w:tc>
      </w:tr>
      <w:tr w:rsidR="006E0CC3" w:rsidRPr="00860E5A" w14:paraId="756A1C6A" w14:textId="77777777" w:rsidTr="006E0CC3">
        <w:tc>
          <w:tcPr>
            <w:tcW w:w="1010" w:type="dxa"/>
          </w:tcPr>
          <w:p w14:paraId="270E55FC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C056A9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47:20:0223002:113</w:t>
            </w:r>
          </w:p>
        </w:tc>
        <w:tc>
          <w:tcPr>
            <w:tcW w:w="5282" w:type="dxa"/>
          </w:tcPr>
          <w:p w14:paraId="26D78FC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участок,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47:20:0223002:113,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10,7625 га, расположение: ориентир: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находится в южной части кадастрового квартала (Морской торговый порт Усть-Луга) </w:t>
            </w:r>
            <w:r w:rsidRPr="00860E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</w:p>
          <w:p w14:paraId="36B3AC9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215B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390CE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40-2009-03 от 08.04.2009</w:t>
            </w:r>
          </w:p>
          <w:p w14:paraId="4EB04BC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10 лет.</w:t>
            </w:r>
          </w:p>
          <w:p w14:paraId="5C5755E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1D864AA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 договор долгосрочной субаренды c ООО «Новые коммунальные технологии» (ОГРН 1177847238942 ИНН 7813283206) сроком до 08.04.2019</w:t>
            </w:r>
          </w:p>
          <w:p w14:paraId="43EA4E5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0ECD4F5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47:20:0223002:113-47/018/2018-1  от 29.05.2018</w:t>
            </w:r>
          </w:p>
        </w:tc>
      </w:tr>
      <w:tr w:rsidR="006E0CC3" w:rsidRPr="00860E5A" w14:paraId="73C2818F" w14:textId="77777777" w:rsidTr="006E0CC3">
        <w:tc>
          <w:tcPr>
            <w:tcW w:w="1010" w:type="dxa"/>
          </w:tcPr>
          <w:p w14:paraId="02D0FDD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6A76B0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47:20:0223002:114</w:t>
            </w:r>
          </w:p>
        </w:tc>
        <w:tc>
          <w:tcPr>
            <w:tcW w:w="5282" w:type="dxa"/>
          </w:tcPr>
          <w:p w14:paraId="7FC2261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участок,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47:20:0223002:114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0,1660 га, расположение: </w:t>
            </w:r>
          </w:p>
          <w:p w14:paraId="563D225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земельный участок находится в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южной части кадастрового квартала (Морской торговый порт Усть-Луга</w:t>
            </w:r>
          </w:p>
          <w:p w14:paraId="025A59F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A18B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Федеральное агентство морского и речного транспорта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D3295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№ 40-2009-03 от 08.04.2009</w:t>
            </w:r>
          </w:p>
          <w:p w14:paraId="09E56E3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10 лет.</w:t>
            </w:r>
          </w:p>
          <w:p w14:paraId="41C2AAC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F140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175001B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 договор долгосрочной субаренды c ООО «Новые коммунальные технологии» (ОГРН 1177847238942 ИНН 7813283206) сроком до 08.04.2019</w:t>
            </w:r>
          </w:p>
          <w:p w14:paraId="735DE97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74D3933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47:20:0223002:114-47/018/2018-2  от 29.05.2018</w:t>
            </w:r>
          </w:p>
        </w:tc>
      </w:tr>
      <w:tr w:rsidR="006E0CC3" w:rsidRPr="00860E5A" w14:paraId="4F9B16E9" w14:textId="77777777" w:rsidTr="006E0CC3">
        <w:tc>
          <w:tcPr>
            <w:tcW w:w="1010" w:type="dxa"/>
          </w:tcPr>
          <w:p w14:paraId="07F14529" w14:textId="77777777" w:rsidR="006E0CC3" w:rsidRPr="00BC11A1" w:rsidRDefault="006E0CC3" w:rsidP="000C2095">
            <w:pPr>
              <w:pStyle w:val="a4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48" w:type="dxa"/>
          </w:tcPr>
          <w:p w14:paraId="4DF6F343" w14:textId="77777777" w:rsidR="006E0CC3" w:rsidRPr="00BC11A1" w:rsidRDefault="006E0CC3" w:rsidP="000C209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BC11A1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BC11A1">
              <w:rPr>
                <w:rFonts w:ascii="Times New Roman" w:hAnsi="Times New Roman" w:cs="Times New Roman"/>
                <w:sz w:val="24"/>
                <w:szCs w:val="24"/>
              </w:rPr>
              <w:t>. номером 47:20:0223002:2207</w:t>
            </w:r>
          </w:p>
        </w:tc>
        <w:tc>
          <w:tcPr>
            <w:tcW w:w="5282" w:type="dxa"/>
          </w:tcPr>
          <w:p w14:paraId="15DF221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на земельный участок,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47:20:0223002:2207, из состава земель промышленности, энергетики, транспорта, связи, радиовещании, телевидения, информатики, земли для обеспечения космической деятельности, земли обороны, безопасности и земли иного специального назначения, для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(Морской торговый порт Усть-Луга), для проектирования и строительства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общепортовых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портовых объектов, необходимых для перевалки и размещения грузов на территории МПК «Юг-2», площадью 0,8518 га, расположение: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поселение, юго-восточная часть кадастрового квартала</w:t>
            </w:r>
          </w:p>
          <w:p w14:paraId="2C2C850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85D39" w14:textId="77777777" w:rsidR="006E0CC3" w:rsidRPr="00BC11A1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A1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BC11A1">
              <w:rPr>
                <w:rFonts w:ascii="Times New Roman" w:hAnsi="Times New Roman" w:cs="Times New Roman"/>
                <w:sz w:val="24"/>
                <w:szCs w:val="24"/>
              </w:rPr>
              <w:t xml:space="preserve"> - КУМИ </w:t>
            </w:r>
            <w:proofErr w:type="spellStart"/>
            <w:r w:rsidRPr="00BC11A1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 w:rsidRPr="00BC11A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4D1D1AF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A1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BC11A1">
              <w:rPr>
                <w:rFonts w:ascii="Times New Roman" w:hAnsi="Times New Roman" w:cs="Times New Roman"/>
                <w:sz w:val="24"/>
                <w:szCs w:val="24"/>
              </w:rPr>
              <w:t xml:space="preserve"> № 03-05/6051 от 11.11.2015</w:t>
            </w:r>
          </w:p>
        </w:tc>
        <w:tc>
          <w:tcPr>
            <w:tcW w:w="4836" w:type="dxa"/>
          </w:tcPr>
          <w:p w14:paraId="70A0459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D99C3AF" w14:textId="77777777" w:rsidTr="006E0CC3">
        <w:tc>
          <w:tcPr>
            <w:tcW w:w="1010" w:type="dxa"/>
          </w:tcPr>
          <w:p w14:paraId="0BCACD20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E2C0E5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номером 47:20:0223002:199</w:t>
            </w:r>
          </w:p>
        </w:tc>
        <w:tc>
          <w:tcPr>
            <w:tcW w:w="5282" w:type="dxa"/>
          </w:tcPr>
          <w:p w14:paraId="7B2F88B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лесного участка,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номером 47:20:0223002:199площадью 0,68 га, расположенного: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лесничество, в квартале № 83 (в выделах 13,19-21,30)</w:t>
            </w:r>
          </w:p>
          <w:p w14:paraId="699C64E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7504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- Комитет по природным ресурсам Ленинградской области</w:t>
            </w:r>
          </w:p>
          <w:p w14:paraId="722F784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- 150/ДС-2009-08 от 26.11.2009</w:t>
            </w:r>
          </w:p>
          <w:p w14:paraId="2226166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10 лет.</w:t>
            </w:r>
          </w:p>
          <w:p w14:paraId="2A35784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605525D8" w14:textId="77777777" w:rsidR="006E0CC3" w:rsidRPr="00DB17CF" w:rsidRDefault="006E0CC3" w:rsidP="000C209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Водоохранная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зона</w:t>
            </w:r>
          </w:p>
        </w:tc>
      </w:tr>
      <w:tr w:rsidR="006E0CC3" w:rsidRPr="00860E5A" w14:paraId="662E6B9A" w14:textId="77777777" w:rsidTr="006E0CC3">
        <w:tc>
          <w:tcPr>
            <w:tcW w:w="1010" w:type="dxa"/>
          </w:tcPr>
          <w:p w14:paraId="4EF4DFD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33C686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7CF">
              <w:rPr>
                <w:rFonts w:ascii="Times New Roman" w:hAnsi="Times New Roman" w:cs="Times New Roman"/>
                <w:sz w:val="24"/>
                <w:szCs w:val="24"/>
              </w:rPr>
              <w:t xml:space="preserve">Лесной земельный участок </w:t>
            </w:r>
          </w:p>
        </w:tc>
        <w:tc>
          <w:tcPr>
            <w:tcW w:w="5282" w:type="dxa"/>
          </w:tcPr>
          <w:p w14:paraId="5F7E8984" w14:textId="77777777" w:rsidR="006E0CC3" w:rsidRPr="00DB17CF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7CF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лесного участка, площадью 0,68 га, расположенного: Ленинградская область, </w:t>
            </w:r>
            <w:proofErr w:type="spellStart"/>
            <w:r w:rsidRPr="00DB17CF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DB17C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B17CF">
              <w:rPr>
                <w:rFonts w:ascii="Times New Roman" w:hAnsi="Times New Roman" w:cs="Times New Roman"/>
                <w:sz w:val="24"/>
                <w:szCs w:val="24"/>
              </w:rPr>
              <w:t>Кингисеппское</w:t>
            </w:r>
            <w:proofErr w:type="spellEnd"/>
            <w:r w:rsidRPr="00DB17CF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DB17CF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DB17CF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лесничество, в квартале № 83 (в выделах 13,19-21,30)</w:t>
            </w:r>
          </w:p>
          <w:p w14:paraId="146E7315" w14:textId="77777777" w:rsidR="006E0CC3" w:rsidRPr="00DB17CF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1B635" w14:textId="77777777" w:rsidR="006E0CC3" w:rsidRPr="00DB17CF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7CF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  <w:r w:rsidRPr="00DB17CF">
              <w:rPr>
                <w:rFonts w:ascii="Times New Roman" w:hAnsi="Times New Roman" w:cs="Times New Roman"/>
                <w:sz w:val="24"/>
                <w:szCs w:val="24"/>
              </w:rPr>
              <w:t xml:space="preserve"> - Комитет по природным ресурсам Ленинградской области</w:t>
            </w:r>
          </w:p>
          <w:p w14:paraId="2FF7F75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7CF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аренды</w:t>
            </w:r>
            <w:r w:rsidRPr="00DB17CF">
              <w:rPr>
                <w:rFonts w:ascii="Times New Roman" w:hAnsi="Times New Roman" w:cs="Times New Roman"/>
                <w:sz w:val="24"/>
                <w:szCs w:val="24"/>
              </w:rPr>
              <w:t xml:space="preserve"> - 150/ДС-2009-08 от 26.11.2009</w:t>
            </w:r>
          </w:p>
          <w:p w14:paraId="56D836E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Срок договора аренды: 10 лет.</w:t>
            </w:r>
          </w:p>
          <w:p w14:paraId="3FBEBFD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13D1797D" w14:textId="77777777" w:rsidR="006E0CC3" w:rsidRPr="00831C16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59CA935C" w14:textId="77777777" w:rsidTr="006E0CC3">
        <w:tc>
          <w:tcPr>
            <w:tcW w:w="1010" w:type="dxa"/>
          </w:tcPr>
          <w:p w14:paraId="1DE2DFD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3B12BD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Гидротехническое сооружение - Причал №1 протяженностью 227,65 м; </w:t>
            </w:r>
          </w:p>
        </w:tc>
        <w:tc>
          <w:tcPr>
            <w:tcW w:w="5282" w:type="dxa"/>
          </w:tcPr>
          <w:p w14:paraId="5EEBCBE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в отношении объекта недвижимости - многопрофильного перегрузочного комплекса «Юг-2» в Морском торговом порту Усть-Луга, гидротехнического сооружения причал № 1 с креплением дна и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подпричальных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откосов, с 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прикордонным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участком территории шириной 50 м., длина: 227,65 м, кадастровый (условный) номер: 47:20:0000000:7932, местонахождение: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Усть-Луга, МПК «Юг-2»</w:t>
            </w:r>
          </w:p>
          <w:p w14:paraId="16FAD70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30180D8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субаренды до 15.10.2061 в пользу ООО «Новые коммунальные технологии» (ОГРН 1177847238942 ИНН 7813283206), </w:t>
            </w:r>
          </w:p>
          <w:p w14:paraId="25CB895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0C5FFF1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47:20:0000000:7932-47/018/2018-10  от 23.04.2018</w:t>
            </w:r>
          </w:p>
        </w:tc>
      </w:tr>
      <w:tr w:rsidR="006E0CC3" w:rsidRPr="00860E5A" w14:paraId="015121EB" w14:textId="77777777" w:rsidTr="006E0CC3">
        <w:tc>
          <w:tcPr>
            <w:tcW w:w="1010" w:type="dxa"/>
          </w:tcPr>
          <w:p w14:paraId="4B84277C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7EB8B9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Гидротехническое сооружение - Причал №2 протяженностью 205,6 м; </w:t>
            </w:r>
          </w:p>
        </w:tc>
        <w:tc>
          <w:tcPr>
            <w:tcW w:w="5282" w:type="dxa"/>
          </w:tcPr>
          <w:p w14:paraId="125663D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в отношении объекта недвижимости - многопрофильного перегрузочного комплекса «Юг-2» в Морском торговом порту Усть-Луга, гидротехнического сооружения причал № 2 с креплением дна и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подпричальных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откосов, 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прикордонным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участком территории шириной 50 м., длина: 205,6 м, кадастровый (условный) номер: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47:20:0000000:6056, местонахождение: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Усть-Луга, МПК «Юг-2»</w:t>
            </w:r>
          </w:p>
          <w:p w14:paraId="1740F5F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3229BE4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долгосрочной субаренды до 15.10.2061 в пользу ООО «Новые коммунальные технологии» (ОГРН 1177847238942 ИНН 7813283206), </w:t>
            </w:r>
          </w:p>
          <w:p w14:paraId="0676968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0E7A350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№ 47:20:0000000:6056-47/018/2018-2  от 23.04.2018</w:t>
            </w:r>
          </w:p>
        </w:tc>
      </w:tr>
      <w:tr w:rsidR="006E0CC3" w:rsidRPr="00860E5A" w14:paraId="3E954541" w14:textId="77777777" w:rsidTr="006E0CC3">
        <w:tc>
          <w:tcPr>
            <w:tcW w:w="1010" w:type="dxa"/>
          </w:tcPr>
          <w:p w14:paraId="208ED5B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2A9A0C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Гидротехническое сооружение - Западная рампа общей площадью 6 450,0 кв. м; </w:t>
            </w:r>
          </w:p>
        </w:tc>
        <w:tc>
          <w:tcPr>
            <w:tcW w:w="5282" w:type="dxa"/>
          </w:tcPr>
          <w:p w14:paraId="608ABD3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в отношении объекта недвижимости - многопрофильного перегрузочного комплекса «Юг-2» в Морском торговом порту Усть-Луга, западной рампы с креплением дна и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подпричальных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откосов, площадь: 6 450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(условный) номер: 47:20:0000000:8343, местонахождение: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Усть-Луга, МПК «Юг-2».</w:t>
            </w:r>
          </w:p>
        </w:tc>
        <w:tc>
          <w:tcPr>
            <w:tcW w:w="4836" w:type="dxa"/>
          </w:tcPr>
          <w:p w14:paraId="4589B5E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субаренды до 15.10.2061 в пользу ООО «Новые коммунальные технологии» (ОГРН 1177847238942 ИНН 7813283206), документы сданы на регистрацию</w:t>
            </w:r>
          </w:p>
          <w:p w14:paraId="4F14CCB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6BFF5CB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47:20:0000000:8343-47/018/2018-2  от 23.04.2018</w:t>
            </w:r>
          </w:p>
        </w:tc>
      </w:tr>
      <w:tr w:rsidR="006E0CC3" w:rsidRPr="00860E5A" w14:paraId="32824906" w14:textId="77777777" w:rsidTr="006E0CC3">
        <w:tc>
          <w:tcPr>
            <w:tcW w:w="1010" w:type="dxa"/>
          </w:tcPr>
          <w:p w14:paraId="7F8EA7D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ECA3CD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канализация для сетей электроснабжения протяженностью 70,6 м; </w:t>
            </w:r>
          </w:p>
        </w:tc>
        <w:tc>
          <w:tcPr>
            <w:tcW w:w="5282" w:type="dxa"/>
          </w:tcPr>
          <w:p w14:paraId="4F8D24F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в отношении Права аренды в отношении объекта недвижимости - многопрофильного перегрузочного комплекса «Юг-2» в Морском торговом порту Усть-Луга, кабельной канализации для сетей электроснабжения, протяженность: 70,6 м., кадастровый (условный) номер: 47:20:0000000:8329  , местонахождение: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Усть-Луга, МПК «Юг-2»</w:t>
            </w:r>
          </w:p>
        </w:tc>
        <w:tc>
          <w:tcPr>
            <w:tcW w:w="4836" w:type="dxa"/>
          </w:tcPr>
          <w:p w14:paraId="74D063F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субаренды до 15.10.2061 в пользу ООО «Новые коммунальные технологии» (ОГРН 1177847238942 ИНН 7813283206), документы сданы на регистрацию</w:t>
            </w:r>
          </w:p>
          <w:p w14:paraId="79989A3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6E61A19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47:20:0000000:8329-47/018/2018-2  от 23.04.2018</w:t>
            </w:r>
          </w:p>
        </w:tc>
      </w:tr>
      <w:tr w:rsidR="006E0CC3" w:rsidRPr="00860E5A" w14:paraId="28389A8E" w14:textId="77777777" w:rsidTr="006E0CC3">
        <w:trPr>
          <w:trHeight w:val="1290"/>
        </w:trPr>
        <w:tc>
          <w:tcPr>
            <w:tcW w:w="1010" w:type="dxa"/>
          </w:tcPr>
          <w:p w14:paraId="4B38332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610814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сети водопровода и канализации для причалов №1 и №2 (протяженность В2 - 407,5 м, протяженность К2 - 963,6 м); </w:t>
            </w:r>
          </w:p>
        </w:tc>
        <w:tc>
          <w:tcPr>
            <w:tcW w:w="5282" w:type="dxa"/>
          </w:tcPr>
          <w:p w14:paraId="023BFCD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Права аренды в отношении объекта недвижимости - многопрофильного перегрузочного комплекса «Юг-2» в Морском торговом порту Усть-Луга, наружных сетей водопровода и канализации для причалов № 1, 2 (по условной нумерации, принятой в проекте), протяженность: водопровод (В2) - 407,5 м, канализация (К2) – 963,6 м., кадастровый (условный) номер: 47:20:0000000:6045, местонахождение: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Усть-Луга, МПК «Юг-2».</w:t>
            </w:r>
          </w:p>
          <w:p w14:paraId="525EEC7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1EA170F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долгосрочной субаренды до 15.10.2061 в пользу ООО «Новые коммунальные технологии» (ОГРН 1177847238942 ИНН 7813283206), документы сданы на регистрацию</w:t>
            </w:r>
          </w:p>
          <w:p w14:paraId="327769E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государственной регистрации:</w:t>
            </w:r>
          </w:p>
          <w:p w14:paraId="2A26A94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47:20:0000000:6045-47/018/2018-2  от 23.04.2018</w:t>
            </w:r>
          </w:p>
        </w:tc>
      </w:tr>
      <w:tr w:rsidR="006E0CC3" w:rsidRPr="00860E5A" w14:paraId="23B4B57B" w14:textId="77777777" w:rsidTr="006E0CC3">
        <w:tc>
          <w:tcPr>
            <w:tcW w:w="1010" w:type="dxa"/>
          </w:tcPr>
          <w:p w14:paraId="1E8DEEF0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6142D4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Тойота Лэнд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150 (Прадо) c  </w:t>
            </w:r>
            <w:proofErr w:type="spellStart"/>
            <w:r w:rsidRPr="00860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cигнализацией</w:t>
            </w:r>
            <w:proofErr w:type="spellEnd"/>
            <w:r w:rsidRPr="00860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«Цезарь Сателлит» по тарифному плану «PLATINUM X+»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82" w:type="dxa"/>
          </w:tcPr>
          <w:p w14:paraId="0F18D5B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собственности.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vin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JTEBH3FJ405041023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С903ХН178</w:t>
            </w:r>
          </w:p>
        </w:tc>
        <w:tc>
          <w:tcPr>
            <w:tcW w:w="4836" w:type="dxa"/>
          </w:tcPr>
          <w:p w14:paraId="46CB31F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5 лет</w:t>
            </w:r>
          </w:p>
          <w:p w14:paraId="7C4950F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2EEBA94" w14:textId="77777777" w:rsidTr="006E0CC3">
        <w:tc>
          <w:tcPr>
            <w:tcW w:w="1010" w:type="dxa"/>
          </w:tcPr>
          <w:p w14:paraId="66A2F2B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44752A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Тойота Лэнд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150 (Прадо); </w:t>
            </w:r>
          </w:p>
        </w:tc>
        <w:tc>
          <w:tcPr>
            <w:tcW w:w="5282" w:type="dxa"/>
          </w:tcPr>
          <w:p w14:paraId="0F3B365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собственности.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vin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JTEBU3FJ505009578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В010РН47</w:t>
            </w:r>
          </w:p>
        </w:tc>
        <w:tc>
          <w:tcPr>
            <w:tcW w:w="4836" w:type="dxa"/>
          </w:tcPr>
          <w:p w14:paraId="6D9FDD9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29043EE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54BF592" w14:textId="77777777" w:rsidTr="006E0CC3">
        <w:tc>
          <w:tcPr>
            <w:tcW w:w="1010" w:type="dxa"/>
          </w:tcPr>
          <w:p w14:paraId="3B78873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9E960AB" w14:textId="77777777" w:rsidR="006E0CC3" w:rsidRPr="00DB17CF" w:rsidRDefault="006E0CC3" w:rsidP="000C209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DB1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DB1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DB1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B1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500 4</w:t>
            </w:r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  <w:r w:rsidRPr="00DB1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</w:tc>
        <w:tc>
          <w:tcPr>
            <w:tcW w:w="5282" w:type="dxa"/>
          </w:tcPr>
          <w:p w14:paraId="292E3F5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собственности. </w:t>
            </w:r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WDD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2221851</w:t>
            </w:r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37366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А003МР47</w:t>
            </w:r>
          </w:p>
        </w:tc>
        <w:tc>
          <w:tcPr>
            <w:tcW w:w="4836" w:type="dxa"/>
          </w:tcPr>
          <w:p w14:paraId="6E4191F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6488F5D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82D0404" w14:textId="77777777" w:rsidTr="006E0CC3">
        <w:tc>
          <w:tcPr>
            <w:tcW w:w="1010" w:type="dxa"/>
          </w:tcPr>
          <w:p w14:paraId="7E18D24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947F1E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Здание модульное РСН из блок-контейнера 6,0×3,0×2,5;</w:t>
            </w:r>
          </w:p>
        </w:tc>
        <w:tc>
          <w:tcPr>
            <w:tcW w:w="5282" w:type="dxa"/>
          </w:tcPr>
          <w:p w14:paraId="78179AA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504</w:t>
            </w:r>
          </w:p>
        </w:tc>
        <w:tc>
          <w:tcPr>
            <w:tcW w:w="4836" w:type="dxa"/>
          </w:tcPr>
          <w:p w14:paraId="3C950F4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3D77CE2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ADE3024" w14:textId="77777777" w:rsidTr="006E0CC3">
        <w:tc>
          <w:tcPr>
            <w:tcW w:w="1010" w:type="dxa"/>
          </w:tcPr>
          <w:p w14:paraId="31FFD05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DE9617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Здание модульное ТС из блок-контейнера 6,0×3,0×2,5; </w:t>
            </w:r>
          </w:p>
        </w:tc>
        <w:tc>
          <w:tcPr>
            <w:tcW w:w="5282" w:type="dxa"/>
          </w:tcPr>
          <w:p w14:paraId="3D4DF33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50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36" w:type="dxa"/>
          </w:tcPr>
          <w:p w14:paraId="72787A0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</w:t>
            </w:r>
          </w:p>
          <w:p w14:paraId="12EDE10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7902F42" w14:textId="77777777" w:rsidTr="006E0CC3">
        <w:tc>
          <w:tcPr>
            <w:tcW w:w="1010" w:type="dxa"/>
          </w:tcPr>
          <w:p w14:paraId="48E9BF2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A5802F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проезд для перевозки крупногабаритных и негабаритных грузов; </w:t>
            </w:r>
          </w:p>
        </w:tc>
        <w:tc>
          <w:tcPr>
            <w:tcW w:w="5282" w:type="dxa"/>
          </w:tcPr>
          <w:p w14:paraId="2D7724A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технологический проезд временного назначения для перевозки крупногабаритных и негабаритных грузов.  Расположен на объекте «Многопрофильный перегрузочный комплекс Юг-2 в Морском торговом порту Усть-Луга. Объекты Южной части 3-го пускового комплекса»  Длина проезда 325п.м., ширина проезжей части 8,0п.м., ОКОФ 220.42.11.10.122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 xml:space="preserve">(Приказ №013/1 от 22.05.2017г., </w:t>
            </w:r>
            <w:r w:rsidRPr="002165C7">
              <w:rPr>
                <w:rFonts w:ascii="Times New Roman" w:hAnsi="Times New Roman"/>
              </w:rPr>
              <w:t xml:space="preserve">Акт приемки в эксплуатацию законченного </w:t>
            </w:r>
            <w:r w:rsidRPr="002165C7">
              <w:rPr>
                <w:rFonts w:ascii="Times New Roman" w:hAnsi="Times New Roman"/>
              </w:rPr>
              <w:lastRenderedPageBreak/>
              <w:t>строительством объекта б/№ от 22.05.2017г.).</w:t>
            </w:r>
          </w:p>
          <w:p w14:paraId="4EC63A3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25B338A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3F840A50" w14:textId="77777777" w:rsidTr="006E0CC3">
        <w:tc>
          <w:tcPr>
            <w:tcW w:w="1010" w:type="dxa"/>
          </w:tcPr>
          <w:p w14:paraId="2171EEB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ADFA00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Сеть ливневой канализации К2; </w:t>
            </w:r>
          </w:p>
        </w:tc>
        <w:tc>
          <w:tcPr>
            <w:tcW w:w="5282" w:type="dxa"/>
          </w:tcPr>
          <w:p w14:paraId="6009D85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объект. Входит в состав Многопрофильного перегрузочного комплекса «Юг-2» в Морском торговом порту Усть-Луга. Объекты железнодорожного транспорта. Пусковые комплексы № 3 и № 4, расположенный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Усть-Луга.</w:t>
            </w:r>
          </w:p>
          <w:p w14:paraId="74BD989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28938C8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на 49 лет</w:t>
            </w:r>
          </w:p>
        </w:tc>
      </w:tr>
      <w:tr w:rsidR="006E0CC3" w:rsidRPr="00860E5A" w14:paraId="55317275" w14:textId="77777777" w:rsidTr="006E0CC3">
        <w:tc>
          <w:tcPr>
            <w:tcW w:w="1010" w:type="dxa"/>
          </w:tcPr>
          <w:p w14:paraId="478C7A0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33225A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канализация СЦБ; </w:t>
            </w:r>
          </w:p>
        </w:tc>
        <w:tc>
          <w:tcPr>
            <w:tcW w:w="5282" w:type="dxa"/>
          </w:tcPr>
          <w:p w14:paraId="65DB399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объект. Входит в состав Многопрофильного перегрузочного комплекса «Юг-2» в Морском торговом порту Усть-Луга. Объекты железнодорожного транспорта. Пусковые комплексы № 3 и № 4, расположенный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Усть-Луга.</w:t>
            </w:r>
          </w:p>
          <w:p w14:paraId="263DC32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2A7492D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на 49 лет</w:t>
            </w:r>
          </w:p>
        </w:tc>
      </w:tr>
      <w:tr w:rsidR="006E0CC3" w:rsidRPr="00860E5A" w14:paraId="3AF2EE76" w14:textId="77777777" w:rsidTr="006E0CC3">
        <w:tc>
          <w:tcPr>
            <w:tcW w:w="1010" w:type="dxa"/>
          </w:tcPr>
          <w:p w14:paraId="6500C91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A30833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Сеть хоз. питьевого водоснабжения В1; </w:t>
            </w:r>
          </w:p>
        </w:tc>
        <w:tc>
          <w:tcPr>
            <w:tcW w:w="5282" w:type="dxa"/>
          </w:tcPr>
          <w:p w14:paraId="62262CA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объект. Входит в состав Многопрофильного перегрузочного комплекса «Юг-2» в Морском торговом порту Усть-Луга. Объекты железнодорожного транспорта. Пусковые комплексы № 3 и № 4, расположенный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Усть-Луга.</w:t>
            </w:r>
          </w:p>
          <w:p w14:paraId="6D8C809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422E5DA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на 49 лет</w:t>
            </w:r>
          </w:p>
          <w:p w14:paraId="07CC858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A363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E0CEF" w14:textId="77777777" w:rsidR="006E0CC3" w:rsidRPr="00860E5A" w:rsidRDefault="006E0CC3" w:rsidP="000C2095">
            <w:pPr>
              <w:tabs>
                <w:tab w:val="left" w:pos="289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E0CC3" w:rsidRPr="00860E5A" w14:paraId="061C5CF6" w14:textId="77777777" w:rsidTr="006E0CC3">
        <w:tc>
          <w:tcPr>
            <w:tcW w:w="1010" w:type="dxa"/>
          </w:tcPr>
          <w:p w14:paraId="14B30334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28EAFA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Сеть противопожарного водоснабжения В2; </w:t>
            </w:r>
          </w:p>
        </w:tc>
        <w:tc>
          <w:tcPr>
            <w:tcW w:w="5282" w:type="dxa"/>
          </w:tcPr>
          <w:p w14:paraId="26F5FB6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объект. Входит в состав Многопрофильного перегрузочного комплекса «Юг-2» в Морском торговом порту Усть-Луга. Объекты железнодорожного транспорта. Пусковые комплексы № 3 и № 4, расположенный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сельское поселение, Морской торговый порт Усть-Луга.</w:t>
            </w:r>
          </w:p>
          <w:p w14:paraId="45BB694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41C38D9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долгосрочной аренды в пользу ООО «Новые коммунальные технологии» (ОГРН 1177847238942 ИНН 7813283206), срок на 49 лет</w:t>
            </w:r>
          </w:p>
        </w:tc>
      </w:tr>
      <w:tr w:rsidR="006E0CC3" w:rsidRPr="00860E5A" w14:paraId="121DD18D" w14:textId="77777777" w:rsidTr="006E0CC3">
        <w:tc>
          <w:tcPr>
            <w:tcW w:w="1010" w:type="dxa"/>
          </w:tcPr>
          <w:p w14:paraId="0927013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86574A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Сеть наружного освещения; </w:t>
            </w:r>
          </w:p>
        </w:tc>
        <w:tc>
          <w:tcPr>
            <w:tcW w:w="5282" w:type="dxa"/>
          </w:tcPr>
          <w:p w14:paraId="2738882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Кабельная канализация ПК3, ПК4; мачты освещения ПК3, ПК4.</w:t>
            </w:r>
          </w:p>
        </w:tc>
        <w:tc>
          <w:tcPr>
            <w:tcW w:w="4836" w:type="dxa"/>
          </w:tcPr>
          <w:p w14:paraId="3ECB179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на 49 лет</w:t>
            </w:r>
          </w:p>
          <w:p w14:paraId="10546E7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76FB57A" w14:textId="77777777" w:rsidTr="006E0CC3">
        <w:tc>
          <w:tcPr>
            <w:tcW w:w="1010" w:type="dxa"/>
          </w:tcPr>
          <w:p w14:paraId="1CFCC24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7B6C0A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Автомобильный проезд вдоль ж/д путей №9; </w:t>
            </w:r>
          </w:p>
        </w:tc>
        <w:tc>
          <w:tcPr>
            <w:tcW w:w="5282" w:type="dxa"/>
          </w:tcPr>
          <w:p w14:paraId="290A188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объект. Входит в состав Многопрофильного перегрузочного комплекса «Юг-2» в Морском торговом порту Усть-Луга. Объекты железнодорожного транспорта. Пусковые комплексы № 3 и № 4, расположенный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Усть-Луга.</w:t>
            </w:r>
          </w:p>
          <w:p w14:paraId="035C5DB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431C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Площадь автомобильного проезда 9769 м2.</w:t>
            </w:r>
          </w:p>
          <w:p w14:paraId="2F76D2F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7C8863F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на 49 лет</w:t>
            </w:r>
          </w:p>
        </w:tc>
      </w:tr>
      <w:tr w:rsidR="006E0CC3" w:rsidRPr="00860E5A" w14:paraId="01F2544C" w14:textId="77777777" w:rsidTr="006E0CC3">
        <w:tc>
          <w:tcPr>
            <w:tcW w:w="1010" w:type="dxa"/>
          </w:tcPr>
          <w:p w14:paraId="3391CC6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B5A94E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Автомобильные весы (№167) (ПКЗ 34); </w:t>
            </w:r>
          </w:p>
        </w:tc>
        <w:tc>
          <w:tcPr>
            <w:tcW w:w="5282" w:type="dxa"/>
          </w:tcPr>
          <w:p w14:paraId="5D0E6E4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0000613</w:t>
            </w:r>
          </w:p>
        </w:tc>
        <w:tc>
          <w:tcPr>
            <w:tcW w:w="4836" w:type="dxa"/>
          </w:tcPr>
          <w:p w14:paraId="0DAA75D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5F7761D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5E8D5B9" w14:textId="77777777" w:rsidTr="006E0CC3">
        <w:tc>
          <w:tcPr>
            <w:tcW w:w="1010" w:type="dxa"/>
          </w:tcPr>
          <w:p w14:paraId="4898A87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384F58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Весы автомобильные стационарные «Рубеж»; </w:t>
            </w:r>
          </w:p>
        </w:tc>
        <w:tc>
          <w:tcPr>
            <w:tcW w:w="5282" w:type="dxa"/>
          </w:tcPr>
          <w:p w14:paraId="3ECBB09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00000585</w:t>
            </w:r>
          </w:p>
        </w:tc>
        <w:tc>
          <w:tcPr>
            <w:tcW w:w="4836" w:type="dxa"/>
          </w:tcPr>
          <w:p w14:paraId="2741FFA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29F8592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0A6E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5D8EAF5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1A79E2F" w14:textId="77777777" w:rsidTr="006E0CC3">
        <w:tc>
          <w:tcPr>
            <w:tcW w:w="1010" w:type="dxa"/>
          </w:tcPr>
          <w:p w14:paraId="105BFA7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3A576E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стол г/п 5 тонн; </w:t>
            </w:r>
          </w:p>
        </w:tc>
        <w:tc>
          <w:tcPr>
            <w:tcW w:w="5282" w:type="dxa"/>
          </w:tcPr>
          <w:p w14:paraId="6DCF98E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512</w:t>
            </w:r>
          </w:p>
        </w:tc>
        <w:tc>
          <w:tcPr>
            <w:tcW w:w="4836" w:type="dxa"/>
          </w:tcPr>
          <w:p w14:paraId="5029514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5C1FBA6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DEDC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(ОГРН 1177847238942 ИНН 7813283206)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5 лет</w:t>
            </w:r>
          </w:p>
          <w:p w14:paraId="0AD8FE7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31A1272" w14:textId="77777777" w:rsidTr="006E0CC3">
        <w:tc>
          <w:tcPr>
            <w:tcW w:w="1010" w:type="dxa"/>
          </w:tcPr>
          <w:p w14:paraId="566C415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212D53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стол г/п 5 тонн; </w:t>
            </w:r>
          </w:p>
        </w:tc>
        <w:tc>
          <w:tcPr>
            <w:tcW w:w="5282" w:type="dxa"/>
          </w:tcPr>
          <w:p w14:paraId="778B2E9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51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36" w:type="dxa"/>
          </w:tcPr>
          <w:p w14:paraId="3187683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32B5EE8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BB39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7276655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C67A7DF" w14:textId="77777777" w:rsidTr="006E0CC3">
        <w:tc>
          <w:tcPr>
            <w:tcW w:w="1010" w:type="dxa"/>
          </w:tcPr>
          <w:p w14:paraId="5A426B7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1219C1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Дезбарьер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 навесом (№162) (ПКЗ 34); </w:t>
            </w:r>
          </w:p>
        </w:tc>
        <w:tc>
          <w:tcPr>
            <w:tcW w:w="5282" w:type="dxa"/>
          </w:tcPr>
          <w:p w14:paraId="416DA20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объект. Входит в состав Многопрофильного перегрузочного комплекса «Юг-2» в Морском торговом порту Усть-Луга (Западная часть 3-го пускового комплекса),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Усть-Луга; Разрешение на строительство № RU 47507308 - 13; Разрешение на ввод в эксплуатацию №RU 47507308-20, выданное 15.08.2014г. Администрацией МО «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поселение»; Разрешение на ввод в эксплуатацию № RU 47507308-25, выданное 17.12.2014г. Администрацией МО «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(</w:t>
            </w: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далее – МПК «ЮГ-2» ПК3 ЗЧ») </w:t>
            </w:r>
          </w:p>
        </w:tc>
        <w:tc>
          <w:tcPr>
            <w:tcW w:w="4836" w:type="dxa"/>
          </w:tcPr>
          <w:p w14:paraId="25EDBC9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</w:tc>
      </w:tr>
      <w:tr w:rsidR="006E0CC3" w:rsidRPr="00860E5A" w14:paraId="11B97DB9" w14:textId="77777777" w:rsidTr="006E0CC3">
        <w:tc>
          <w:tcPr>
            <w:tcW w:w="1010" w:type="dxa"/>
          </w:tcPr>
          <w:p w14:paraId="1F9FDB6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2B0932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Железнодорожные подходные пути к УПК; </w:t>
            </w:r>
          </w:p>
        </w:tc>
        <w:tc>
          <w:tcPr>
            <w:tcW w:w="5282" w:type="dxa"/>
          </w:tcPr>
          <w:p w14:paraId="5B0AE4E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железнодорожные подходные пути к УПК в МТП Усть-Луга, расположенные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Усть-Луга; Кадастровый номер: 47:20:0223002:618; Условный номер: 47-47-01/005/2011-464; Длина 225,9 м.; Регистрационная запись в Едином Государственном Реестре Прав на недвижимое имущество: 47-47-01/002/2012-268 от 04 июня 2012 года; Свидетельство о праве собственности 47-АБ № 334597 от 04 июня 2012 года;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215">
              <w:rPr>
                <w:rFonts w:ascii="Times New Roman" w:hAnsi="Times New Roman" w:cs="Times New Roman"/>
              </w:rPr>
              <w:t xml:space="preserve">Инв. </w:t>
            </w:r>
            <w:r w:rsidRPr="00F80215">
              <w:rPr>
                <w:rFonts w:ascii="Times New Roman" w:hAnsi="Times New Roman" w:cs="Times New Roman"/>
              </w:rPr>
              <w:lastRenderedPageBreak/>
              <w:t>№2442, лит.VI</w:t>
            </w:r>
          </w:p>
          <w:p w14:paraId="4BFBB38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122229F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47:20:0223002:618-47/018/2017-1 от 22.05.2017 (Прочие ограничения (обременения))</w:t>
            </w:r>
          </w:p>
          <w:p w14:paraId="43AFC05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3AA5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185BB84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 47:20:0223002:618-47/018/2018-3  от 26.03.2018</w:t>
            </w:r>
          </w:p>
        </w:tc>
      </w:tr>
      <w:tr w:rsidR="006E0CC3" w:rsidRPr="00860E5A" w14:paraId="4A0797B3" w14:textId="77777777" w:rsidTr="006E0CC3">
        <w:tc>
          <w:tcPr>
            <w:tcW w:w="1010" w:type="dxa"/>
          </w:tcPr>
          <w:p w14:paraId="1418D45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796AE9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Мобильное секционное ограждение (343 секции);</w:t>
            </w:r>
          </w:p>
        </w:tc>
        <w:tc>
          <w:tcPr>
            <w:tcW w:w="5282" w:type="dxa"/>
          </w:tcPr>
          <w:p w14:paraId="0AB4143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628</w:t>
            </w:r>
          </w:p>
        </w:tc>
        <w:tc>
          <w:tcPr>
            <w:tcW w:w="4836" w:type="dxa"/>
          </w:tcPr>
          <w:p w14:paraId="39797C5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04A506E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7AC8AEE" w14:textId="77777777" w:rsidTr="006E0CC3">
        <w:tc>
          <w:tcPr>
            <w:tcW w:w="1010" w:type="dxa"/>
          </w:tcPr>
          <w:p w14:paraId="2053938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1508D2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Площадки накопления, комплектации, хранения грузов и автотранспорта (ПК3 ЗЧ);</w:t>
            </w:r>
          </w:p>
        </w:tc>
        <w:tc>
          <w:tcPr>
            <w:tcW w:w="5282" w:type="dxa"/>
          </w:tcPr>
          <w:p w14:paraId="4A43A71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ПК3 ЗЧ</w:t>
            </w:r>
          </w:p>
        </w:tc>
        <w:tc>
          <w:tcPr>
            <w:tcW w:w="4836" w:type="dxa"/>
          </w:tcPr>
          <w:p w14:paraId="206F329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64F3CA8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D44630E" w14:textId="77777777" w:rsidTr="006E0CC3">
        <w:tc>
          <w:tcPr>
            <w:tcW w:w="1010" w:type="dxa"/>
          </w:tcPr>
          <w:p w14:paraId="315AC50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24534B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Площадки накопления, комплектации, хранения грузов и автотранспорта (ПК2 ЗЧ);</w:t>
            </w:r>
          </w:p>
        </w:tc>
        <w:tc>
          <w:tcPr>
            <w:tcW w:w="5282" w:type="dxa"/>
          </w:tcPr>
          <w:p w14:paraId="34036F6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объект. Входит в состав Многопрофильного перегрузочного  комплекса «Юг-2» в Морском торговом порту Усть-Луга (Западная часть 2-го пускового комплекса),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Усть-Луга; Общая площадь: 184 945,0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; Разрешение на ввод в эксплуатацию: RU 47507308-16, выданное 10.12.2013г. МО «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поселение»; Разрешение на строительство № RU 47507308 -13 </w:t>
            </w: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(далее – МПК «ЮГ-2» ПК2 ЗЧ»)</w:t>
            </w:r>
          </w:p>
        </w:tc>
        <w:tc>
          <w:tcPr>
            <w:tcW w:w="4836" w:type="dxa"/>
          </w:tcPr>
          <w:p w14:paraId="02D4802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</w:tc>
      </w:tr>
      <w:tr w:rsidR="006E0CC3" w:rsidRPr="00860E5A" w14:paraId="6841A61C" w14:textId="77777777" w:rsidTr="006E0CC3">
        <w:tc>
          <w:tcPr>
            <w:tcW w:w="1010" w:type="dxa"/>
          </w:tcPr>
          <w:p w14:paraId="3398ED9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CDFEB7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Пост досмотра новых легковых автомобилей (№36) ПК3 ЗЧ;</w:t>
            </w:r>
          </w:p>
        </w:tc>
        <w:tc>
          <w:tcPr>
            <w:tcW w:w="5282" w:type="dxa"/>
          </w:tcPr>
          <w:p w14:paraId="0557EDE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ПК3 ЗЧ</w:t>
            </w:r>
          </w:p>
        </w:tc>
        <w:tc>
          <w:tcPr>
            <w:tcW w:w="4836" w:type="dxa"/>
          </w:tcPr>
          <w:p w14:paraId="194E4B9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6BB70B8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DE57CDA" w14:textId="77777777" w:rsidTr="006E0CC3">
        <w:tc>
          <w:tcPr>
            <w:tcW w:w="1010" w:type="dxa"/>
          </w:tcPr>
          <w:p w14:paraId="398E746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913C93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REGULA 4305 программно-аппаратный комплекс для исследования документов;</w:t>
            </w:r>
          </w:p>
        </w:tc>
        <w:tc>
          <w:tcPr>
            <w:tcW w:w="5282" w:type="dxa"/>
          </w:tcPr>
          <w:p w14:paraId="771C09BD" w14:textId="77777777" w:rsidR="006E0CC3" w:rsidRPr="004B702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4836" w:type="dxa"/>
          </w:tcPr>
          <w:p w14:paraId="09AE9D0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0ACB220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4D9AE76" w14:textId="77777777" w:rsidTr="006E0CC3">
        <w:tc>
          <w:tcPr>
            <w:tcW w:w="1010" w:type="dxa"/>
          </w:tcPr>
          <w:p w14:paraId="57F378E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272419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ИБП</w:t>
            </w:r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Smart-UPS RT 3000VA, RM, On-Line, Extended-run;</w:t>
            </w:r>
          </w:p>
        </w:tc>
        <w:tc>
          <w:tcPr>
            <w:tcW w:w="5282" w:type="dxa"/>
          </w:tcPr>
          <w:p w14:paraId="644AE12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27AC377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14D9713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693F3DC" w14:textId="77777777" w:rsidTr="006E0CC3">
        <w:tc>
          <w:tcPr>
            <w:tcW w:w="1010" w:type="dxa"/>
          </w:tcPr>
          <w:p w14:paraId="5E06D06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67558F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Коммутатор</w:t>
            </w:r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Catalyst 2960 24 10/100+2T/SFP LA№ Base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Imaqe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5282" w:type="dxa"/>
          </w:tcPr>
          <w:p w14:paraId="1EE3680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151BB6E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6343AEC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5FFD265" w14:textId="77777777" w:rsidTr="006E0CC3">
        <w:tc>
          <w:tcPr>
            <w:tcW w:w="1010" w:type="dxa"/>
          </w:tcPr>
          <w:p w14:paraId="64FF1F4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A5FD74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Маршрутизатор</w:t>
            </w:r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2811 Voice Bundle &lt;PVDM2-16, SP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&lt;128F/512D;</w:t>
            </w:r>
          </w:p>
        </w:tc>
        <w:tc>
          <w:tcPr>
            <w:tcW w:w="5282" w:type="dxa"/>
          </w:tcPr>
          <w:p w14:paraId="39D1F17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4629510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3A172C0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B12E6EA" w14:textId="77777777" w:rsidTr="006E0CC3">
        <w:tc>
          <w:tcPr>
            <w:tcW w:w="1010" w:type="dxa"/>
          </w:tcPr>
          <w:p w14:paraId="623730B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A5526B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Прибор магнитооптический REGULA 7505 «Зоркий»;</w:t>
            </w:r>
          </w:p>
        </w:tc>
        <w:tc>
          <w:tcPr>
            <w:tcW w:w="5282" w:type="dxa"/>
          </w:tcPr>
          <w:p w14:paraId="2FBAF77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32B4B16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59068B1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2B93947" w14:textId="77777777" w:rsidTr="006E0CC3">
        <w:tc>
          <w:tcPr>
            <w:tcW w:w="1010" w:type="dxa"/>
          </w:tcPr>
          <w:p w14:paraId="4F319EFC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DAD0CA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Сервер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Proliant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DL360R07 E5506;</w:t>
            </w:r>
          </w:p>
        </w:tc>
        <w:tc>
          <w:tcPr>
            <w:tcW w:w="5282" w:type="dxa"/>
          </w:tcPr>
          <w:p w14:paraId="32CC2E9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5E24970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3CC37DA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777C435" w14:textId="77777777" w:rsidTr="006E0CC3">
        <w:tc>
          <w:tcPr>
            <w:tcW w:w="1010" w:type="dxa"/>
          </w:tcPr>
          <w:p w14:paraId="06D7340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8F4E01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Proliant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DL380R06 X5550 HPM;</w:t>
            </w:r>
          </w:p>
        </w:tc>
        <w:tc>
          <w:tcPr>
            <w:tcW w:w="5282" w:type="dxa"/>
          </w:tcPr>
          <w:p w14:paraId="3544C3F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2A1FBC9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1E93CEF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742D3CB" w14:textId="77777777" w:rsidTr="006E0CC3">
        <w:tc>
          <w:tcPr>
            <w:tcW w:w="1010" w:type="dxa"/>
          </w:tcPr>
          <w:p w14:paraId="38AEDD00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761283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КДИ-2М (Гастроль-П) комплект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средств;</w:t>
            </w:r>
          </w:p>
        </w:tc>
        <w:tc>
          <w:tcPr>
            <w:tcW w:w="5282" w:type="dxa"/>
          </w:tcPr>
          <w:p w14:paraId="55515A7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2D086AD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36F6706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EA5B277" w14:textId="77777777" w:rsidTr="006E0CC3">
        <w:tc>
          <w:tcPr>
            <w:tcW w:w="1010" w:type="dxa"/>
          </w:tcPr>
          <w:p w14:paraId="49C3EB50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C272A5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КДИ-2М (Гастроль-П) комплект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средств;</w:t>
            </w:r>
          </w:p>
        </w:tc>
        <w:tc>
          <w:tcPr>
            <w:tcW w:w="5282" w:type="dxa"/>
          </w:tcPr>
          <w:p w14:paraId="0591048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2766B71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2A8A81E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E2A0083" w14:textId="77777777" w:rsidTr="006E0CC3">
        <w:tc>
          <w:tcPr>
            <w:tcW w:w="1010" w:type="dxa"/>
          </w:tcPr>
          <w:p w14:paraId="55BC4044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1FA640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 24 10/100(24PoE)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2 10\100\1000DN;</w:t>
            </w:r>
          </w:p>
        </w:tc>
        <w:tc>
          <w:tcPr>
            <w:tcW w:w="5282" w:type="dxa"/>
          </w:tcPr>
          <w:p w14:paraId="6DDBDC3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269B55D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(ОГРН 1177847238942 ИНН 7813283206)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5 лет</w:t>
            </w:r>
          </w:p>
          <w:p w14:paraId="3038CD5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2761214" w14:textId="77777777" w:rsidTr="006E0CC3">
        <w:tc>
          <w:tcPr>
            <w:tcW w:w="1010" w:type="dxa"/>
          </w:tcPr>
          <w:p w14:paraId="7C6251C4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2E7C48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 WS-C2960-8TC-L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Catalyst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2960 8 10\100;</w:t>
            </w:r>
          </w:p>
        </w:tc>
        <w:tc>
          <w:tcPr>
            <w:tcW w:w="5282" w:type="dxa"/>
          </w:tcPr>
          <w:p w14:paraId="706BB12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6E7923C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385D684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C9AB989" w14:textId="77777777" w:rsidTr="006E0CC3">
        <w:tc>
          <w:tcPr>
            <w:tcW w:w="1010" w:type="dxa"/>
          </w:tcPr>
          <w:p w14:paraId="36A08280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6BB3E7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Комплекс опер. контр. докум. (ППД СМ) REGULA 4103;</w:t>
            </w:r>
          </w:p>
        </w:tc>
        <w:tc>
          <w:tcPr>
            <w:tcW w:w="5282" w:type="dxa"/>
          </w:tcPr>
          <w:p w14:paraId="18575C0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6A715BD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19DE34C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AE5AFF0" w14:textId="77777777" w:rsidTr="006E0CC3">
        <w:tc>
          <w:tcPr>
            <w:tcW w:w="1010" w:type="dxa"/>
          </w:tcPr>
          <w:p w14:paraId="56CCAC6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4FF2AD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Комплект эндоскопического оборудования (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досм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эндос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</w:tc>
        <w:tc>
          <w:tcPr>
            <w:tcW w:w="5282" w:type="dxa"/>
          </w:tcPr>
          <w:p w14:paraId="4C1C174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6CB60B6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1EE178D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F8B4D3C" w14:textId="77777777" w:rsidTr="006E0CC3">
        <w:tc>
          <w:tcPr>
            <w:tcW w:w="1010" w:type="dxa"/>
          </w:tcPr>
          <w:p w14:paraId="689B703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E2DBD2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Корунд портативный прибор для проверки документов;</w:t>
            </w:r>
          </w:p>
        </w:tc>
        <w:tc>
          <w:tcPr>
            <w:tcW w:w="5282" w:type="dxa"/>
          </w:tcPr>
          <w:p w14:paraId="2BBDAD8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26B7B8C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7138EA8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07426FC" w14:textId="77777777" w:rsidTr="006E0CC3">
        <w:tc>
          <w:tcPr>
            <w:tcW w:w="1010" w:type="dxa"/>
          </w:tcPr>
          <w:p w14:paraId="0E1ED62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00B855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МБС-10 микроскоп стереоскопический; </w:t>
            </w:r>
          </w:p>
        </w:tc>
        <w:tc>
          <w:tcPr>
            <w:tcW w:w="5282" w:type="dxa"/>
          </w:tcPr>
          <w:p w14:paraId="65064FC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3E2ED5C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25CC7A1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85B85DE" w14:textId="77777777" w:rsidTr="006E0CC3">
        <w:tc>
          <w:tcPr>
            <w:tcW w:w="1010" w:type="dxa"/>
          </w:tcPr>
          <w:p w14:paraId="7308639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3E1941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Ноутбук АРМ ОПК мобильный 02 М;</w:t>
            </w:r>
          </w:p>
        </w:tc>
        <w:tc>
          <w:tcPr>
            <w:tcW w:w="5282" w:type="dxa"/>
          </w:tcPr>
          <w:p w14:paraId="1FFAF02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78DAD72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7E7E24E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5407E92" w14:textId="77777777" w:rsidTr="006E0CC3">
        <w:tc>
          <w:tcPr>
            <w:tcW w:w="1010" w:type="dxa"/>
          </w:tcPr>
          <w:p w14:paraId="7A2B738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FFC191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Портативная система досмотра и виз. обслужив. «Взгляд-М»; </w:t>
            </w:r>
          </w:p>
        </w:tc>
        <w:tc>
          <w:tcPr>
            <w:tcW w:w="5282" w:type="dxa"/>
          </w:tcPr>
          <w:p w14:paraId="355BB51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1A3FFC1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23B5EC8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C13F459" w14:textId="77777777" w:rsidTr="006E0CC3">
        <w:tc>
          <w:tcPr>
            <w:tcW w:w="1010" w:type="dxa"/>
          </w:tcPr>
          <w:p w14:paraId="664453F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65736E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Прибор досмотровый REGULA 3022;</w:t>
            </w:r>
          </w:p>
        </w:tc>
        <w:tc>
          <w:tcPr>
            <w:tcW w:w="5282" w:type="dxa"/>
          </w:tcPr>
          <w:p w14:paraId="3AE1160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6816DE8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(ОГРН 1177847238942 ИНН 7813283206) срок 5 лет</w:t>
            </w:r>
          </w:p>
          <w:p w14:paraId="50641F5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CE711D4" w14:textId="77777777" w:rsidTr="006E0CC3">
        <w:tc>
          <w:tcPr>
            <w:tcW w:w="1010" w:type="dxa"/>
          </w:tcPr>
          <w:p w14:paraId="1491D1B4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92691E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Прибор досмотровый REGULA 3022;</w:t>
            </w:r>
          </w:p>
        </w:tc>
        <w:tc>
          <w:tcPr>
            <w:tcW w:w="5282" w:type="dxa"/>
          </w:tcPr>
          <w:p w14:paraId="17B8F90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2E3669C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7884777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ABFF309" w14:textId="77777777" w:rsidTr="006E0CC3">
        <w:tc>
          <w:tcPr>
            <w:tcW w:w="1010" w:type="dxa"/>
          </w:tcPr>
          <w:p w14:paraId="17A3BB8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F5DBE6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Прибор контроля подлинности документов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Регула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4305;</w:t>
            </w:r>
          </w:p>
        </w:tc>
        <w:tc>
          <w:tcPr>
            <w:tcW w:w="5282" w:type="dxa"/>
          </w:tcPr>
          <w:p w14:paraId="4A5F1EA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3E2802C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1FFE52E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60FB54A" w14:textId="77777777" w:rsidTr="006E0CC3">
        <w:tc>
          <w:tcPr>
            <w:tcW w:w="1010" w:type="dxa"/>
          </w:tcPr>
          <w:p w14:paraId="30DB8F2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210118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Прибор магнитооптический REGUIA 7505 «Зоркий» (МОП);</w:t>
            </w:r>
          </w:p>
        </w:tc>
        <w:tc>
          <w:tcPr>
            <w:tcW w:w="5282" w:type="dxa"/>
          </w:tcPr>
          <w:p w14:paraId="6D7C542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55B4874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09B66A1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C17C812" w14:textId="77777777" w:rsidTr="006E0CC3">
        <w:tc>
          <w:tcPr>
            <w:tcW w:w="1010" w:type="dxa"/>
          </w:tcPr>
          <w:p w14:paraId="13AAAAA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562A40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Программно-аппаратный комплекс для исследования документов REGULA 4305;</w:t>
            </w:r>
          </w:p>
        </w:tc>
        <w:tc>
          <w:tcPr>
            <w:tcW w:w="5282" w:type="dxa"/>
          </w:tcPr>
          <w:p w14:paraId="043BCA6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04D0C92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58C1C10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6825245" w14:textId="77777777" w:rsidTr="006E0CC3">
        <w:tc>
          <w:tcPr>
            <w:tcW w:w="1010" w:type="dxa"/>
          </w:tcPr>
          <w:p w14:paraId="576324C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18759D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Пульт ПВЦ-01; </w:t>
            </w:r>
          </w:p>
        </w:tc>
        <w:tc>
          <w:tcPr>
            <w:tcW w:w="5282" w:type="dxa"/>
          </w:tcPr>
          <w:p w14:paraId="108D40C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15FADF5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54561C2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7DA7660" w14:textId="77777777" w:rsidTr="006E0CC3">
        <w:tc>
          <w:tcPr>
            <w:tcW w:w="1010" w:type="dxa"/>
          </w:tcPr>
          <w:p w14:paraId="509AD59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F00E85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Система гарантированного уничтожения информации «Стек-НС 1»;</w:t>
            </w:r>
          </w:p>
        </w:tc>
        <w:tc>
          <w:tcPr>
            <w:tcW w:w="5282" w:type="dxa"/>
          </w:tcPr>
          <w:p w14:paraId="40DED77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3FFD5D2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75EB885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51D1EF5" w14:textId="77777777" w:rsidTr="006E0CC3">
        <w:tc>
          <w:tcPr>
            <w:tcW w:w="1010" w:type="dxa"/>
          </w:tcPr>
          <w:p w14:paraId="42FC3BF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195F6B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Измеритель-сигнализатор поисковый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микропроц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с камерой и адаптером;</w:t>
            </w:r>
          </w:p>
        </w:tc>
        <w:tc>
          <w:tcPr>
            <w:tcW w:w="5282" w:type="dxa"/>
          </w:tcPr>
          <w:p w14:paraId="5127490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6B28D33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183B46F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AD87DB2" w14:textId="77777777" w:rsidTr="006E0CC3">
        <w:tc>
          <w:tcPr>
            <w:tcW w:w="1010" w:type="dxa"/>
          </w:tcPr>
          <w:p w14:paraId="3939789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CD32B2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автоматизир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контроля за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радиоактивными материалами «Янтарь»; </w:t>
            </w:r>
          </w:p>
        </w:tc>
        <w:tc>
          <w:tcPr>
            <w:tcW w:w="5282" w:type="dxa"/>
          </w:tcPr>
          <w:p w14:paraId="7C2BD7F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 собственности</w:t>
            </w:r>
          </w:p>
        </w:tc>
        <w:tc>
          <w:tcPr>
            <w:tcW w:w="4836" w:type="dxa"/>
          </w:tcPr>
          <w:p w14:paraId="3908827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«Новые коммунальные технологии» (ОГРН 1177847238942 ИНН 7813283206) срок 5 лет</w:t>
            </w:r>
          </w:p>
          <w:p w14:paraId="1682969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5F5900A" w14:textId="77777777" w:rsidTr="006E0CC3">
        <w:tc>
          <w:tcPr>
            <w:tcW w:w="1010" w:type="dxa"/>
          </w:tcPr>
          <w:p w14:paraId="4E5AD0C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D086E9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Объекты ж/д транспорта восточной части 2ПК (2), (до границы пикетов ПК19-ПК-20);</w:t>
            </w:r>
          </w:p>
          <w:p w14:paraId="17863EF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14:paraId="142B3DF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  <w:p w14:paraId="59F5D0BA" w14:textId="77777777" w:rsidR="006E0CC3" w:rsidRPr="00472172" w:rsidRDefault="006E0CC3" w:rsidP="000C2095">
            <w:pPr>
              <w:rPr>
                <w:rFonts w:eastAsia="SimSun"/>
                <w:b/>
                <w:sz w:val="20"/>
                <w:szCs w:val="20"/>
                <w:lang w:eastAsia="zh-CN"/>
              </w:rPr>
            </w:pPr>
            <w:r w:rsidRPr="00412A9D">
              <w:rPr>
                <w:rFonts w:eastAsia="SimSun"/>
                <w:sz w:val="20"/>
                <w:szCs w:val="20"/>
                <w:lang w:eastAsia="zh-CN"/>
              </w:rPr>
              <w:t xml:space="preserve">Кадастровый номер: </w:t>
            </w:r>
            <w:r w:rsidRPr="00472172">
              <w:rPr>
                <w:rFonts w:eastAsia="SimSun"/>
                <w:b/>
                <w:sz w:val="20"/>
                <w:szCs w:val="20"/>
                <w:lang w:eastAsia="zh-CN"/>
              </w:rPr>
              <w:t>47:20:0223002:283</w:t>
            </w:r>
          </w:p>
          <w:p w14:paraId="465543CA" w14:textId="77777777" w:rsidR="006E0CC3" w:rsidRPr="00412A9D" w:rsidRDefault="006E0CC3" w:rsidP="000C2095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412A9D">
              <w:rPr>
                <w:rFonts w:eastAsia="SimSun"/>
                <w:sz w:val="20"/>
                <w:szCs w:val="20"/>
                <w:lang w:eastAsia="zh-CN"/>
              </w:rPr>
              <w:t>Условный номер:</w:t>
            </w:r>
          </w:p>
          <w:p w14:paraId="50167C84" w14:textId="77777777" w:rsidR="006E0CC3" w:rsidRPr="00412A9D" w:rsidRDefault="006E0CC3" w:rsidP="000C2095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412A9D">
              <w:rPr>
                <w:rFonts w:eastAsia="SimSun"/>
                <w:sz w:val="20"/>
                <w:szCs w:val="20"/>
                <w:lang w:eastAsia="zh-CN"/>
              </w:rPr>
              <w:t>47-47-01/001/2013-100</w:t>
            </w:r>
          </w:p>
          <w:p w14:paraId="09B3AF85" w14:textId="77777777" w:rsidR="006E0CC3" w:rsidRPr="00412A9D" w:rsidRDefault="006E0CC3" w:rsidP="000C2095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412A9D">
              <w:rPr>
                <w:rFonts w:eastAsia="SimSun"/>
                <w:sz w:val="20"/>
                <w:szCs w:val="20"/>
                <w:lang w:eastAsia="zh-CN"/>
              </w:rPr>
              <w:t xml:space="preserve">Адрес: Ленинградская область, </w:t>
            </w:r>
            <w:proofErr w:type="spellStart"/>
            <w:r w:rsidRPr="00412A9D">
              <w:rPr>
                <w:rFonts w:eastAsia="SimSun"/>
                <w:sz w:val="20"/>
                <w:szCs w:val="20"/>
                <w:lang w:eastAsia="zh-CN"/>
              </w:rPr>
              <w:t>Кингисеппский</w:t>
            </w:r>
            <w:proofErr w:type="spellEnd"/>
            <w:r w:rsidRPr="00412A9D">
              <w:rPr>
                <w:rFonts w:eastAsia="SimSun"/>
                <w:sz w:val="20"/>
                <w:szCs w:val="20"/>
                <w:lang w:eastAsia="zh-CN"/>
              </w:rPr>
              <w:t xml:space="preserve"> район, </w:t>
            </w:r>
          </w:p>
          <w:p w14:paraId="4D613371" w14:textId="77777777" w:rsidR="006E0CC3" w:rsidRPr="00412A9D" w:rsidRDefault="006E0CC3" w:rsidP="000C2095">
            <w:pPr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412A9D">
              <w:rPr>
                <w:rFonts w:eastAsia="SimSun"/>
                <w:sz w:val="20"/>
                <w:szCs w:val="20"/>
                <w:lang w:eastAsia="zh-CN"/>
              </w:rPr>
              <w:t>Усть-Лужское</w:t>
            </w:r>
            <w:proofErr w:type="spellEnd"/>
            <w:r w:rsidRPr="00412A9D">
              <w:rPr>
                <w:rFonts w:eastAsia="SimSun"/>
                <w:sz w:val="20"/>
                <w:szCs w:val="20"/>
                <w:lang w:eastAsia="zh-CN"/>
              </w:rPr>
              <w:t xml:space="preserve"> сельское поселение, Морской торговый порт Усть-Луга;</w:t>
            </w:r>
          </w:p>
          <w:p w14:paraId="24FF63BF" w14:textId="77777777" w:rsidR="006E0CC3" w:rsidRPr="00412A9D" w:rsidRDefault="006E0CC3" w:rsidP="000C2095">
            <w:pPr>
              <w:rPr>
                <w:rFonts w:eastAsia="SimSun"/>
                <w:sz w:val="20"/>
                <w:szCs w:val="20"/>
                <w:lang w:eastAsia="zh-CN"/>
              </w:rPr>
            </w:pPr>
          </w:p>
          <w:p w14:paraId="74A26D3A" w14:textId="77777777" w:rsidR="006E0CC3" w:rsidRPr="00412A9D" w:rsidRDefault="006E0CC3" w:rsidP="000C2095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412A9D">
              <w:rPr>
                <w:rFonts w:eastAsia="SimSun"/>
                <w:sz w:val="20"/>
                <w:szCs w:val="20"/>
                <w:lang w:eastAsia="zh-CN"/>
              </w:rPr>
              <w:t xml:space="preserve">Назначение: подъездной путь, протяженностью 966,0 м,  </w:t>
            </w:r>
          </w:p>
          <w:p w14:paraId="164537E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A9D">
              <w:rPr>
                <w:rFonts w:eastAsia="SimSun"/>
                <w:sz w:val="20"/>
                <w:szCs w:val="20"/>
                <w:lang w:eastAsia="zh-CN"/>
              </w:rPr>
              <w:t xml:space="preserve">Инв. №3401, </w:t>
            </w:r>
            <w:proofErr w:type="spellStart"/>
            <w:r w:rsidRPr="00412A9D">
              <w:rPr>
                <w:rFonts w:eastAsia="SimSun"/>
                <w:sz w:val="20"/>
                <w:szCs w:val="20"/>
                <w:lang w:eastAsia="zh-CN"/>
              </w:rPr>
              <w:t>лит.XII</w:t>
            </w:r>
            <w:proofErr w:type="spellEnd"/>
            <w:r w:rsidRPr="00860E5A" w:rsidDel="00174E0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836" w:type="dxa"/>
          </w:tcPr>
          <w:p w14:paraId="787EF0EF" w14:textId="77777777" w:rsidR="006E0CC3" w:rsidRPr="00412A9D" w:rsidRDefault="006E0CC3" w:rsidP="000C2095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412A9D">
              <w:rPr>
                <w:rFonts w:eastAsia="SimSun"/>
                <w:sz w:val="20"/>
                <w:szCs w:val="20"/>
                <w:lang w:eastAsia="zh-CN"/>
              </w:rPr>
              <w:t>47:20:0223002:283-47/018/2017-1 (Прочие ограничения (обременения))</w:t>
            </w:r>
          </w:p>
          <w:p w14:paraId="38EDF45D" w14:textId="77777777" w:rsidR="006E0CC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47139" w14:textId="77777777" w:rsidR="006E0CC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5A385E97" w14:textId="77777777" w:rsidR="006E0CC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</w:t>
            </w:r>
          </w:p>
          <w:p w14:paraId="3F919A4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47:20:0223002:283-47/018/2018-3  от 01.06.2018</w:t>
            </w:r>
          </w:p>
          <w:p w14:paraId="4FD7697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9E4B829" w14:textId="77777777" w:rsidTr="006E0CC3">
        <w:tc>
          <w:tcPr>
            <w:tcW w:w="1010" w:type="dxa"/>
          </w:tcPr>
          <w:p w14:paraId="08A37DA4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317C44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Технологический проезд вдоль Подъездного пути (железнодорожных путей Объектов железнодорожного транспорта) восточной части ПК-2 МПК «ЮГ-2» в МТП Усть-Луга;</w:t>
            </w:r>
          </w:p>
        </w:tc>
        <w:tc>
          <w:tcPr>
            <w:tcW w:w="5282" w:type="dxa"/>
          </w:tcPr>
          <w:p w14:paraId="41D1F7D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собственности. </w:t>
            </w:r>
          </w:p>
          <w:p w14:paraId="2F1DCC5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Длина технологического проезда: 1, 74 км.</w:t>
            </w:r>
          </w:p>
          <w:p w14:paraId="253549A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Ширина технологического проезда: 6,0 м.</w:t>
            </w:r>
          </w:p>
          <w:p w14:paraId="08564A0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Ширина проезжей части: 4,0 м.</w:t>
            </w:r>
          </w:p>
          <w:p w14:paraId="7163C72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Обочина: 0,5 м.</w:t>
            </w:r>
          </w:p>
          <w:p w14:paraId="1BDB719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Укрепленная обочина: 0,5 м.</w:t>
            </w:r>
          </w:p>
          <w:p w14:paraId="4CA0983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Покрытие: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асфальто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-бетон</w:t>
            </w:r>
          </w:p>
          <w:p w14:paraId="47FCA6A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покрытия:  9 672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92871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Переезды: 2 шт.</w:t>
            </w:r>
          </w:p>
          <w:p w14:paraId="0A54AA0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BF5B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Расчётная нагрузка на колесо:10.54тн, </w:t>
            </w:r>
          </w:p>
          <w:p w14:paraId="7EDE03C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Радиус поворота: 25 м. строительство в рамках договора подряда «БСМ-01/14 от 16.06.2014; </w:t>
            </w:r>
          </w:p>
          <w:p w14:paraId="2644FB2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не объект капитального строительства</w:t>
            </w:r>
          </w:p>
          <w:p w14:paraId="3F632696" w14:textId="77777777" w:rsidR="006E0CC3" w:rsidRPr="000401CE" w:rsidRDefault="006E0CC3" w:rsidP="000C2095">
            <w:pPr>
              <w:jc w:val="both"/>
              <w:rPr>
                <w:rFonts w:ascii="Times New Roman" w:hAnsi="Times New Roman"/>
              </w:rPr>
            </w:pPr>
            <w:r w:rsidRPr="000401CE">
              <w:rPr>
                <w:rFonts w:ascii="Times New Roman" w:hAnsi="Times New Roman"/>
              </w:rPr>
              <w:t>Инв. №0000615</w:t>
            </w:r>
          </w:p>
          <w:p w14:paraId="59CC1D2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0687917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547FC43C" w14:textId="77777777" w:rsidTr="006E0CC3">
        <w:tc>
          <w:tcPr>
            <w:tcW w:w="1010" w:type="dxa"/>
          </w:tcPr>
          <w:p w14:paraId="7679B144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5927CA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Зонт вентиляционный ЗВ-1200/900;</w:t>
            </w:r>
          </w:p>
        </w:tc>
        <w:tc>
          <w:tcPr>
            <w:tcW w:w="5282" w:type="dxa"/>
          </w:tcPr>
          <w:p w14:paraId="4FC4214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00000384</w:t>
            </w:r>
          </w:p>
        </w:tc>
        <w:tc>
          <w:tcPr>
            <w:tcW w:w="4836" w:type="dxa"/>
          </w:tcPr>
          <w:p w14:paraId="323E67A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1F1A717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A4AD6D7" w14:textId="77777777" w:rsidTr="006E0CC3">
        <w:tc>
          <w:tcPr>
            <w:tcW w:w="1010" w:type="dxa"/>
          </w:tcPr>
          <w:p w14:paraId="4498221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B61971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Зонт вентиляционный ЗВ-1200/900;</w:t>
            </w:r>
          </w:p>
        </w:tc>
        <w:tc>
          <w:tcPr>
            <w:tcW w:w="5282" w:type="dxa"/>
          </w:tcPr>
          <w:p w14:paraId="09EE1E0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0000038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36" w:type="dxa"/>
          </w:tcPr>
          <w:p w14:paraId="0F03CA9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1F80C67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E93B62B" w14:textId="77777777" w:rsidTr="006E0CC3">
        <w:tc>
          <w:tcPr>
            <w:tcW w:w="1010" w:type="dxa"/>
          </w:tcPr>
          <w:p w14:paraId="1420C98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8DF13B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Зонт вентиляционный ЗВ-1200/900; </w:t>
            </w:r>
          </w:p>
        </w:tc>
        <w:tc>
          <w:tcPr>
            <w:tcW w:w="5282" w:type="dxa"/>
          </w:tcPr>
          <w:p w14:paraId="3103E94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</w:t>
            </w:r>
            <w:r>
              <w:rPr>
                <w:rFonts w:ascii="Times New Roman" w:hAnsi="Times New Roman"/>
              </w:rPr>
              <w:t>00386</w:t>
            </w:r>
          </w:p>
        </w:tc>
        <w:tc>
          <w:tcPr>
            <w:tcW w:w="4836" w:type="dxa"/>
          </w:tcPr>
          <w:p w14:paraId="7E1969E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3000178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592A633" w14:textId="77777777" w:rsidTr="006E0CC3">
        <w:tc>
          <w:tcPr>
            <w:tcW w:w="1010" w:type="dxa"/>
          </w:tcPr>
          <w:p w14:paraId="53C0497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2CF3CC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Камера холодильная КХН-11,75;</w:t>
            </w:r>
          </w:p>
        </w:tc>
        <w:tc>
          <w:tcPr>
            <w:tcW w:w="5282" w:type="dxa"/>
          </w:tcPr>
          <w:p w14:paraId="335AD93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00000387</w:t>
            </w:r>
          </w:p>
        </w:tc>
        <w:tc>
          <w:tcPr>
            <w:tcW w:w="4836" w:type="dxa"/>
          </w:tcPr>
          <w:p w14:paraId="3F4BB45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5651A77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E0110EE" w14:textId="77777777" w:rsidTr="006E0CC3">
        <w:tc>
          <w:tcPr>
            <w:tcW w:w="1010" w:type="dxa"/>
          </w:tcPr>
          <w:p w14:paraId="35FEB2D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71ECFE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Картофелечистка HLP-15;</w:t>
            </w:r>
          </w:p>
        </w:tc>
        <w:tc>
          <w:tcPr>
            <w:tcW w:w="5282" w:type="dxa"/>
          </w:tcPr>
          <w:p w14:paraId="441B5BF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Ф20008699</w:t>
            </w:r>
          </w:p>
        </w:tc>
        <w:tc>
          <w:tcPr>
            <w:tcW w:w="4836" w:type="dxa"/>
          </w:tcPr>
          <w:p w14:paraId="68A3D44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7014189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C5328A7" w14:textId="77777777" w:rsidTr="006E0CC3">
        <w:tc>
          <w:tcPr>
            <w:tcW w:w="1010" w:type="dxa"/>
          </w:tcPr>
          <w:p w14:paraId="19F368D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A097C3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Кассовая кабина КК-70К;</w:t>
            </w:r>
          </w:p>
        </w:tc>
        <w:tc>
          <w:tcPr>
            <w:tcW w:w="5282" w:type="dxa"/>
          </w:tcPr>
          <w:p w14:paraId="48EEEC5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00000389</w:t>
            </w:r>
          </w:p>
        </w:tc>
        <w:tc>
          <w:tcPr>
            <w:tcW w:w="4836" w:type="dxa"/>
          </w:tcPr>
          <w:p w14:paraId="10EEE0A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372D9FA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50F349C8" w14:textId="77777777" w:rsidTr="006E0CC3">
        <w:tc>
          <w:tcPr>
            <w:tcW w:w="1010" w:type="dxa"/>
          </w:tcPr>
          <w:p w14:paraId="4D4B7E1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430EFB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Мармид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1-х блюд МПЭС-70К;</w:t>
            </w:r>
          </w:p>
        </w:tc>
        <w:tc>
          <w:tcPr>
            <w:tcW w:w="5282" w:type="dxa"/>
          </w:tcPr>
          <w:p w14:paraId="4469955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00000390</w:t>
            </w:r>
          </w:p>
        </w:tc>
        <w:tc>
          <w:tcPr>
            <w:tcW w:w="4836" w:type="dxa"/>
          </w:tcPr>
          <w:p w14:paraId="21927A6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0B6F894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4782877" w14:textId="77777777" w:rsidTr="006E0CC3">
        <w:tc>
          <w:tcPr>
            <w:tcW w:w="1010" w:type="dxa"/>
          </w:tcPr>
          <w:p w14:paraId="20624C55" w14:textId="77777777" w:rsidR="006E0CC3" w:rsidRPr="00DB17CF" w:rsidRDefault="006E0CC3" w:rsidP="000C20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617281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Мармид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2-х блюд ЭМК-70К-01;</w:t>
            </w:r>
          </w:p>
        </w:tc>
        <w:tc>
          <w:tcPr>
            <w:tcW w:w="5282" w:type="dxa"/>
          </w:tcPr>
          <w:p w14:paraId="716960E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00000391</w:t>
            </w:r>
          </w:p>
        </w:tc>
        <w:tc>
          <w:tcPr>
            <w:tcW w:w="4836" w:type="dxa"/>
          </w:tcPr>
          <w:p w14:paraId="72B67AD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5D947C7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E37AE74" w14:textId="77777777" w:rsidTr="006E0CC3">
        <w:tc>
          <w:tcPr>
            <w:tcW w:w="1010" w:type="dxa"/>
          </w:tcPr>
          <w:p w14:paraId="30B5366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2F4A06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Морозильный шкаф ШН-0,7;</w:t>
            </w:r>
          </w:p>
        </w:tc>
        <w:tc>
          <w:tcPr>
            <w:tcW w:w="5282" w:type="dxa"/>
          </w:tcPr>
          <w:p w14:paraId="6DB95AF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00000392</w:t>
            </w:r>
          </w:p>
        </w:tc>
        <w:tc>
          <w:tcPr>
            <w:tcW w:w="4836" w:type="dxa"/>
          </w:tcPr>
          <w:p w14:paraId="7AE48D2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2D06F02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54383972" w14:textId="77777777" w:rsidTr="006E0CC3">
        <w:tc>
          <w:tcPr>
            <w:tcW w:w="1010" w:type="dxa"/>
          </w:tcPr>
          <w:p w14:paraId="392C9160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DD1E5D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Мясорубка TS22-FTS136 UT;</w:t>
            </w:r>
          </w:p>
        </w:tc>
        <w:tc>
          <w:tcPr>
            <w:tcW w:w="5282" w:type="dxa"/>
          </w:tcPr>
          <w:p w14:paraId="786A69E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00000393</w:t>
            </w:r>
          </w:p>
        </w:tc>
        <w:tc>
          <w:tcPr>
            <w:tcW w:w="4836" w:type="dxa"/>
          </w:tcPr>
          <w:p w14:paraId="256CA66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(ОГРН 1177847238942 ИНН 7813283206)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5 лет</w:t>
            </w:r>
          </w:p>
        </w:tc>
      </w:tr>
      <w:tr w:rsidR="006E0CC3" w:rsidRPr="00860E5A" w14:paraId="1C0DAC77" w14:textId="77777777" w:rsidTr="006E0CC3">
        <w:tc>
          <w:tcPr>
            <w:tcW w:w="1010" w:type="dxa"/>
          </w:tcPr>
          <w:p w14:paraId="0C00B29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1CF2A9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Овощерезка CL50;</w:t>
            </w:r>
          </w:p>
        </w:tc>
        <w:tc>
          <w:tcPr>
            <w:tcW w:w="5282" w:type="dxa"/>
          </w:tcPr>
          <w:p w14:paraId="53A1820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00000394</w:t>
            </w:r>
          </w:p>
        </w:tc>
        <w:tc>
          <w:tcPr>
            <w:tcW w:w="4836" w:type="dxa"/>
          </w:tcPr>
          <w:p w14:paraId="76060F9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61913E3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0CC3" w:rsidRPr="00860E5A" w14:paraId="182A3FCE" w14:textId="77777777" w:rsidTr="006E0CC3">
        <w:tc>
          <w:tcPr>
            <w:tcW w:w="1010" w:type="dxa"/>
          </w:tcPr>
          <w:p w14:paraId="539DFFD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F6C8DD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С1 10;</w:t>
            </w:r>
          </w:p>
        </w:tc>
        <w:tc>
          <w:tcPr>
            <w:tcW w:w="5282" w:type="dxa"/>
          </w:tcPr>
          <w:p w14:paraId="3289FD1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00000395</w:t>
            </w:r>
          </w:p>
        </w:tc>
        <w:tc>
          <w:tcPr>
            <w:tcW w:w="4836" w:type="dxa"/>
          </w:tcPr>
          <w:p w14:paraId="72BF5DF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32844A7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5213B33" w14:textId="77777777" w:rsidTr="006E0CC3">
        <w:tc>
          <w:tcPr>
            <w:tcW w:w="1010" w:type="dxa"/>
          </w:tcPr>
          <w:p w14:paraId="27DE83A0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E6C570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Посудомоечная машина F1-80;</w:t>
            </w:r>
          </w:p>
        </w:tc>
        <w:tc>
          <w:tcPr>
            <w:tcW w:w="5282" w:type="dxa"/>
          </w:tcPr>
          <w:p w14:paraId="3D53B9C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00000396</w:t>
            </w:r>
          </w:p>
        </w:tc>
        <w:tc>
          <w:tcPr>
            <w:tcW w:w="4836" w:type="dxa"/>
          </w:tcPr>
          <w:p w14:paraId="500BDCE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7225F47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157666B" w14:textId="77777777" w:rsidTr="006E0CC3">
        <w:tc>
          <w:tcPr>
            <w:tcW w:w="1010" w:type="dxa"/>
          </w:tcPr>
          <w:p w14:paraId="56E8DAA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E18612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Прилавок для холодных закусок ПХЗ;</w:t>
            </w:r>
          </w:p>
        </w:tc>
        <w:tc>
          <w:tcPr>
            <w:tcW w:w="5282" w:type="dxa"/>
          </w:tcPr>
          <w:p w14:paraId="4853E90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00000397</w:t>
            </w:r>
          </w:p>
        </w:tc>
        <w:tc>
          <w:tcPr>
            <w:tcW w:w="4836" w:type="dxa"/>
          </w:tcPr>
          <w:p w14:paraId="561EFBB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7DAC983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F81F307" w14:textId="77777777" w:rsidTr="006E0CC3">
        <w:tc>
          <w:tcPr>
            <w:tcW w:w="1010" w:type="dxa"/>
          </w:tcPr>
          <w:p w14:paraId="7100EFC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BFCC95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Прилавок напитков ПГН-70К;</w:t>
            </w:r>
          </w:p>
        </w:tc>
        <w:tc>
          <w:tcPr>
            <w:tcW w:w="5282" w:type="dxa"/>
          </w:tcPr>
          <w:p w14:paraId="3BC4F33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00000398</w:t>
            </w:r>
          </w:p>
        </w:tc>
        <w:tc>
          <w:tcPr>
            <w:tcW w:w="4836" w:type="dxa"/>
          </w:tcPr>
          <w:p w14:paraId="0DB41C7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51B4C8A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596F2B1" w14:textId="77777777" w:rsidTr="006E0CC3">
        <w:tc>
          <w:tcPr>
            <w:tcW w:w="1010" w:type="dxa"/>
          </w:tcPr>
          <w:p w14:paraId="575516E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65C811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Стол охлаждаемый ESPX-20L3N-4;</w:t>
            </w:r>
          </w:p>
        </w:tc>
        <w:tc>
          <w:tcPr>
            <w:tcW w:w="5282" w:type="dxa"/>
          </w:tcPr>
          <w:p w14:paraId="55D0719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00000400</w:t>
            </w:r>
          </w:p>
        </w:tc>
        <w:tc>
          <w:tcPr>
            <w:tcW w:w="4836" w:type="dxa"/>
          </w:tcPr>
          <w:p w14:paraId="38A3B1C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7AE746E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593660A" w14:textId="77777777" w:rsidTr="006E0CC3">
        <w:tc>
          <w:tcPr>
            <w:tcW w:w="1010" w:type="dxa"/>
          </w:tcPr>
          <w:p w14:paraId="5AE938C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03336C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Стол охлаждаемый ESPX-20L3N-4;</w:t>
            </w:r>
          </w:p>
        </w:tc>
        <w:tc>
          <w:tcPr>
            <w:tcW w:w="5282" w:type="dxa"/>
          </w:tcPr>
          <w:p w14:paraId="07C8608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00000401</w:t>
            </w:r>
          </w:p>
        </w:tc>
        <w:tc>
          <w:tcPr>
            <w:tcW w:w="4836" w:type="dxa"/>
          </w:tcPr>
          <w:p w14:paraId="2D2B1F4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6A5B247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B5304B1" w14:textId="77777777" w:rsidTr="006E0CC3">
        <w:tc>
          <w:tcPr>
            <w:tcW w:w="1010" w:type="dxa"/>
          </w:tcPr>
          <w:p w14:paraId="42BE61E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CBFA83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Стол охлаждаемый ESPX-20L3N-4;</w:t>
            </w:r>
          </w:p>
        </w:tc>
        <w:tc>
          <w:tcPr>
            <w:tcW w:w="5282" w:type="dxa"/>
          </w:tcPr>
          <w:p w14:paraId="7FA483F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00000402</w:t>
            </w:r>
          </w:p>
        </w:tc>
        <w:tc>
          <w:tcPr>
            <w:tcW w:w="4836" w:type="dxa"/>
          </w:tcPr>
          <w:p w14:paraId="656799F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(ОГРН 1177847238942 ИНН 7813283206)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5 лет</w:t>
            </w:r>
          </w:p>
          <w:p w14:paraId="528A365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66B8B35" w14:textId="77777777" w:rsidTr="006E0CC3">
        <w:tc>
          <w:tcPr>
            <w:tcW w:w="1010" w:type="dxa"/>
          </w:tcPr>
          <w:p w14:paraId="5AE7BB6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70DA56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Шкаф холодильный ШХ-0,7;</w:t>
            </w:r>
          </w:p>
        </w:tc>
        <w:tc>
          <w:tcPr>
            <w:tcW w:w="5282" w:type="dxa"/>
          </w:tcPr>
          <w:p w14:paraId="3190313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00000403</w:t>
            </w:r>
          </w:p>
        </w:tc>
        <w:tc>
          <w:tcPr>
            <w:tcW w:w="4836" w:type="dxa"/>
          </w:tcPr>
          <w:p w14:paraId="03BD1D6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091D5C5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C29FFBE" w14:textId="77777777" w:rsidTr="006E0CC3">
        <w:tc>
          <w:tcPr>
            <w:tcW w:w="1010" w:type="dxa"/>
          </w:tcPr>
          <w:p w14:paraId="26C84CC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D36C7B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Шкаф холодильный ШХ-0,7;</w:t>
            </w:r>
          </w:p>
        </w:tc>
        <w:tc>
          <w:tcPr>
            <w:tcW w:w="5282" w:type="dxa"/>
          </w:tcPr>
          <w:p w14:paraId="699955C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00000404</w:t>
            </w:r>
          </w:p>
        </w:tc>
        <w:tc>
          <w:tcPr>
            <w:tcW w:w="4836" w:type="dxa"/>
          </w:tcPr>
          <w:p w14:paraId="3A7CB57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5D499D7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CC2D4C7" w14:textId="77777777" w:rsidTr="006E0CC3">
        <w:tc>
          <w:tcPr>
            <w:tcW w:w="1010" w:type="dxa"/>
          </w:tcPr>
          <w:p w14:paraId="22451A5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010D22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Электроплита ES-67\P; </w:t>
            </w:r>
          </w:p>
        </w:tc>
        <w:tc>
          <w:tcPr>
            <w:tcW w:w="5282" w:type="dxa"/>
          </w:tcPr>
          <w:p w14:paraId="3059F0E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00000406</w:t>
            </w:r>
          </w:p>
        </w:tc>
        <w:tc>
          <w:tcPr>
            <w:tcW w:w="4836" w:type="dxa"/>
          </w:tcPr>
          <w:p w14:paraId="057B177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5E3F483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BE416F7" w14:textId="77777777" w:rsidTr="006E0CC3">
        <w:tc>
          <w:tcPr>
            <w:tcW w:w="1010" w:type="dxa"/>
          </w:tcPr>
          <w:p w14:paraId="1969ABD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5F3016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Электроплита с духовкой ES-47\1;</w:t>
            </w:r>
          </w:p>
        </w:tc>
        <w:tc>
          <w:tcPr>
            <w:tcW w:w="5282" w:type="dxa"/>
          </w:tcPr>
          <w:p w14:paraId="56895DC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00000407</w:t>
            </w:r>
          </w:p>
        </w:tc>
        <w:tc>
          <w:tcPr>
            <w:tcW w:w="4836" w:type="dxa"/>
          </w:tcPr>
          <w:p w14:paraId="6EE060B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30EAD46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AA26DC8" w14:textId="77777777" w:rsidTr="006E0CC3">
        <w:tc>
          <w:tcPr>
            <w:tcW w:w="1010" w:type="dxa"/>
          </w:tcPr>
          <w:p w14:paraId="3851D28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605715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Вилочный погрузчик KALMAR модели DCE 100-6, сер №А40200111;</w:t>
            </w:r>
          </w:p>
        </w:tc>
        <w:tc>
          <w:tcPr>
            <w:tcW w:w="5282" w:type="dxa"/>
          </w:tcPr>
          <w:p w14:paraId="09DAAFB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красный</w:t>
            </w:r>
          </w:p>
          <w:p w14:paraId="2594ACE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53BA833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двигателя: 200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49D37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15 120 кг</w:t>
            </w:r>
          </w:p>
          <w:p w14:paraId="6C4346D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</w:t>
            </w:r>
          </w:p>
        </w:tc>
        <w:tc>
          <w:tcPr>
            <w:tcW w:w="4836" w:type="dxa"/>
          </w:tcPr>
          <w:p w14:paraId="6C0082A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409D0745" w14:textId="77777777" w:rsidTr="006E0CC3">
        <w:tc>
          <w:tcPr>
            <w:tcW w:w="1010" w:type="dxa"/>
          </w:tcPr>
          <w:p w14:paraId="745A756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D5627B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Кран LIEBHERR стреловой самоходный на колесном коду мод. LHM-280, зав. №140690;</w:t>
            </w:r>
          </w:p>
        </w:tc>
        <w:tc>
          <w:tcPr>
            <w:tcW w:w="5282" w:type="dxa"/>
          </w:tcPr>
          <w:p w14:paraId="7D3F504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желтый</w:t>
            </w:r>
          </w:p>
          <w:p w14:paraId="00F8A79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5E420B0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 925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AD9D6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253 300 кг</w:t>
            </w:r>
          </w:p>
          <w:p w14:paraId="6D7B5A0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Коробка передач № отсутствует</w:t>
            </w:r>
          </w:p>
          <w:p w14:paraId="30394C1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ПСМ выдан - Центральная  акцизная таможня, дата выдачи 17.03.10</w:t>
            </w:r>
          </w:p>
          <w:p w14:paraId="21297D0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2009</w:t>
            </w:r>
          </w:p>
          <w:p w14:paraId="4FAD56F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Двигатель № 70720708172077</w:t>
            </w:r>
          </w:p>
        </w:tc>
        <w:tc>
          <w:tcPr>
            <w:tcW w:w="4836" w:type="dxa"/>
          </w:tcPr>
          <w:p w14:paraId="47EF40F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23832608" w14:textId="77777777" w:rsidTr="006E0CC3">
        <w:tc>
          <w:tcPr>
            <w:tcW w:w="1010" w:type="dxa"/>
          </w:tcPr>
          <w:p w14:paraId="632CC85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80EAF7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Кран LIEBHERR стреловой самоходный на колесном коду мод. LHM-320S, зав. №140843;</w:t>
            </w:r>
          </w:p>
        </w:tc>
        <w:tc>
          <w:tcPr>
            <w:tcW w:w="5282" w:type="dxa"/>
          </w:tcPr>
          <w:p w14:paraId="766F07E1" w14:textId="77777777" w:rsidR="006E0CC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собственности. </w:t>
            </w:r>
          </w:p>
          <w:p w14:paraId="1C8E28C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Цвет: желтый</w:t>
            </w:r>
          </w:p>
          <w:p w14:paraId="14BFB68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19C96D0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Мощность двигателя 925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674F5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332 000 кг</w:t>
            </w:r>
          </w:p>
          <w:p w14:paraId="195AF11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Коробка передач № отсутствует</w:t>
            </w:r>
          </w:p>
          <w:p w14:paraId="50DF628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ПСМ выдан - Центральная  акцизная таможня, дата выдачи  17.03.10 г.</w:t>
            </w:r>
          </w:p>
          <w:p w14:paraId="24D2F1B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Год выпуска 2009 </w:t>
            </w:r>
          </w:p>
          <w:p w14:paraId="4B8ECC5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Двигатель № 70722388102224</w:t>
            </w:r>
          </w:p>
        </w:tc>
        <w:tc>
          <w:tcPr>
            <w:tcW w:w="4836" w:type="dxa"/>
          </w:tcPr>
          <w:p w14:paraId="4041486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долгосрочной аренды в пользу ООО «Новые коммунальные технологии» (ОГРН 1177847238942 ИНН 7813283206),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20 лет</w:t>
            </w:r>
          </w:p>
        </w:tc>
      </w:tr>
      <w:tr w:rsidR="006E0CC3" w:rsidRPr="00860E5A" w14:paraId="6AAFE643" w14:textId="77777777" w:rsidTr="006E0CC3">
        <w:tc>
          <w:tcPr>
            <w:tcW w:w="1010" w:type="dxa"/>
          </w:tcPr>
          <w:p w14:paraId="7956C47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0BCE97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Кран LIEBHERR стреловой самоходный на колесном коду мод. LHM-320S, зав. №140851;</w:t>
            </w:r>
          </w:p>
        </w:tc>
        <w:tc>
          <w:tcPr>
            <w:tcW w:w="5282" w:type="dxa"/>
          </w:tcPr>
          <w:p w14:paraId="3A55766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желтый</w:t>
            </w:r>
          </w:p>
          <w:p w14:paraId="7BAB8CF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7F4C4AE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 925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E36CE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338 000 кг</w:t>
            </w:r>
          </w:p>
          <w:p w14:paraId="2BD55E5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Коробка передач № отсутствует</w:t>
            </w:r>
          </w:p>
          <w:p w14:paraId="3390FE9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ПСМ выдан - Центральная  акцизная таможня, дата выдачи  17.03.10 г.</w:t>
            </w:r>
          </w:p>
          <w:p w14:paraId="5C835ED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2009</w:t>
            </w:r>
          </w:p>
          <w:p w14:paraId="36DA273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Двигатель № 70722378202224</w:t>
            </w:r>
          </w:p>
        </w:tc>
        <w:tc>
          <w:tcPr>
            <w:tcW w:w="4836" w:type="dxa"/>
          </w:tcPr>
          <w:p w14:paraId="6A200D6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68EF2993" w14:textId="77777777" w:rsidTr="006E0CC3">
        <w:tc>
          <w:tcPr>
            <w:tcW w:w="1010" w:type="dxa"/>
          </w:tcPr>
          <w:p w14:paraId="7921861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622BDF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ричстакер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KALMAR модели DRF 450-60S5, зав. №А11300368;</w:t>
            </w:r>
          </w:p>
        </w:tc>
        <w:tc>
          <w:tcPr>
            <w:tcW w:w="5282" w:type="dxa"/>
          </w:tcPr>
          <w:p w14:paraId="4DDF2FE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красный</w:t>
            </w:r>
          </w:p>
          <w:p w14:paraId="063DBC7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0972D06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двигателя: 336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B1F6B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67 900 кг</w:t>
            </w:r>
          </w:p>
          <w:p w14:paraId="0A5237D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471814</w:t>
            </w:r>
          </w:p>
        </w:tc>
        <w:tc>
          <w:tcPr>
            <w:tcW w:w="4836" w:type="dxa"/>
          </w:tcPr>
          <w:p w14:paraId="0F346AB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0B65FFB1" w14:textId="77777777" w:rsidTr="006E0CC3">
        <w:tc>
          <w:tcPr>
            <w:tcW w:w="1010" w:type="dxa"/>
          </w:tcPr>
          <w:p w14:paraId="3A1ADB9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367455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ричстакер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KALMAR модели DRF 450-60S5, зав. №А11300369;</w:t>
            </w:r>
          </w:p>
        </w:tc>
        <w:tc>
          <w:tcPr>
            <w:tcW w:w="5282" w:type="dxa"/>
          </w:tcPr>
          <w:p w14:paraId="1BDBDC6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красный</w:t>
            </w:r>
          </w:p>
          <w:p w14:paraId="5CA2D49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6DC2DD7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двигателя: 336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B780B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67 900 кг</w:t>
            </w:r>
          </w:p>
          <w:p w14:paraId="05D2B06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471815</w:t>
            </w:r>
          </w:p>
        </w:tc>
        <w:tc>
          <w:tcPr>
            <w:tcW w:w="4836" w:type="dxa"/>
          </w:tcPr>
          <w:p w14:paraId="7EC5F57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3551AC26" w14:textId="77777777" w:rsidTr="006E0CC3">
        <w:tc>
          <w:tcPr>
            <w:tcW w:w="1010" w:type="dxa"/>
          </w:tcPr>
          <w:p w14:paraId="630EE4B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D69424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ричстакер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KALMAR модели DRF 450-60S5, зав. №А11300372;</w:t>
            </w:r>
          </w:p>
        </w:tc>
        <w:tc>
          <w:tcPr>
            <w:tcW w:w="5282" w:type="dxa"/>
          </w:tcPr>
          <w:p w14:paraId="5A1FA88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красный</w:t>
            </w:r>
          </w:p>
          <w:p w14:paraId="0B9138F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5D43CB4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двигателя: 336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DA315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67 900 кг</w:t>
            </w:r>
          </w:p>
          <w:p w14:paraId="29A2D80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471816</w:t>
            </w:r>
          </w:p>
        </w:tc>
        <w:tc>
          <w:tcPr>
            <w:tcW w:w="4836" w:type="dxa"/>
          </w:tcPr>
          <w:p w14:paraId="67474C9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552FB799" w14:textId="77777777" w:rsidTr="006E0CC3">
        <w:tc>
          <w:tcPr>
            <w:tcW w:w="1010" w:type="dxa"/>
          </w:tcPr>
          <w:p w14:paraId="1945F43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BB7981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А/5461-1;</w:t>
            </w:r>
          </w:p>
        </w:tc>
        <w:tc>
          <w:tcPr>
            <w:tcW w:w="5282" w:type="dxa"/>
          </w:tcPr>
          <w:p w14:paraId="3D533CB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3D4E254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79FA0AD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087E83F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6 500 кг</w:t>
            </w:r>
          </w:p>
          <w:p w14:paraId="789A6F6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471536</w:t>
            </w:r>
          </w:p>
        </w:tc>
        <w:tc>
          <w:tcPr>
            <w:tcW w:w="4836" w:type="dxa"/>
          </w:tcPr>
          <w:p w14:paraId="57B1A5B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2B38DF83" w14:textId="77777777" w:rsidTr="006E0CC3">
        <w:tc>
          <w:tcPr>
            <w:tcW w:w="1010" w:type="dxa"/>
          </w:tcPr>
          <w:p w14:paraId="22A3390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AD0AB1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А/5461-10;</w:t>
            </w:r>
          </w:p>
        </w:tc>
        <w:tc>
          <w:tcPr>
            <w:tcW w:w="5282" w:type="dxa"/>
          </w:tcPr>
          <w:p w14:paraId="623FBB5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4202BE5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7E4DD3B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0AC117B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Конструктивная масса 6 500 кг</w:t>
            </w:r>
          </w:p>
          <w:p w14:paraId="2CB6719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471530</w:t>
            </w:r>
          </w:p>
        </w:tc>
        <w:tc>
          <w:tcPr>
            <w:tcW w:w="4836" w:type="dxa"/>
          </w:tcPr>
          <w:p w14:paraId="6E2F64B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долгосрочной аренды в пользу ООО «Новые коммунальные технологии» (ОГРН 1177847238942 ИНН 7813283206),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20 лет</w:t>
            </w:r>
          </w:p>
        </w:tc>
      </w:tr>
      <w:tr w:rsidR="006E0CC3" w:rsidRPr="00860E5A" w14:paraId="6830728E" w14:textId="77777777" w:rsidTr="006E0CC3">
        <w:tc>
          <w:tcPr>
            <w:tcW w:w="1010" w:type="dxa"/>
          </w:tcPr>
          <w:p w14:paraId="3FE35C4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0574E9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А/5461-11;</w:t>
            </w:r>
          </w:p>
        </w:tc>
        <w:tc>
          <w:tcPr>
            <w:tcW w:w="5282" w:type="dxa"/>
          </w:tcPr>
          <w:p w14:paraId="006F691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4D1FC74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572D283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7A6DA6F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6 500 кг</w:t>
            </w:r>
          </w:p>
          <w:p w14:paraId="5BAB46C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471531</w:t>
            </w:r>
          </w:p>
        </w:tc>
        <w:tc>
          <w:tcPr>
            <w:tcW w:w="4836" w:type="dxa"/>
          </w:tcPr>
          <w:p w14:paraId="54C6C2E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34D57581" w14:textId="77777777" w:rsidTr="006E0CC3">
        <w:tc>
          <w:tcPr>
            <w:tcW w:w="1010" w:type="dxa"/>
          </w:tcPr>
          <w:p w14:paraId="25A7B2D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D84A23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А/5461-12;</w:t>
            </w:r>
          </w:p>
        </w:tc>
        <w:tc>
          <w:tcPr>
            <w:tcW w:w="5282" w:type="dxa"/>
          </w:tcPr>
          <w:p w14:paraId="545110F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4503E76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41D081C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770F8DB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6 500 кг</w:t>
            </w:r>
          </w:p>
          <w:p w14:paraId="2ABC072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471532</w:t>
            </w:r>
          </w:p>
        </w:tc>
        <w:tc>
          <w:tcPr>
            <w:tcW w:w="4836" w:type="dxa"/>
          </w:tcPr>
          <w:p w14:paraId="0A6A8DF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602C084F" w14:textId="77777777" w:rsidTr="006E0CC3">
        <w:tc>
          <w:tcPr>
            <w:tcW w:w="1010" w:type="dxa"/>
          </w:tcPr>
          <w:p w14:paraId="7C09ACD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A3922F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А/5461-13;</w:t>
            </w:r>
          </w:p>
        </w:tc>
        <w:tc>
          <w:tcPr>
            <w:tcW w:w="5282" w:type="dxa"/>
          </w:tcPr>
          <w:p w14:paraId="1CFFAD5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17AA626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7E8E34A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3085E03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6 500 кг</w:t>
            </w:r>
          </w:p>
          <w:p w14:paraId="1AF6EAF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471533</w:t>
            </w:r>
          </w:p>
        </w:tc>
        <w:tc>
          <w:tcPr>
            <w:tcW w:w="4836" w:type="dxa"/>
          </w:tcPr>
          <w:p w14:paraId="0DA0781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4C876E3D" w14:textId="77777777" w:rsidTr="006E0CC3">
        <w:tc>
          <w:tcPr>
            <w:tcW w:w="1010" w:type="dxa"/>
          </w:tcPr>
          <w:p w14:paraId="1447A58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BA5016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А/5461-14;</w:t>
            </w:r>
          </w:p>
        </w:tc>
        <w:tc>
          <w:tcPr>
            <w:tcW w:w="5282" w:type="dxa"/>
          </w:tcPr>
          <w:p w14:paraId="2434C25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170F396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3E18E83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5C90BB9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6 500 кг</w:t>
            </w:r>
          </w:p>
          <w:p w14:paraId="3778E87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471534</w:t>
            </w:r>
          </w:p>
        </w:tc>
        <w:tc>
          <w:tcPr>
            <w:tcW w:w="4836" w:type="dxa"/>
          </w:tcPr>
          <w:p w14:paraId="347A226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2A5A0167" w14:textId="77777777" w:rsidTr="006E0CC3">
        <w:tc>
          <w:tcPr>
            <w:tcW w:w="1010" w:type="dxa"/>
          </w:tcPr>
          <w:p w14:paraId="029CEE4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96EFF8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А/5461-15;</w:t>
            </w:r>
          </w:p>
        </w:tc>
        <w:tc>
          <w:tcPr>
            <w:tcW w:w="5282" w:type="dxa"/>
          </w:tcPr>
          <w:p w14:paraId="124CB13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2336473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74560AF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23EEF88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6 500 кг, год выпуска 2010, номер ПСМ ТС 471535</w:t>
            </w:r>
          </w:p>
        </w:tc>
        <w:tc>
          <w:tcPr>
            <w:tcW w:w="4836" w:type="dxa"/>
          </w:tcPr>
          <w:p w14:paraId="21C1FED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333D2065" w14:textId="77777777" w:rsidTr="006E0CC3">
        <w:tc>
          <w:tcPr>
            <w:tcW w:w="1010" w:type="dxa"/>
          </w:tcPr>
          <w:p w14:paraId="59F4A5F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98F842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А/5461-2;</w:t>
            </w:r>
          </w:p>
        </w:tc>
        <w:tc>
          <w:tcPr>
            <w:tcW w:w="5282" w:type="dxa"/>
          </w:tcPr>
          <w:p w14:paraId="31CE292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4D0CCA1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7EB13B1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70354C7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6 500 кг</w:t>
            </w:r>
          </w:p>
          <w:p w14:paraId="47C3E43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471537</w:t>
            </w:r>
          </w:p>
        </w:tc>
        <w:tc>
          <w:tcPr>
            <w:tcW w:w="4836" w:type="dxa"/>
          </w:tcPr>
          <w:p w14:paraId="41173AF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27646054" w14:textId="77777777" w:rsidTr="006E0CC3">
        <w:tc>
          <w:tcPr>
            <w:tcW w:w="1010" w:type="dxa"/>
          </w:tcPr>
          <w:p w14:paraId="4B108B4C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4BCBCD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А/5461-3;</w:t>
            </w:r>
          </w:p>
        </w:tc>
        <w:tc>
          <w:tcPr>
            <w:tcW w:w="5282" w:type="dxa"/>
          </w:tcPr>
          <w:p w14:paraId="67A4B8C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35527B9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385D52D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6F40A26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6 500 кг</w:t>
            </w:r>
          </w:p>
          <w:p w14:paraId="1DA42E0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471538</w:t>
            </w:r>
          </w:p>
        </w:tc>
        <w:tc>
          <w:tcPr>
            <w:tcW w:w="4836" w:type="dxa"/>
          </w:tcPr>
          <w:p w14:paraId="3E85A05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11BCDC86" w14:textId="77777777" w:rsidTr="006E0CC3">
        <w:tc>
          <w:tcPr>
            <w:tcW w:w="1010" w:type="dxa"/>
          </w:tcPr>
          <w:p w14:paraId="50D037A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EF2EF6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А/5461-4;</w:t>
            </w:r>
          </w:p>
        </w:tc>
        <w:tc>
          <w:tcPr>
            <w:tcW w:w="5282" w:type="dxa"/>
          </w:tcPr>
          <w:p w14:paraId="28D7536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67A7827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2044E63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Мощность двигателя: сведения отсутствуют</w:t>
            </w:r>
          </w:p>
          <w:p w14:paraId="0E40EE2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6 500 кг</w:t>
            </w:r>
          </w:p>
          <w:p w14:paraId="6BFC1E2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471524</w:t>
            </w:r>
          </w:p>
        </w:tc>
        <w:tc>
          <w:tcPr>
            <w:tcW w:w="4836" w:type="dxa"/>
          </w:tcPr>
          <w:p w14:paraId="421DF13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долгосрочной аренды в пользу ООО «Новые коммунальные технологии»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(ОГРН 1177847238942 ИНН 7813283206), срок 20 лет</w:t>
            </w:r>
          </w:p>
        </w:tc>
      </w:tr>
      <w:tr w:rsidR="006E0CC3" w:rsidRPr="00860E5A" w14:paraId="274C3582" w14:textId="77777777" w:rsidTr="006E0CC3">
        <w:tc>
          <w:tcPr>
            <w:tcW w:w="1010" w:type="dxa"/>
          </w:tcPr>
          <w:p w14:paraId="1564C3F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5BEB8E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А/5461-5;</w:t>
            </w:r>
          </w:p>
        </w:tc>
        <w:tc>
          <w:tcPr>
            <w:tcW w:w="5282" w:type="dxa"/>
          </w:tcPr>
          <w:p w14:paraId="10C8CF3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02C21B2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6B98FE3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675D434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6 500 кг</w:t>
            </w:r>
          </w:p>
          <w:p w14:paraId="7FEB97B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471525</w:t>
            </w:r>
          </w:p>
        </w:tc>
        <w:tc>
          <w:tcPr>
            <w:tcW w:w="4836" w:type="dxa"/>
          </w:tcPr>
          <w:p w14:paraId="0C294BC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070733E3" w14:textId="77777777" w:rsidTr="006E0CC3">
        <w:tc>
          <w:tcPr>
            <w:tcW w:w="1010" w:type="dxa"/>
          </w:tcPr>
          <w:p w14:paraId="31AD828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8749D9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А/5461-6;</w:t>
            </w:r>
          </w:p>
        </w:tc>
        <w:tc>
          <w:tcPr>
            <w:tcW w:w="5282" w:type="dxa"/>
          </w:tcPr>
          <w:p w14:paraId="5CCEF7C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0B03AD0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2711164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5590282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6 500 кг</w:t>
            </w:r>
          </w:p>
          <w:p w14:paraId="1661979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471526</w:t>
            </w:r>
          </w:p>
        </w:tc>
        <w:tc>
          <w:tcPr>
            <w:tcW w:w="4836" w:type="dxa"/>
          </w:tcPr>
          <w:p w14:paraId="39016ED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159C38E9" w14:textId="77777777" w:rsidTr="006E0CC3">
        <w:tc>
          <w:tcPr>
            <w:tcW w:w="1010" w:type="dxa"/>
          </w:tcPr>
          <w:p w14:paraId="3A5E3AE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C063C3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А/5461-7;</w:t>
            </w:r>
          </w:p>
        </w:tc>
        <w:tc>
          <w:tcPr>
            <w:tcW w:w="5282" w:type="dxa"/>
          </w:tcPr>
          <w:p w14:paraId="26408F0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15BAD35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3B4B3A8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5011192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6 500 кг</w:t>
            </w:r>
          </w:p>
          <w:p w14:paraId="3AFF757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471527</w:t>
            </w:r>
          </w:p>
        </w:tc>
        <w:tc>
          <w:tcPr>
            <w:tcW w:w="4836" w:type="dxa"/>
          </w:tcPr>
          <w:p w14:paraId="75493C5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4544FD0A" w14:textId="77777777" w:rsidTr="006E0CC3">
        <w:tc>
          <w:tcPr>
            <w:tcW w:w="1010" w:type="dxa"/>
          </w:tcPr>
          <w:p w14:paraId="254006C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44FF83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А/5461-8;</w:t>
            </w:r>
          </w:p>
        </w:tc>
        <w:tc>
          <w:tcPr>
            <w:tcW w:w="5282" w:type="dxa"/>
          </w:tcPr>
          <w:p w14:paraId="2AF281F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346FCF3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406D7AE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431198E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6 500 кг</w:t>
            </w:r>
          </w:p>
          <w:p w14:paraId="1524E39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471528</w:t>
            </w:r>
          </w:p>
        </w:tc>
        <w:tc>
          <w:tcPr>
            <w:tcW w:w="4836" w:type="dxa"/>
          </w:tcPr>
          <w:p w14:paraId="433AE3E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7FB0A001" w14:textId="77777777" w:rsidTr="006E0CC3">
        <w:tc>
          <w:tcPr>
            <w:tcW w:w="1010" w:type="dxa"/>
          </w:tcPr>
          <w:p w14:paraId="02AC3B5C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46DD9E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Полуприцеп Ролл-трейлер SEACOM г/п 60 тонн А/5461-9;</w:t>
            </w:r>
          </w:p>
        </w:tc>
        <w:tc>
          <w:tcPr>
            <w:tcW w:w="5282" w:type="dxa"/>
          </w:tcPr>
          <w:p w14:paraId="254DC74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оранжевый</w:t>
            </w:r>
          </w:p>
          <w:p w14:paraId="33E263B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0F17CEB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Мощность двигателя: сведения отсутствуют</w:t>
            </w:r>
          </w:p>
          <w:p w14:paraId="1F62835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</w:t>
            </w:r>
          </w:p>
          <w:p w14:paraId="2155B5A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2010, номер ПСМ ТС 471529</w:t>
            </w:r>
          </w:p>
        </w:tc>
        <w:tc>
          <w:tcPr>
            <w:tcW w:w="4836" w:type="dxa"/>
          </w:tcPr>
          <w:p w14:paraId="702612E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57B3DF30" w14:textId="77777777" w:rsidTr="006E0CC3">
        <w:tc>
          <w:tcPr>
            <w:tcW w:w="1010" w:type="dxa"/>
          </w:tcPr>
          <w:p w14:paraId="35F7301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6FCA13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Терминальный тягач KALMAR модели TR6181, сер №49255;</w:t>
            </w:r>
          </w:p>
        </w:tc>
        <w:tc>
          <w:tcPr>
            <w:tcW w:w="5282" w:type="dxa"/>
          </w:tcPr>
          <w:p w14:paraId="04C1CA6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красный</w:t>
            </w:r>
          </w:p>
          <w:p w14:paraId="197E517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1E092F9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 246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7334A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10 200 кг</w:t>
            </w:r>
          </w:p>
          <w:p w14:paraId="1BB8D0F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</w:t>
            </w:r>
          </w:p>
        </w:tc>
        <w:tc>
          <w:tcPr>
            <w:tcW w:w="4836" w:type="dxa"/>
          </w:tcPr>
          <w:p w14:paraId="1C35D18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0E7D4CDD" w14:textId="77777777" w:rsidTr="006E0CC3">
        <w:tc>
          <w:tcPr>
            <w:tcW w:w="1010" w:type="dxa"/>
          </w:tcPr>
          <w:p w14:paraId="2A8628A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7D25DF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Терминальный тягач KALMAR модели TR6181, сер №49256;</w:t>
            </w:r>
          </w:p>
        </w:tc>
        <w:tc>
          <w:tcPr>
            <w:tcW w:w="5282" w:type="dxa"/>
          </w:tcPr>
          <w:p w14:paraId="5C6AC72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красный</w:t>
            </w:r>
          </w:p>
          <w:p w14:paraId="0766427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790F896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 246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17B9B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10 200 кг</w:t>
            </w:r>
          </w:p>
          <w:p w14:paraId="7D3BA3D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</w:t>
            </w:r>
          </w:p>
        </w:tc>
        <w:tc>
          <w:tcPr>
            <w:tcW w:w="4836" w:type="dxa"/>
          </w:tcPr>
          <w:p w14:paraId="7408BE6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5401BD88" w14:textId="77777777" w:rsidTr="006E0CC3">
        <w:tc>
          <w:tcPr>
            <w:tcW w:w="1010" w:type="dxa"/>
          </w:tcPr>
          <w:p w14:paraId="77FA6CDC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D2F251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Терминальный тягач KALMAR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 TR6181, сер №49257;</w:t>
            </w:r>
          </w:p>
        </w:tc>
        <w:tc>
          <w:tcPr>
            <w:tcW w:w="5282" w:type="dxa"/>
          </w:tcPr>
          <w:p w14:paraId="74ADBB7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 собственности. Цвет: красный</w:t>
            </w:r>
          </w:p>
          <w:p w14:paraId="47FCB5B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движения: колесный</w:t>
            </w:r>
          </w:p>
          <w:p w14:paraId="44D41B6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 246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2C03C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10 200 кг</w:t>
            </w:r>
          </w:p>
          <w:p w14:paraId="6B9AB0F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</w:t>
            </w:r>
          </w:p>
        </w:tc>
        <w:tc>
          <w:tcPr>
            <w:tcW w:w="4836" w:type="dxa"/>
          </w:tcPr>
          <w:p w14:paraId="2883668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долгосрочной аренды в пользу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«Новые коммунальные технологии» (ОГРН 1177847238942 ИНН 7813283206), срок 20 лет</w:t>
            </w:r>
          </w:p>
        </w:tc>
      </w:tr>
      <w:tr w:rsidR="006E0CC3" w:rsidRPr="00860E5A" w14:paraId="76B92246" w14:textId="77777777" w:rsidTr="006E0CC3">
        <w:tc>
          <w:tcPr>
            <w:tcW w:w="1010" w:type="dxa"/>
          </w:tcPr>
          <w:p w14:paraId="61D0FED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9CD88A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Терминальный тягач KALMAR модели TR6181, сер №49258;</w:t>
            </w:r>
          </w:p>
        </w:tc>
        <w:tc>
          <w:tcPr>
            <w:tcW w:w="5282" w:type="dxa"/>
          </w:tcPr>
          <w:p w14:paraId="4D001C8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красный</w:t>
            </w:r>
          </w:p>
          <w:p w14:paraId="185320D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481EA72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 246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FE4F1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10 200 кг</w:t>
            </w:r>
          </w:p>
          <w:p w14:paraId="692DF93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</w:t>
            </w:r>
          </w:p>
        </w:tc>
        <w:tc>
          <w:tcPr>
            <w:tcW w:w="4836" w:type="dxa"/>
          </w:tcPr>
          <w:p w14:paraId="23BF234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543E9E1D" w14:textId="77777777" w:rsidTr="006E0CC3">
        <w:tc>
          <w:tcPr>
            <w:tcW w:w="1010" w:type="dxa"/>
          </w:tcPr>
          <w:p w14:paraId="3764BC3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E9522E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Терминальный тягач KALMAR модели TR6181, сер №49259;</w:t>
            </w:r>
          </w:p>
        </w:tc>
        <w:tc>
          <w:tcPr>
            <w:tcW w:w="5282" w:type="dxa"/>
          </w:tcPr>
          <w:p w14:paraId="2A69F0F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красный</w:t>
            </w:r>
          </w:p>
          <w:p w14:paraId="3D4DC17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6B02EF1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 246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9BBD9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10 200 кг</w:t>
            </w:r>
          </w:p>
          <w:p w14:paraId="73C5418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</w:t>
            </w:r>
          </w:p>
        </w:tc>
        <w:tc>
          <w:tcPr>
            <w:tcW w:w="4836" w:type="dxa"/>
          </w:tcPr>
          <w:p w14:paraId="716F41D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061AE0D6" w14:textId="77777777" w:rsidTr="006E0CC3">
        <w:tc>
          <w:tcPr>
            <w:tcW w:w="1010" w:type="dxa"/>
          </w:tcPr>
          <w:p w14:paraId="0144AED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2F4C5C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Терминальный тягач KALMAR модели TR6181, сер №49260;</w:t>
            </w:r>
          </w:p>
        </w:tc>
        <w:tc>
          <w:tcPr>
            <w:tcW w:w="5282" w:type="dxa"/>
          </w:tcPr>
          <w:p w14:paraId="4353277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красный</w:t>
            </w:r>
          </w:p>
          <w:p w14:paraId="681D3DC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44D783F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 246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EF371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10 200 кг</w:t>
            </w:r>
          </w:p>
          <w:p w14:paraId="662106F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</w:t>
            </w:r>
          </w:p>
        </w:tc>
        <w:tc>
          <w:tcPr>
            <w:tcW w:w="4836" w:type="dxa"/>
          </w:tcPr>
          <w:p w14:paraId="1C15A9A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347A4AA0" w14:textId="77777777" w:rsidTr="006E0CC3">
        <w:tc>
          <w:tcPr>
            <w:tcW w:w="1010" w:type="dxa"/>
          </w:tcPr>
          <w:p w14:paraId="503031C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3F3914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Терминальный тягач KALMAR модели TR6181, сер №49261;</w:t>
            </w:r>
          </w:p>
        </w:tc>
        <w:tc>
          <w:tcPr>
            <w:tcW w:w="5282" w:type="dxa"/>
          </w:tcPr>
          <w:p w14:paraId="12199B7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красный</w:t>
            </w:r>
          </w:p>
          <w:p w14:paraId="7B6E57C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53298F6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 246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6F723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10 200 кг</w:t>
            </w:r>
          </w:p>
          <w:p w14:paraId="5A7D248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</w:t>
            </w:r>
          </w:p>
        </w:tc>
        <w:tc>
          <w:tcPr>
            <w:tcW w:w="4836" w:type="dxa"/>
          </w:tcPr>
          <w:p w14:paraId="0DEF682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290306B8" w14:textId="77777777" w:rsidTr="006E0CC3">
        <w:tc>
          <w:tcPr>
            <w:tcW w:w="1010" w:type="dxa"/>
          </w:tcPr>
          <w:p w14:paraId="528D9C0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DA8032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Терминальный тягач KALMAR модели TR6181, сер №49263;</w:t>
            </w:r>
          </w:p>
        </w:tc>
        <w:tc>
          <w:tcPr>
            <w:tcW w:w="5282" w:type="dxa"/>
          </w:tcPr>
          <w:p w14:paraId="518DA8A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красный</w:t>
            </w:r>
          </w:p>
          <w:p w14:paraId="428B5B4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773928A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 246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DA610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10 200 кг</w:t>
            </w:r>
          </w:p>
          <w:p w14:paraId="62C9C7E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</w:t>
            </w:r>
          </w:p>
        </w:tc>
        <w:tc>
          <w:tcPr>
            <w:tcW w:w="4836" w:type="dxa"/>
          </w:tcPr>
          <w:p w14:paraId="72079C4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0A5C37C7" w14:textId="77777777" w:rsidTr="006E0CC3">
        <w:tc>
          <w:tcPr>
            <w:tcW w:w="1010" w:type="dxa"/>
          </w:tcPr>
          <w:p w14:paraId="742579DC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CC0F5E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Терминальный тягач KALMAR модели TR6181, сер №49264;</w:t>
            </w:r>
          </w:p>
        </w:tc>
        <w:tc>
          <w:tcPr>
            <w:tcW w:w="5282" w:type="dxa"/>
          </w:tcPr>
          <w:p w14:paraId="71A6072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Цвет: красный</w:t>
            </w:r>
          </w:p>
          <w:p w14:paraId="096DC03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Вид движения: колесный</w:t>
            </w:r>
          </w:p>
          <w:p w14:paraId="5273851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 246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C5F3B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Конструктивная масса 10 200 кг</w:t>
            </w:r>
          </w:p>
          <w:p w14:paraId="2924637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Год выпуска 2010</w:t>
            </w:r>
          </w:p>
        </w:tc>
        <w:tc>
          <w:tcPr>
            <w:tcW w:w="4836" w:type="dxa"/>
          </w:tcPr>
          <w:p w14:paraId="7408A2D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20 лет</w:t>
            </w:r>
          </w:p>
        </w:tc>
      </w:tr>
      <w:tr w:rsidR="006E0CC3" w:rsidRPr="00860E5A" w14:paraId="2A44FD1B" w14:textId="77777777" w:rsidTr="006E0CC3">
        <w:tc>
          <w:tcPr>
            <w:tcW w:w="1010" w:type="dxa"/>
          </w:tcPr>
          <w:p w14:paraId="0ED471C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71DF11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Блочная комплектная трансформаторная подстанция (№70) ПК1;</w:t>
            </w:r>
          </w:p>
        </w:tc>
        <w:tc>
          <w:tcPr>
            <w:tcW w:w="5282" w:type="dxa"/>
          </w:tcPr>
          <w:p w14:paraId="22B75E6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объект. Входит в состав Многопрофильного перегрузочного комплекса «Юг-2» в Морском торговом порту Усть-Луга (1-й пусковой комплекс),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Усть-Луга; Общая площадь: 176900,0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; Условный номер: 47-47-01/007/2011-391; Кадастровый номер: 47:20:0223002:2081; Регистрационная запись в Едином Государственном Реестре Прав на недвижимое имущество: 47-47-01/001/2012-184 от 24 мая 2012 года; Свидетельство о праве собственности 47-АБ № 334583 от 24 мая 2012 года (</w:t>
            </w: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далее – «МПК «ЮГ-2» ПК1»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36" w:type="dxa"/>
          </w:tcPr>
          <w:p w14:paraId="6FADFEE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47:20:0223002:2081-47/018/2017-2 от 07.12.2017 (Ипотека);</w:t>
            </w:r>
          </w:p>
          <w:p w14:paraId="011870B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</w:t>
            </w:r>
          </w:p>
          <w:p w14:paraId="21A9922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96C7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</w:t>
            </w:r>
          </w:p>
          <w:p w14:paraId="5EA2E55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47:20:0223002:2081-47/018/2018-6  от 26.03.2018</w:t>
            </w:r>
          </w:p>
        </w:tc>
      </w:tr>
      <w:tr w:rsidR="006E0CC3" w:rsidRPr="00860E5A" w14:paraId="77AD815B" w14:textId="77777777" w:rsidTr="006E0CC3">
        <w:tc>
          <w:tcPr>
            <w:tcW w:w="1010" w:type="dxa"/>
          </w:tcPr>
          <w:p w14:paraId="33AECEE0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443279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Блочная комплектная трансформаторная подстанция БКТП-1 (№13) ПК1;</w:t>
            </w:r>
          </w:p>
        </w:tc>
        <w:tc>
          <w:tcPr>
            <w:tcW w:w="5282" w:type="dxa"/>
          </w:tcPr>
          <w:p w14:paraId="2F5298E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ПК1.</w:t>
            </w:r>
          </w:p>
        </w:tc>
        <w:tc>
          <w:tcPr>
            <w:tcW w:w="4836" w:type="dxa"/>
          </w:tcPr>
          <w:p w14:paraId="0EBFE57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47:20:0223002:2081-47/018/2017-2 от 07.12.2017 (Ипотека);</w:t>
            </w:r>
          </w:p>
          <w:p w14:paraId="72D2545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</w:t>
            </w:r>
          </w:p>
          <w:p w14:paraId="09F9F56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856F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49 лет</w:t>
            </w:r>
          </w:p>
          <w:p w14:paraId="533E41A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47:20:0223002:2081-47/018/2018-6  от 26.03.2018</w:t>
            </w:r>
          </w:p>
          <w:p w14:paraId="1669E61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A2FD1D9" w14:textId="77777777" w:rsidTr="006E0CC3">
        <w:tc>
          <w:tcPr>
            <w:tcW w:w="1010" w:type="dxa"/>
          </w:tcPr>
          <w:p w14:paraId="5648814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6959A4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Блочная распределительная трансформаторная подстанция (№14) ПК1;</w:t>
            </w:r>
          </w:p>
        </w:tc>
        <w:tc>
          <w:tcPr>
            <w:tcW w:w="5282" w:type="dxa"/>
          </w:tcPr>
          <w:p w14:paraId="244C62D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ПК1.</w:t>
            </w:r>
          </w:p>
        </w:tc>
        <w:tc>
          <w:tcPr>
            <w:tcW w:w="4836" w:type="dxa"/>
          </w:tcPr>
          <w:p w14:paraId="2177E1A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47:20:0223002:2081-47/018/2017-2 от 07.12.2017 (Ипотека);</w:t>
            </w:r>
          </w:p>
          <w:p w14:paraId="0F1811C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</w:t>
            </w:r>
          </w:p>
          <w:p w14:paraId="296E671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5C3D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49 лет</w:t>
            </w:r>
          </w:p>
          <w:p w14:paraId="3FE794F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47:20:0223002:2081-47/018/2018-6  от 26.03.2018</w:t>
            </w:r>
          </w:p>
          <w:p w14:paraId="324B34A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4CFAD8F" w14:textId="77777777" w:rsidTr="006E0CC3">
        <w:tc>
          <w:tcPr>
            <w:tcW w:w="1010" w:type="dxa"/>
          </w:tcPr>
          <w:p w14:paraId="679229E0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D5D717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Досмотровая эстакада (№19) ПК1</w:t>
            </w:r>
          </w:p>
        </w:tc>
        <w:tc>
          <w:tcPr>
            <w:tcW w:w="5282" w:type="dxa"/>
          </w:tcPr>
          <w:p w14:paraId="34D7663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объект. Входит в состав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МПК «ЮГ-2» ПК1.</w:t>
            </w:r>
          </w:p>
        </w:tc>
        <w:tc>
          <w:tcPr>
            <w:tcW w:w="4836" w:type="dxa"/>
          </w:tcPr>
          <w:p w14:paraId="4679CAA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47:20:0223002:2081-47/018/2017-2 от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07.12.2017 (Ипотека);</w:t>
            </w:r>
          </w:p>
          <w:p w14:paraId="49609E7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</w:t>
            </w:r>
          </w:p>
          <w:p w14:paraId="1AAB483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E46C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30EE80E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47:20:0223002:2081-47/018/2018-6  от 26.03.2018</w:t>
            </w:r>
          </w:p>
          <w:p w14:paraId="48D52A9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DEEA6ED" w14:textId="77777777" w:rsidTr="006E0CC3">
        <w:tc>
          <w:tcPr>
            <w:tcW w:w="1010" w:type="dxa"/>
          </w:tcPr>
          <w:p w14:paraId="1E42247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A7D90B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Досмотровая эстакада (№4) ПК1;</w:t>
            </w:r>
          </w:p>
        </w:tc>
        <w:tc>
          <w:tcPr>
            <w:tcW w:w="5282" w:type="dxa"/>
          </w:tcPr>
          <w:p w14:paraId="6E25B21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ПК1.</w:t>
            </w:r>
          </w:p>
        </w:tc>
        <w:tc>
          <w:tcPr>
            <w:tcW w:w="4836" w:type="dxa"/>
          </w:tcPr>
          <w:p w14:paraId="372F097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47:20:0223002:2081-47/018/2017-2 от 07.12.2017 (Ипотека);</w:t>
            </w:r>
          </w:p>
          <w:p w14:paraId="228B92C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</w:t>
            </w:r>
          </w:p>
          <w:p w14:paraId="5F8A564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D8D6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5DC79D6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47:20:0223002:2081-47/018/2018-6  от 26.03.2018</w:t>
            </w:r>
          </w:p>
        </w:tc>
      </w:tr>
      <w:tr w:rsidR="006E0CC3" w:rsidRPr="00860E5A" w14:paraId="18E74193" w14:textId="77777777" w:rsidTr="006E0CC3">
        <w:tc>
          <w:tcPr>
            <w:tcW w:w="1010" w:type="dxa"/>
          </w:tcPr>
          <w:p w14:paraId="5786AD8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4BB452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Кабельная канализация ПК1;</w:t>
            </w:r>
          </w:p>
        </w:tc>
        <w:tc>
          <w:tcPr>
            <w:tcW w:w="5282" w:type="dxa"/>
          </w:tcPr>
          <w:p w14:paraId="7F586C0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ПК1.</w:t>
            </w:r>
          </w:p>
        </w:tc>
        <w:tc>
          <w:tcPr>
            <w:tcW w:w="4836" w:type="dxa"/>
          </w:tcPr>
          <w:p w14:paraId="7E34AB8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47:20:0223002:2081-47/018/2017-2 от 07.12.2017 (Ипотека);</w:t>
            </w:r>
          </w:p>
          <w:p w14:paraId="45A5E87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</w:t>
            </w:r>
          </w:p>
          <w:p w14:paraId="08D3BF2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9DFB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(ОГРН 1177847238942 ИНН 7813283206) срок 49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летРегистрационная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запись номер: 47:20:0223002:2081-47/018/2018-6  от 26.03.2018 </w:t>
            </w:r>
          </w:p>
        </w:tc>
      </w:tr>
      <w:tr w:rsidR="006E0CC3" w:rsidRPr="00860E5A" w14:paraId="15F4E84C" w14:textId="77777777" w:rsidTr="006E0CC3">
        <w:tc>
          <w:tcPr>
            <w:tcW w:w="1010" w:type="dxa"/>
          </w:tcPr>
          <w:p w14:paraId="7ACB67A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855A91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КНС (№8) ПК1;</w:t>
            </w:r>
          </w:p>
        </w:tc>
        <w:tc>
          <w:tcPr>
            <w:tcW w:w="5282" w:type="dxa"/>
          </w:tcPr>
          <w:p w14:paraId="3945F08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объект. Входит в состав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МПК «ЮГ-2» ПК1.</w:t>
            </w:r>
          </w:p>
        </w:tc>
        <w:tc>
          <w:tcPr>
            <w:tcW w:w="4836" w:type="dxa"/>
          </w:tcPr>
          <w:p w14:paraId="4B29B5A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47:20:0223002:2081-47/018/2017-2 от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07.12.2017 (Ипотека);</w:t>
            </w:r>
          </w:p>
          <w:p w14:paraId="1A2A812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</w:t>
            </w:r>
          </w:p>
          <w:p w14:paraId="6BA901C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5A52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4C8E9B9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47:20:0223002:2081-47/018/2018-6  от 26.03.2018</w:t>
            </w:r>
          </w:p>
        </w:tc>
      </w:tr>
      <w:tr w:rsidR="006E0CC3" w:rsidRPr="00860E5A" w14:paraId="789F778B" w14:textId="77777777" w:rsidTr="006E0CC3">
        <w:tc>
          <w:tcPr>
            <w:tcW w:w="1010" w:type="dxa"/>
          </w:tcPr>
          <w:p w14:paraId="6F8074A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E087B6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Мачты освещения ПК1;</w:t>
            </w:r>
          </w:p>
        </w:tc>
        <w:tc>
          <w:tcPr>
            <w:tcW w:w="5282" w:type="dxa"/>
          </w:tcPr>
          <w:p w14:paraId="167393D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ПК1.</w:t>
            </w:r>
          </w:p>
        </w:tc>
        <w:tc>
          <w:tcPr>
            <w:tcW w:w="4836" w:type="dxa"/>
          </w:tcPr>
          <w:p w14:paraId="6AFA412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47:20:0223002:2081-47/018/2017-2 от 07.12.2017 (Ипотека);</w:t>
            </w:r>
          </w:p>
          <w:p w14:paraId="1DA2E7B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</w:t>
            </w:r>
          </w:p>
          <w:p w14:paraId="0DA009E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8EC7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1E853DC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47:20:0223002:2081-47/018/2018-6  от 26.03.2018</w:t>
            </w:r>
          </w:p>
        </w:tc>
      </w:tr>
      <w:tr w:rsidR="006E0CC3" w:rsidRPr="00860E5A" w14:paraId="665AA569" w14:textId="77777777" w:rsidTr="006E0CC3">
        <w:tc>
          <w:tcPr>
            <w:tcW w:w="1010" w:type="dxa"/>
          </w:tcPr>
          <w:p w14:paraId="18BA0C8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4805D3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сети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электросн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наруж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освещения ПК1;</w:t>
            </w:r>
          </w:p>
        </w:tc>
        <w:tc>
          <w:tcPr>
            <w:tcW w:w="5282" w:type="dxa"/>
          </w:tcPr>
          <w:p w14:paraId="3B8487E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ПК1.</w:t>
            </w:r>
          </w:p>
        </w:tc>
        <w:tc>
          <w:tcPr>
            <w:tcW w:w="4836" w:type="dxa"/>
          </w:tcPr>
          <w:p w14:paraId="665DA37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47:20:0223002:2081-47/018/2017-2 от 07.12.2017 (Ипотека);</w:t>
            </w:r>
          </w:p>
          <w:p w14:paraId="31551F8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</w:t>
            </w:r>
          </w:p>
          <w:p w14:paraId="29A7CF0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DBD2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7B0E157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47:20:0223002:2081-47/018/2018-6  от 26.03.2018</w:t>
            </w:r>
          </w:p>
        </w:tc>
      </w:tr>
      <w:tr w:rsidR="006E0CC3" w:rsidRPr="00860E5A" w14:paraId="03B0AA8F" w14:textId="77777777" w:rsidTr="006E0CC3">
        <w:tc>
          <w:tcPr>
            <w:tcW w:w="1010" w:type="dxa"/>
          </w:tcPr>
          <w:p w14:paraId="3E88A10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A97963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Очистные сооружения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поверхностных стоков (№92) ПК1;</w:t>
            </w:r>
          </w:p>
        </w:tc>
        <w:tc>
          <w:tcPr>
            <w:tcW w:w="5282" w:type="dxa"/>
          </w:tcPr>
          <w:p w14:paraId="446A86A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 собственности на объект. Входит в состав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МПК «ЮГ-2» ПК1.</w:t>
            </w:r>
          </w:p>
        </w:tc>
        <w:tc>
          <w:tcPr>
            <w:tcW w:w="4836" w:type="dxa"/>
          </w:tcPr>
          <w:p w14:paraId="45BDC51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47:20:0223002:2081-47/018/2017-2 от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07.12.2017 (Ипотека);</w:t>
            </w:r>
          </w:p>
          <w:p w14:paraId="1C3EAAD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</w:t>
            </w:r>
          </w:p>
          <w:p w14:paraId="2B2CEFB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62C9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001A155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47:20:0223002:2081-47/018/2018-6  от 26.03.2018</w:t>
            </w:r>
          </w:p>
        </w:tc>
      </w:tr>
      <w:tr w:rsidR="006E0CC3" w:rsidRPr="00860E5A" w14:paraId="023F6A89" w14:textId="77777777" w:rsidTr="006E0CC3">
        <w:tc>
          <w:tcPr>
            <w:tcW w:w="1010" w:type="dxa"/>
          </w:tcPr>
          <w:p w14:paraId="2B8BD32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E30E8B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Очистные сооружения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-быт. сточных вод (№87) ПК1;</w:t>
            </w:r>
          </w:p>
        </w:tc>
        <w:tc>
          <w:tcPr>
            <w:tcW w:w="5282" w:type="dxa"/>
          </w:tcPr>
          <w:p w14:paraId="255C315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ПК1.</w:t>
            </w:r>
          </w:p>
        </w:tc>
        <w:tc>
          <w:tcPr>
            <w:tcW w:w="4836" w:type="dxa"/>
          </w:tcPr>
          <w:p w14:paraId="5CDEE1E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47:20:0223002:2081-47/018/2017-2 от 07.12.2017 (Ипотека);</w:t>
            </w:r>
          </w:p>
          <w:p w14:paraId="6D8CB7E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 </w:t>
            </w:r>
          </w:p>
          <w:p w14:paraId="4A776FB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5507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5DEDAE2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47:20:0223002:2081-47/018/2018-6  от 26.03.2018</w:t>
            </w:r>
          </w:p>
        </w:tc>
      </w:tr>
      <w:tr w:rsidR="006E0CC3" w:rsidRPr="00860E5A" w14:paraId="27B8A13D" w14:textId="77777777" w:rsidTr="006E0CC3">
        <w:tc>
          <w:tcPr>
            <w:tcW w:w="1010" w:type="dxa"/>
          </w:tcPr>
          <w:p w14:paraId="55E6C51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124BDF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Площадки накопления, комплектации, хранения грузов и автотранспорта ПК1;</w:t>
            </w:r>
          </w:p>
        </w:tc>
        <w:tc>
          <w:tcPr>
            <w:tcW w:w="5282" w:type="dxa"/>
          </w:tcPr>
          <w:p w14:paraId="49992BD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ПК1.</w:t>
            </w:r>
          </w:p>
        </w:tc>
        <w:tc>
          <w:tcPr>
            <w:tcW w:w="4836" w:type="dxa"/>
          </w:tcPr>
          <w:p w14:paraId="1434836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47:20:0223002:2081-47/018/2017-2 от 07.12.2017 (Ипотека);</w:t>
            </w:r>
          </w:p>
          <w:p w14:paraId="3DA27A4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</w:t>
            </w:r>
          </w:p>
          <w:p w14:paraId="1D3B0BC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EC9E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6CD44DC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47:20:0223002:2081-47/018/2018-6  от 26.03.2018</w:t>
            </w:r>
          </w:p>
        </w:tc>
      </w:tr>
      <w:tr w:rsidR="006E0CC3" w:rsidRPr="00860E5A" w14:paraId="09DB5DCA" w14:textId="77777777" w:rsidTr="006E0CC3">
        <w:tc>
          <w:tcPr>
            <w:tcW w:w="1010" w:type="dxa"/>
          </w:tcPr>
          <w:p w14:paraId="710E61D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FCBAC2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Сети водоснабжения и водоотведения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ПК1;</w:t>
            </w:r>
          </w:p>
        </w:tc>
        <w:tc>
          <w:tcPr>
            <w:tcW w:w="5282" w:type="dxa"/>
          </w:tcPr>
          <w:p w14:paraId="539724C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 собственности на объект. Входит в состав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МПК «ЮГ-2» ПК1.</w:t>
            </w:r>
          </w:p>
        </w:tc>
        <w:tc>
          <w:tcPr>
            <w:tcW w:w="4836" w:type="dxa"/>
          </w:tcPr>
          <w:p w14:paraId="686A1E3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47:20:0223002:2081-47/018/2017-2 от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07.12.2017 (Ипотека);</w:t>
            </w:r>
          </w:p>
          <w:p w14:paraId="4A15E17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</w:t>
            </w:r>
          </w:p>
          <w:p w14:paraId="4478A3D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2861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244ED40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47:20:0223002:2081-47/018/2018-6  от 26.03.2018</w:t>
            </w:r>
          </w:p>
          <w:p w14:paraId="7F2A03A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FFE5E79" w14:textId="77777777" w:rsidTr="006E0CC3">
        <w:tc>
          <w:tcPr>
            <w:tcW w:w="1010" w:type="dxa"/>
          </w:tcPr>
          <w:p w14:paraId="3FA9B75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CEC78B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Система противопожарного водоснабжения ПК1;</w:t>
            </w:r>
          </w:p>
        </w:tc>
        <w:tc>
          <w:tcPr>
            <w:tcW w:w="5282" w:type="dxa"/>
          </w:tcPr>
          <w:p w14:paraId="46DF45E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ПК1.</w:t>
            </w:r>
          </w:p>
        </w:tc>
        <w:tc>
          <w:tcPr>
            <w:tcW w:w="4836" w:type="dxa"/>
          </w:tcPr>
          <w:p w14:paraId="7E8A089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47:20:0223002:2081-47/018/2017-2 от 07.12.2017 (Ипотека);</w:t>
            </w:r>
          </w:p>
          <w:p w14:paraId="10782F8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47:20:0223002:2081-47/018/2017-1 от 22.05.2017 (Прочие ограничения (обременения))</w:t>
            </w:r>
          </w:p>
          <w:p w14:paraId="6DC3D0A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8F15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19BE3EB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 47:20:0223002:2081-47/018/2018-6  от 26.03.2018</w:t>
            </w:r>
          </w:p>
          <w:p w14:paraId="3279A6B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0657EEF" w14:textId="77777777" w:rsidTr="006E0CC3">
        <w:tc>
          <w:tcPr>
            <w:tcW w:w="1010" w:type="dxa"/>
          </w:tcPr>
          <w:p w14:paraId="5C7B428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FB4884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Блочная комплек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ная трансформаторная подстанция (№71) (ПК2);</w:t>
            </w:r>
          </w:p>
        </w:tc>
        <w:tc>
          <w:tcPr>
            <w:tcW w:w="5282" w:type="dxa"/>
          </w:tcPr>
          <w:p w14:paraId="4BDC744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объект. Входит в состав Многопрофильного перегрузочного комплекса «Юг-2» в Морском торговом порту Усть-Луга (Восточная часть 2-го пускового комплекса), расположенного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Усть-Луга; Общая площадь: 62100,0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; Условный номер: 47-47-01/007/2011-392; Кадастровый номер: 47:20:0223002:2080; Регистрационная запись в Едином Государственном Реестре Прав на недвижимое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имущество: 47-47-01/001/2012-183 от 24 мая 2012 года; Свидетельство о праве собственности 47-АБ № 334582 от 24 мая 2012 года (</w:t>
            </w: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далее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60E5A">
              <w:rPr>
                <w:rFonts w:ascii="Times New Roman" w:hAnsi="Times New Roman" w:cs="Times New Roman"/>
                <w:b/>
                <w:sz w:val="24"/>
                <w:szCs w:val="24"/>
              </w:rPr>
              <w:t>МПК «ЮГ-2» ПК2»)</w:t>
            </w:r>
          </w:p>
          <w:p w14:paraId="63652D5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3B895E3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47:20:0223002:2080-47/018/2017-2 от 07.12.2017 (Ипотека);</w:t>
            </w:r>
          </w:p>
          <w:p w14:paraId="1FF118C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47:20:0223002:2080-47/018/2017-1 от 22.05.2017  (Прочие ограничения (обременения));</w:t>
            </w:r>
          </w:p>
          <w:p w14:paraId="7F4FB91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BC54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174BF14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</w:t>
            </w:r>
          </w:p>
          <w:p w14:paraId="5773613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47:20:0223002:2080-47/018/2018-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 от 26.03.2018</w:t>
            </w:r>
          </w:p>
        </w:tc>
      </w:tr>
      <w:tr w:rsidR="006E0CC3" w:rsidRPr="00860E5A" w14:paraId="20BA8CED" w14:textId="77777777" w:rsidTr="006E0CC3">
        <w:tc>
          <w:tcPr>
            <w:tcW w:w="1010" w:type="dxa"/>
          </w:tcPr>
          <w:p w14:paraId="50C3454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E45A64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Бытовой модуль (№54 Ж/д) (ПК2);</w:t>
            </w:r>
          </w:p>
        </w:tc>
        <w:tc>
          <w:tcPr>
            <w:tcW w:w="5282" w:type="dxa"/>
          </w:tcPr>
          <w:p w14:paraId="010A140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</w:t>
            </w:r>
          </w:p>
        </w:tc>
        <w:tc>
          <w:tcPr>
            <w:tcW w:w="4836" w:type="dxa"/>
          </w:tcPr>
          <w:p w14:paraId="7AAFC0D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47:20:0223002:2080-47/018/2017-2 от 07.12.2017 (Ипотека);</w:t>
            </w:r>
          </w:p>
          <w:p w14:paraId="4385BF9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47:20:0223002:2080-47/018/2017-1 от 22.05.2017  (Прочие ограничения (обременения));</w:t>
            </w:r>
          </w:p>
          <w:p w14:paraId="7D13CDC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B62C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449856F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</w:t>
            </w:r>
          </w:p>
          <w:p w14:paraId="234CF4E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47:20:0223002:2080-47/018/2018-6  от 26.03.2018</w:t>
            </w:r>
          </w:p>
          <w:p w14:paraId="5A5C447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9A50633" w14:textId="77777777" w:rsidTr="006E0CC3">
        <w:tc>
          <w:tcPr>
            <w:tcW w:w="1010" w:type="dxa"/>
          </w:tcPr>
          <w:p w14:paraId="2FBD2CD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76D747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Внутриплощадочные сети связи, сигнализации (ПК2);</w:t>
            </w:r>
          </w:p>
        </w:tc>
        <w:tc>
          <w:tcPr>
            <w:tcW w:w="5282" w:type="dxa"/>
          </w:tcPr>
          <w:p w14:paraId="0D1AD77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</w:t>
            </w:r>
          </w:p>
        </w:tc>
        <w:tc>
          <w:tcPr>
            <w:tcW w:w="4836" w:type="dxa"/>
          </w:tcPr>
          <w:p w14:paraId="59C809C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47:20:0223002:2080-47/018/2017-2 от 07.12.2017 (Ипотека);</w:t>
            </w:r>
          </w:p>
          <w:p w14:paraId="6A2CF20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47:20:0223002:2080-47/018/2017-1 от 22.05.2017  (Прочие ограничения (обременения));</w:t>
            </w:r>
          </w:p>
          <w:p w14:paraId="594F1B9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155A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419FC88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</w:t>
            </w:r>
          </w:p>
          <w:p w14:paraId="29DD9DB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47:20:0223002:2080-47/018/2018-6  от 26.03.2018</w:t>
            </w:r>
          </w:p>
          <w:p w14:paraId="35F957A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420E967" w14:textId="77777777" w:rsidTr="006E0CC3">
        <w:tc>
          <w:tcPr>
            <w:tcW w:w="1010" w:type="dxa"/>
          </w:tcPr>
          <w:p w14:paraId="0AEBAC8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E46239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Кабельная канализация (ПК2);</w:t>
            </w:r>
          </w:p>
        </w:tc>
        <w:tc>
          <w:tcPr>
            <w:tcW w:w="5282" w:type="dxa"/>
          </w:tcPr>
          <w:p w14:paraId="33CF1C7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</w:t>
            </w:r>
          </w:p>
        </w:tc>
        <w:tc>
          <w:tcPr>
            <w:tcW w:w="4836" w:type="dxa"/>
          </w:tcPr>
          <w:p w14:paraId="2B83A9D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47:20:0223002:2080-47/018/2017-2 от 07.12.2017 (Ипотека);</w:t>
            </w:r>
          </w:p>
          <w:p w14:paraId="7517882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47:20:0223002:2080-47/018/2017-1 от 22.05.2017  (Прочие ограничения (обременения));</w:t>
            </w:r>
          </w:p>
          <w:p w14:paraId="22D015D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2BDB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4C95ACF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</w:t>
            </w:r>
          </w:p>
          <w:p w14:paraId="2519472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47:20:0223002:2080-47/018/2018-6  от 26.03.2018</w:t>
            </w:r>
          </w:p>
          <w:p w14:paraId="55CAE78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DD01989" w14:textId="77777777" w:rsidTr="006E0CC3">
        <w:tc>
          <w:tcPr>
            <w:tcW w:w="1010" w:type="dxa"/>
          </w:tcPr>
          <w:p w14:paraId="5DA6F99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9C1381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Мачты освещения (ПК2);</w:t>
            </w:r>
          </w:p>
        </w:tc>
        <w:tc>
          <w:tcPr>
            <w:tcW w:w="5282" w:type="dxa"/>
          </w:tcPr>
          <w:p w14:paraId="3492CE2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36" w:type="dxa"/>
          </w:tcPr>
          <w:p w14:paraId="7EFCC18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47:20:0223002:2080-47/018/2017-2 от 07.12.2017 (Ипотека);</w:t>
            </w:r>
          </w:p>
          <w:p w14:paraId="4198694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47:20:0223002:2080-47/018/2017-1 от 22.05.2017  (Прочие ограничения (обременения)); </w:t>
            </w:r>
          </w:p>
          <w:p w14:paraId="0F0C772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303C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61F3E9F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</w:t>
            </w:r>
          </w:p>
          <w:p w14:paraId="656477E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47:20:0223002:2080-47/018/2018-6  от 26.03.2018</w:t>
            </w:r>
          </w:p>
          <w:p w14:paraId="5A58054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5F5E54FA" w14:textId="77777777" w:rsidTr="006E0CC3">
        <w:tc>
          <w:tcPr>
            <w:tcW w:w="1010" w:type="dxa"/>
          </w:tcPr>
          <w:p w14:paraId="3370904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05D042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сети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электросн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и наружного освещения (ПК2);</w:t>
            </w:r>
          </w:p>
        </w:tc>
        <w:tc>
          <w:tcPr>
            <w:tcW w:w="5282" w:type="dxa"/>
          </w:tcPr>
          <w:p w14:paraId="0B74799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36" w:type="dxa"/>
          </w:tcPr>
          <w:p w14:paraId="0E69B5F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47:20:0223002:2080-47/018/2017-2 от 07.12.2017 (Ипотека);</w:t>
            </w:r>
          </w:p>
          <w:p w14:paraId="0877266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47:20:0223002:2080-47/018/2017-1 от 22.05.2017  (Прочие ограничения (обременения));</w:t>
            </w:r>
          </w:p>
          <w:p w14:paraId="5E09324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A520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4F89A75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</w:t>
            </w:r>
          </w:p>
          <w:p w14:paraId="6EE4A0E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47:20:0223002:2080-47/018/2018-6  от 26.03.2018</w:t>
            </w:r>
          </w:p>
          <w:p w14:paraId="53FE570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D42B0EB" w14:textId="77777777" w:rsidTr="006E0CC3">
        <w:trPr>
          <w:trHeight w:val="789"/>
        </w:trPr>
        <w:tc>
          <w:tcPr>
            <w:tcW w:w="1010" w:type="dxa"/>
          </w:tcPr>
          <w:p w14:paraId="40EEF10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9A2980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Площадки накопления, комплектации, хранения грузов и автотранспорта ПК2;</w:t>
            </w:r>
          </w:p>
        </w:tc>
        <w:tc>
          <w:tcPr>
            <w:tcW w:w="5282" w:type="dxa"/>
          </w:tcPr>
          <w:p w14:paraId="5DB00F2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</w:t>
            </w:r>
          </w:p>
        </w:tc>
        <w:tc>
          <w:tcPr>
            <w:tcW w:w="4836" w:type="dxa"/>
          </w:tcPr>
          <w:p w14:paraId="464127C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47:20:0223002:2080-47/018/2017-2 от 07.12.2017 (Ипотека);</w:t>
            </w:r>
          </w:p>
          <w:p w14:paraId="4C9EC48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47:20:0223002:2080-47/018/2017-1 от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22.05.2017  (Прочие ограничения (обременения));</w:t>
            </w:r>
          </w:p>
          <w:p w14:paraId="01E5FF0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4974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66DCC82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</w:t>
            </w:r>
          </w:p>
          <w:p w14:paraId="3EF6671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47:20:0223002:2080-47/018/2018-6  от 26.03.2018</w:t>
            </w:r>
          </w:p>
          <w:p w14:paraId="0DDDB3A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9A493AA" w14:textId="77777777" w:rsidTr="006E0CC3">
        <w:tc>
          <w:tcPr>
            <w:tcW w:w="1010" w:type="dxa"/>
          </w:tcPr>
          <w:p w14:paraId="5289DC4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DD4260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Сети водоснабжения и водоотведения ПК2;</w:t>
            </w:r>
          </w:p>
        </w:tc>
        <w:tc>
          <w:tcPr>
            <w:tcW w:w="5282" w:type="dxa"/>
          </w:tcPr>
          <w:p w14:paraId="1EC4722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</w:t>
            </w:r>
          </w:p>
        </w:tc>
        <w:tc>
          <w:tcPr>
            <w:tcW w:w="4836" w:type="dxa"/>
          </w:tcPr>
          <w:p w14:paraId="715CFDB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47:20:0223002:2080-47/018/2017-2 от 07.12.2017 (Ипотека);</w:t>
            </w:r>
          </w:p>
          <w:p w14:paraId="177D44D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47:20:0223002:2080-47/018/2017-1 от 22.05.2017  (Прочие ограничения (обременения));</w:t>
            </w:r>
          </w:p>
          <w:p w14:paraId="3BC7E34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6BA1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45FEC18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</w:t>
            </w:r>
          </w:p>
          <w:p w14:paraId="59532D8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47:20:0223002:2080-47/018/2018-6  от 26.03.2018</w:t>
            </w:r>
          </w:p>
          <w:p w14:paraId="6706C44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F01E852" w14:textId="77777777" w:rsidTr="006E0CC3">
        <w:tc>
          <w:tcPr>
            <w:tcW w:w="1010" w:type="dxa"/>
          </w:tcPr>
          <w:p w14:paraId="09C1994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3212AC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Склад-навес (№39) ПК2;</w:t>
            </w:r>
          </w:p>
        </w:tc>
        <w:tc>
          <w:tcPr>
            <w:tcW w:w="5282" w:type="dxa"/>
          </w:tcPr>
          <w:p w14:paraId="0A73F2A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</w:t>
            </w:r>
          </w:p>
        </w:tc>
        <w:tc>
          <w:tcPr>
            <w:tcW w:w="4836" w:type="dxa"/>
          </w:tcPr>
          <w:p w14:paraId="1D30FE5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47:20:0223002:2080-47/018/2017-2 от 07.12.2017 (Ипотека);</w:t>
            </w:r>
          </w:p>
          <w:p w14:paraId="7B9AD56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47:20:0223002:2080-47/018/2017-1 от 22.05.2017  (Прочие ограничения (обременения));</w:t>
            </w:r>
          </w:p>
          <w:p w14:paraId="7DF9C34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58C8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42ACFC1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номер:</w:t>
            </w:r>
          </w:p>
          <w:p w14:paraId="01510C7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47:20:0223002:2080-47/018/2018-6  от 26.03.2018</w:t>
            </w:r>
          </w:p>
          <w:p w14:paraId="1D5773C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1F94A55" w14:textId="77777777" w:rsidTr="006E0CC3">
        <w:tc>
          <w:tcPr>
            <w:tcW w:w="1010" w:type="dxa"/>
          </w:tcPr>
          <w:p w14:paraId="473A724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83E35A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Блочная комплектная трансформаторная подстанция БКТП-3 ( №21) (ПК ЗЧ);</w:t>
            </w:r>
          </w:p>
        </w:tc>
        <w:tc>
          <w:tcPr>
            <w:tcW w:w="5282" w:type="dxa"/>
          </w:tcPr>
          <w:p w14:paraId="759E16A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 ЗЧ</w:t>
            </w:r>
          </w:p>
        </w:tc>
        <w:tc>
          <w:tcPr>
            <w:tcW w:w="4836" w:type="dxa"/>
          </w:tcPr>
          <w:p w14:paraId="4CD8A2B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2DE8405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533FC58A" w14:textId="77777777" w:rsidTr="006E0CC3">
        <w:tc>
          <w:tcPr>
            <w:tcW w:w="1010" w:type="dxa"/>
          </w:tcPr>
          <w:p w14:paraId="13A57AF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E6B38A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Блочная комплектная трансформаторная подстанция БКТП-4 ( №22) (ПК ЗЧ);</w:t>
            </w:r>
          </w:p>
        </w:tc>
        <w:tc>
          <w:tcPr>
            <w:tcW w:w="5282" w:type="dxa"/>
          </w:tcPr>
          <w:p w14:paraId="0268961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 ЗЧ</w:t>
            </w:r>
          </w:p>
        </w:tc>
        <w:tc>
          <w:tcPr>
            <w:tcW w:w="4836" w:type="dxa"/>
          </w:tcPr>
          <w:p w14:paraId="0151BD4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37D721F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8366FB8" w14:textId="77777777" w:rsidTr="006E0CC3">
        <w:tc>
          <w:tcPr>
            <w:tcW w:w="1010" w:type="dxa"/>
          </w:tcPr>
          <w:p w14:paraId="508A15A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C6E5FD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Внутриплощадочные сети связи, сигнализации (ПК2 ЗЧ);</w:t>
            </w:r>
          </w:p>
        </w:tc>
        <w:tc>
          <w:tcPr>
            <w:tcW w:w="5282" w:type="dxa"/>
          </w:tcPr>
          <w:p w14:paraId="115ECA3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 ЗЧ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36" w:type="dxa"/>
          </w:tcPr>
          <w:p w14:paraId="7C7F778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4119DCB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B6FDAA0" w14:textId="77777777" w:rsidTr="006E0CC3">
        <w:tc>
          <w:tcPr>
            <w:tcW w:w="1010" w:type="dxa"/>
          </w:tcPr>
          <w:p w14:paraId="7B68A1A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80DC21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Кабельная канализация (ПК2 ЗЧ);</w:t>
            </w:r>
          </w:p>
        </w:tc>
        <w:tc>
          <w:tcPr>
            <w:tcW w:w="5282" w:type="dxa"/>
          </w:tcPr>
          <w:p w14:paraId="42DC623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 ЗЧ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36" w:type="dxa"/>
          </w:tcPr>
          <w:p w14:paraId="1BAFF0A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47B0245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56B3A6B1" w14:textId="77777777" w:rsidTr="006E0CC3">
        <w:tc>
          <w:tcPr>
            <w:tcW w:w="1010" w:type="dxa"/>
          </w:tcPr>
          <w:p w14:paraId="1D2319F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6A823D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Канализационн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о-насосная станция (№23) ПК2 ЗЧ, а также насосный агрегат ПН-30 (</w:t>
            </w:r>
            <w:r w:rsidRPr="0096637B">
              <w:rPr>
                <w:rFonts w:ascii="Times New Roman" w:hAnsi="Times New Roman"/>
              </w:rPr>
              <w:t>Инв. № ОС000486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82" w:type="dxa"/>
          </w:tcPr>
          <w:p w14:paraId="5B75079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 ЗЧ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36" w:type="dxa"/>
          </w:tcPr>
          <w:p w14:paraId="33B1F79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4D732DD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97124C4" w14:textId="77777777" w:rsidTr="006E0CC3">
        <w:tc>
          <w:tcPr>
            <w:tcW w:w="1010" w:type="dxa"/>
          </w:tcPr>
          <w:p w14:paraId="450EB69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0803E2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Мачты освещения (ПК2 ЗЧ);</w:t>
            </w:r>
          </w:p>
        </w:tc>
        <w:tc>
          <w:tcPr>
            <w:tcW w:w="5282" w:type="dxa"/>
          </w:tcPr>
          <w:p w14:paraId="32DC98C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 ЗЧ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36" w:type="dxa"/>
          </w:tcPr>
          <w:p w14:paraId="53DE293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0CE006C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1798F69" w14:textId="77777777" w:rsidTr="006E0CC3">
        <w:tc>
          <w:tcPr>
            <w:tcW w:w="1010" w:type="dxa"/>
          </w:tcPr>
          <w:p w14:paraId="549C1B3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3CCE6A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Наружные сети электроснабжения и наружного освещения (ПК2 ЗЧ);</w:t>
            </w:r>
          </w:p>
        </w:tc>
        <w:tc>
          <w:tcPr>
            <w:tcW w:w="5282" w:type="dxa"/>
          </w:tcPr>
          <w:p w14:paraId="66BA183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 ЗЧ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36" w:type="dxa"/>
          </w:tcPr>
          <w:p w14:paraId="0C3FFDF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0DFF2D4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A5CEB29" w14:textId="77777777" w:rsidTr="006E0CC3">
        <w:tc>
          <w:tcPr>
            <w:tcW w:w="1010" w:type="dxa"/>
          </w:tcPr>
          <w:p w14:paraId="7F7F579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350B27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Площадки накопления, комплектации, хранения грузов и автотранспорта (ПК2 ЗЧ), 63 613 кв. м;</w:t>
            </w:r>
          </w:p>
        </w:tc>
        <w:tc>
          <w:tcPr>
            <w:tcW w:w="5282" w:type="dxa"/>
          </w:tcPr>
          <w:p w14:paraId="59DA90D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 ЗЧ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36" w:type="dxa"/>
          </w:tcPr>
          <w:p w14:paraId="30F432C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234C8A2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83B4C2B" w14:textId="77777777" w:rsidTr="006E0CC3">
        <w:tc>
          <w:tcPr>
            <w:tcW w:w="1010" w:type="dxa"/>
          </w:tcPr>
          <w:p w14:paraId="69B65A6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3B84CA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Сети водоснабжения и водоотведения (ПК2 ЗЧ);</w:t>
            </w:r>
          </w:p>
        </w:tc>
        <w:tc>
          <w:tcPr>
            <w:tcW w:w="5282" w:type="dxa"/>
          </w:tcPr>
          <w:p w14:paraId="2061BE4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ПК2 ЗЧ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36" w:type="dxa"/>
          </w:tcPr>
          <w:p w14:paraId="60CE275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5FC874F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898594F" w14:textId="77777777" w:rsidTr="006E0CC3">
        <w:tc>
          <w:tcPr>
            <w:tcW w:w="1010" w:type="dxa"/>
          </w:tcPr>
          <w:p w14:paraId="05E5E8D0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021293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Кабельная канализация (ПК3 ЗЧ);</w:t>
            </w:r>
          </w:p>
        </w:tc>
        <w:tc>
          <w:tcPr>
            <w:tcW w:w="5282" w:type="dxa"/>
          </w:tcPr>
          <w:p w14:paraId="7336D88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ПК3 ЗЧ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36" w:type="dxa"/>
          </w:tcPr>
          <w:p w14:paraId="1A1E948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2235E4D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D2B3B0A" w14:textId="77777777" w:rsidTr="006E0CC3">
        <w:tc>
          <w:tcPr>
            <w:tcW w:w="1010" w:type="dxa"/>
          </w:tcPr>
          <w:p w14:paraId="57A6D954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6EC5D1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Мачты освещения (ПК3 ЗЧ);</w:t>
            </w:r>
          </w:p>
        </w:tc>
        <w:tc>
          <w:tcPr>
            <w:tcW w:w="5282" w:type="dxa"/>
          </w:tcPr>
          <w:p w14:paraId="24BCBCB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ПК3 ЗЧ</w:t>
            </w:r>
          </w:p>
        </w:tc>
        <w:tc>
          <w:tcPr>
            <w:tcW w:w="4836" w:type="dxa"/>
          </w:tcPr>
          <w:p w14:paraId="77A14FA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0279FEA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5CF55B8B" w14:textId="77777777" w:rsidTr="006E0CC3">
        <w:tc>
          <w:tcPr>
            <w:tcW w:w="1010" w:type="dxa"/>
          </w:tcPr>
          <w:p w14:paraId="1E84B77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47F2FF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Сети и сооружения противопожарного водоснабжения (ПК3 ЗЧ);</w:t>
            </w:r>
          </w:p>
        </w:tc>
        <w:tc>
          <w:tcPr>
            <w:tcW w:w="5282" w:type="dxa"/>
          </w:tcPr>
          <w:p w14:paraId="7E60DBF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ПК3 ЗЧ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36" w:type="dxa"/>
          </w:tcPr>
          <w:p w14:paraId="64E48C5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2EE9DDF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98C6378" w14:textId="77777777" w:rsidTr="006E0CC3">
        <w:tc>
          <w:tcPr>
            <w:tcW w:w="1010" w:type="dxa"/>
          </w:tcPr>
          <w:p w14:paraId="4BC5C54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D2E103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Сети и сооружения электроснабжения и освещения (ПК3 ЗЧ)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сеть электроснабжения для контейнерного перегружателя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82" w:type="dxa"/>
          </w:tcPr>
          <w:p w14:paraId="6B308BC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Входит в состав МПК «ЮГ-2» ПК3 ЗЧ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36" w:type="dxa"/>
          </w:tcPr>
          <w:p w14:paraId="407053D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304D88F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45B5493" w14:textId="77777777" w:rsidTr="006E0CC3">
        <w:tc>
          <w:tcPr>
            <w:tcW w:w="1010" w:type="dxa"/>
          </w:tcPr>
          <w:p w14:paraId="09D0B01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60100E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Автомобильный проезд вдоль ж/д пути №13 на МПК Юг-2 Объекты ж/д транспорта ПК3, ПК4;</w:t>
            </w:r>
          </w:p>
        </w:tc>
        <w:tc>
          <w:tcPr>
            <w:tcW w:w="5282" w:type="dxa"/>
          </w:tcPr>
          <w:p w14:paraId="0F8BA85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объект. Входит в состав Многопрофильного перегрузочного комплекса «Юг-2» в Морском торговом порту Усть-Луга. Объекты железнодорожного транспорта. Пусковые комплексы № 3 и № 4, расположенный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Усть-Луга.</w:t>
            </w:r>
          </w:p>
          <w:p w14:paraId="7BC6851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DDCD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Площадь автомобильного проезда 7429 м2.</w:t>
            </w:r>
          </w:p>
        </w:tc>
        <w:tc>
          <w:tcPr>
            <w:tcW w:w="4836" w:type="dxa"/>
          </w:tcPr>
          <w:p w14:paraId="053DF13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49 лет</w:t>
            </w:r>
          </w:p>
        </w:tc>
      </w:tr>
      <w:tr w:rsidR="006E0CC3" w:rsidRPr="00860E5A" w14:paraId="71BD0FFC" w14:textId="77777777" w:rsidTr="006E0CC3">
        <w:tc>
          <w:tcPr>
            <w:tcW w:w="1010" w:type="dxa"/>
          </w:tcPr>
          <w:p w14:paraId="2EC8487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490FED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Железнодорожный путь необщего пользования МПК Юг-2 в МТП Усть-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Луга ПК №3, №4;</w:t>
            </w:r>
          </w:p>
        </w:tc>
        <w:tc>
          <w:tcPr>
            <w:tcW w:w="5282" w:type="dxa"/>
          </w:tcPr>
          <w:p w14:paraId="598DFA8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 собственности на объект. Входит в состав Многопрофильного перегрузочного комплекса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«Юг-2» в Морском торговом порту Усть-Луга. Объекты железнодорожного транспорта. Пусковые комплексы № 3 и № 4, расположенный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Усть-Луга.</w:t>
            </w:r>
          </w:p>
          <w:p w14:paraId="36D157F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7DAA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железнодорожного пути необщего пользования: 3325,0 м </w:t>
            </w:r>
          </w:p>
        </w:tc>
        <w:tc>
          <w:tcPr>
            <w:tcW w:w="4836" w:type="dxa"/>
          </w:tcPr>
          <w:p w14:paraId="4BFADB5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долгосрочной аренды в пользу ООО «Новые коммунальные технологии»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(ОГРН 1177847238942 ИНН 7813283206), срок  49 лет</w:t>
            </w:r>
          </w:p>
        </w:tc>
      </w:tr>
      <w:tr w:rsidR="006E0CC3" w:rsidRPr="00860E5A" w14:paraId="5E2A4472" w14:textId="77777777" w:rsidTr="006E0CC3">
        <w:tc>
          <w:tcPr>
            <w:tcW w:w="1010" w:type="dxa"/>
          </w:tcPr>
          <w:p w14:paraId="7D1B3B04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8B40E0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Объекты ж/д транспорта восточной части 2ПК (1), (после границы пикетов ПК19-ПК20);</w:t>
            </w:r>
          </w:p>
        </w:tc>
        <w:tc>
          <w:tcPr>
            <w:tcW w:w="5282" w:type="dxa"/>
          </w:tcPr>
          <w:p w14:paraId="4E8BDD77" w14:textId="77777777" w:rsidR="006E0CC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объекты, входят в состав Многопрофильного перегрузочного комплекса «Юг-2» в Морском торговом порту Усть-Луга; Объекты железнодорожного транспорта восточной части 2-го пускового комплекса. Подъездные пути по генплану №№128, 131, 206 (протяженность 3837 м.)</w:t>
            </w:r>
          </w:p>
          <w:p w14:paraId="66BC08C7" w14:textId="77777777" w:rsidR="006E0CC3" w:rsidRDefault="006E0CC3" w:rsidP="000C2095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Разрешение на строительство №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>RU</w:t>
            </w:r>
            <w:r w:rsidRPr="00CA75E9">
              <w:rPr>
                <w:rFonts w:eastAsia="SimSun"/>
                <w:sz w:val="20"/>
                <w:szCs w:val="20"/>
                <w:lang w:eastAsia="zh-CN"/>
              </w:rPr>
              <w:t xml:space="preserve"> 47507308-13 </w:t>
            </w:r>
            <w:r>
              <w:rPr>
                <w:rFonts w:eastAsia="SimSun"/>
                <w:sz w:val="20"/>
                <w:szCs w:val="20"/>
                <w:lang w:eastAsia="zh-CN"/>
              </w:rPr>
              <w:t>от 20 октября 2009 г., выдано Администрацией  МО «</w:t>
            </w:r>
            <w:proofErr w:type="spellStart"/>
            <w:r>
              <w:rPr>
                <w:rFonts w:eastAsia="SimSun"/>
                <w:sz w:val="20"/>
                <w:szCs w:val="20"/>
                <w:lang w:eastAsia="zh-CN"/>
              </w:rPr>
              <w:t>Усть-Лужское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сельское поселение» </w:t>
            </w:r>
            <w:proofErr w:type="spellStart"/>
            <w:r>
              <w:rPr>
                <w:rFonts w:eastAsia="SimSun"/>
                <w:sz w:val="20"/>
                <w:szCs w:val="20"/>
                <w:lang w:eastAsia="zh-CN"/>
              </w:rPr>
              <w:t>Кингисеппского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района Ленинградской области</w:t>
            </w:r>
          </w:p>
          <w:p w14:paraId="56A99F5F" w14:textId="77777777" w:rsidR="006E0CC3" w:rsidRDefault="006E0CC3" w:rsidP="000C2095">
            <w:pPr>
              <w:rPr>
                <w:rFonts w:eastAsia="SimSun"/>
                <w:sz w:val="20"/>
                <w:szCs w:val="20"/>
                <w:lang w:eastAsia="zh-CN"/>
              </w:rPr>
            </w:pPr>
          </w:p>
          <w:p w14:paraId="4453DAA0" w14:textId="77777777" w:rsidR="006E0CC3" w:rsidRDefault="006E0CC3" w:rsidP="000C2095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Разрешение на ввод объекта в эксплуатацию №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>RU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47507308-14 выдано 04 октября 2013 г. МО «</w:t>
            </w:r>
            <w:proofErr w:type="spellStart"/>
            <w:r>
              <w:rPr>
                <w:rFonts w:eastAsia="SimSun"/>
                <w:sz w:val="20"/>
                <w:szCs w:val="20"/>
                <w:lang w:eastAsia="zh-CN"/>
              </w:rPr>
              <w:t>Усть-Лужское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сельское поселение» </w:t>
            </w:r>
            <w:proofErr w:type="spellStart"/>
            <w:r>
              <w:rPr>
                <w:rFonts w:eastAsia="SimSun"/>
                <w:sz w:val="20"/>
                <w:szCs w:val="20"/>
                <w:lang w:eastAsia="zh-CN"/>
              </w:rPr>
              <w:t>Кингисеппского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района Ленинградской области</w:t>
            </w:r>
          </w:p>
          <w:p w14:paraId="5FF7012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4AEA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42DE1DC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7813283206), срок 49 лет</w:t>
            </w:r>
          </w:p>
        </w:tc>
      </w:tr>
      <w:tr w:rsidR="006E0CC3" w:rsidRPr="00860E5A" w14:paraId="318B9CBD" w14:textId="77777777" w:rsidTr="006E0CC3">
        <w:tc>
          <w:tcPr>
            <w:tcW w:w="1010" w:type="dxa"/>
          </w:tcPr>
          <w:p w14:paraId="1690B6B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8BF24A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Причал №22 КПЛМ;</w:t>
            </w:r>
          </w:p>
        </w:tc>
        <w:tc>
          <w:tcPr>
            <w:tcW w:w="5282" w:type="dxa"/>
          </w:tcPr>
          <w:p w14:paraId="67EE437B" w14:textId="77777777" w:rsidR="006E0CC3" w:rsidRPr="00DB17CF" w:rsidRDefault="006E0CC3" w:rsidP="000C209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собственности, </w:t>
            </w:r>
            <w:r w:rsidRPr="00860E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Причал № 22 Комплекса перегрузки лесоматериалов в Морском торговом порту Усть-Луга</w:t>
            </w:r>
            <w:r w:rsidRPr="00DB17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расположенный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 протяженность: 155 м. Условный номер: 47-78-01/018/2008-402; Кадастровый номер: 47:20:0223002:458; Назначение: гидротехнические сооружения;</w:t>
            </w:r>
          </w:p>
          <w:p w14:paraId="3A9FA89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379B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Регистрационная запись в Едином Государственном Реестре Прав на недвижимое имущество: 47-47-01/001/2012-187 от 24 мая 2012 года;</w:t>
            </w:r>
          </w:p>
          <w:p w14:paraId="7830C7D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Свидетельство о праве собственности: 47-АБ №. 334586 от 24 мая 2012 года</w:t>
            </w:r>
          </w:p>
          <w:p w14:paraId="026FF1C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tbl>
            <w:tblPr>
              <w:tblW w:w="5000" w:type="pct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0"/>
            </w:tblGrid>
            <w:tr w:rsidR="006E0CC3" w:rsidRPr="00860E5A" w14:paraId="5AB9CFEA" w14:textId="77777777" w:rsidTr="000C2095">
              <w:trPr>
                <w:tblCellSpacing w:w="0" w:type="dxa"/>
              </w:trPr>
              <w:tc>
                <w:tcPr>
                  <w:tcW w:w="1336" w:type="dxa"/>
                  <w:shd w:val="clear" w:color="auto" w:fill="FFFFFF"/>
                  <w:vAlign w:val="center"/>
                  <w:hideMark/>
                </w:tcPr>
                <w:p w14:paraId="1B9A40D2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47:20:0223002:458-47/018/2017-3  от 07.12.2017 </w:t>
                  </w:r>
                </w:p>
                <w:p w14:paraId="07B58B9E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(Ипотека)</w:t>
                  </w:r>
                </w:p>
              </w:tc>
            </w:tr>
            <w:tr w:rsidR="006E0CC3" w:rsidRPr="00860E5A" w14:paraId="19D6DFCA" w14:textId="77777777" w:rsidTr="000C2095">
              <w:trPr>
                <w:tblCellSpacing w:w="0" w:type="dxa"/>
              </w:trPr>
              <w:tc>
                <w:tcPr>
                  <w:tcW w:w="1336" w:type="dxa"/>
                  <w:shd w:val="clear" w:color="auto" w:fill="FFFFFF"/>
                  <w:vAlign w:val="center"/>
                  <w:hideMark/>
                </w:tcPr>
                <w:p w14:paraId="256A2198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3979909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47-47-01/001/2012-187  от 24.05.2012 (Ипотека)</w:t>
                  </w:r>
                </w:p>
              </w:tc>
            </w:tr>
            <w:tr w:rsidR="006E0CC3" w:rsidRPr="00860E5A" w14:paraId="06871A5E" w14:textId="77777777" w:rsidTr="000C2095">
              <w:trPr>
                <w:tblCellSpacing w:w="0" w:type="dxa"/>
              </w:trPr>
              <w:tc>
                <w:tcPr>
                  <w:tcW w:w="1336" w:type="dxa"/>
                  <w:shd w:val="clear" w:color="auto" w:fill="FFFFFF"/>
                  <w:vAlign w:val="center"/>
                  <w:hideMark/>
                </w:tcPr>
                <w:p w14:paraId="6354030D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905EC2E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47:20:0223002:458-47/018/2017-1  от 22.05.2017  </w:t>
                  </w:r>
                </w:p>
                <w:p w14:paraId="63426E1C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(Прочие ограничения (обременения))</w:t>
                  </w:r>
                </w:p>
              </w:tc>
            </w:tr>
          </w:tbl>
          <w:p w14:paraId="080B34B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2C6B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D6F8E" w14:textId="77777777" w:rsidR="006E0CC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долгосрочной аренды в пользу ООО «Новые коммунальные технологии» (ОГРН 1177847238942 ИНН 7813283206), срок 49 лет</w:t>
            </w:r>
          </w:p>
          <w:p w14:paraId="3A6D9312" w14:textId="77777777" w:rsidR="006E0CC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Регистрационная запись номер: </w:t>
            </w:r>
          </w:p>
          <w:p w14:paraId="18AFF66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47:20:0223002:458-47/018/2018-8  от 26.03.2018</w:t>
            </w:r>
          </w:p>
        </w:tc>
      </w:tr>
      <w:tr w:rsidR="006E0CC3" w:rsidRPr="00860E5A" w14:paraId="61202C19" w14:textId="77777777" w:rsidTr="006E0CC3">
        <w:tc>
          <w:tcPr>
            <w:tcW w:w="1010" w:type="dxa"/>
          </w:tcPr>
          <w:p w14:paraId="5408CCA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0A04C9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Причал №23 КПЛМ;</w:t>
            </w:r>
          </w:p>
        </w:tc>
        <w:tc>
          <w:tcPr>
            <w:tcW w:w="5282" w:type="dxa"/>
          </w:tcPr>
          <w:p w14:paraId="50A7AEA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собственности, </w:t>
            </w:r>
            <w:r w:rsidRPr="00860E5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Причал № 23 Комплекса перегрузки лесоматериалов в Морском торговом порту Усть-Луга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расположенный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Усть-Луга; протяженность: 157,5 м; Условный номер: 47-78-01/018/2008-403; Кадастровый номер: 47:20:0223002:336; Назначение: гидротехнические сооружения; </w:t>
            </w:r>
          </w:p>
          <w:p w14:paraId="4BE3F62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в Едином Государственном Реестре Прав на недвижимое имущество: 47-47-01/001/2012-188 от 24 мая 2012 года</w:t>
            </w:r>
          </w:p>
          <w:p w14:paraId="036682C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3822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Свидетельство о праве собственности: 47-АБ №. 334587 от 24 мая 2012 года</w:t>
            </w:r>
          </w:p>
          <w:p w14:paraId="1795E48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tbl>
            <w:tblPr>
              <w:tblW w:w="5000" w:type="pct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0"/>
            </w:tblGrid>
            <w:tr w:rsidR="006E0CC3" w:rsidRPr="00860E5A" w14:paraId="7DE8985D" w14:textId="77777777" w:rsidTr="000C2095">
              <w:trPr>
                <w:tblCellSpacing w:w="0" w:type="dxa"/>
              </w:trPr>
              <w:tc>
                <w:tcPr>
                  <w:tcW w:w="1336" w:type="dxa"/>
                  <w:shd w:val="clear" w:color="auto" w:fill="FFFFFF"/>
                  <w:vAlign w:val="center"/>
                  <w:hideMark/>
                </w:tcPr>
                <w:p w14:paraId="6C6D8D6C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47:20:0223002:336-47/018/2017-2  от 07.12.2017 </w:t>
                  </w:r>
                </w:p>
                <w:p w14:paraId="41D75BC6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(Ипотека)</w:t>
                  </w:r>
                </w:p>
              </w:tc>
            </w:tr>
            <w:tr w:rsidR="006E0CC3" w:rsidRPr="00860E5A" w14:paraId="78A5D4EB" w14:textId="77777777" w:rsidTr="000C2095">
              <w:trPr>
                <w:tblCellSpacing w:w="0" w:type="dxa"/>
              </w:trPr>
              <w:tc>
                <w:tcPr>
                  <w:tcW w:w="1336" w:type="dxa"/>
                  <w:shd w:val="clear" w:color="auto" w:fill="FFFFFF"/>
                  <w:vAlign w:val="center"/>
                  <w:hideMark/>
                </w:tcPr>
                <w:p w14:paraId="5F2A1507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C75A773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47-47-01/001/2012-188 от 24.05.2012 (Ипотека)</w:t>
                  </w:r>
                </w:p>
              </w:tc>
            </w:tr>
            <w:tr w:rsidR="006E0CC3" w:rsidRPr="00860E5A" w14:paraId="7C092921" w14:textId="77777777" w:rsidTr="000C2095">
              <w:trPr>
                <w:tblCellSpacing w:w="0" w:type="dxa"/>
              </w:trPr>
              <w:tc>
                <w:tcPr>
                  <w:tcW w:w="1336" w:type="dxa"/>
                  <w:shd w:val="clear" w:color="auto" w:fill="FFFFFF"/>
                  <w:vAlign w:val="center"/>
                  <w:hideMark/>
                </w:tcPr>
                <w:p w14:paraId="0CE63C2D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79F471D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47:20:0223002:336-47/018/2017-1  от 22.05.2017  </w:t>
                  </w:r>
                </w:p>
                <w:p w14:paraId="3478094A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(Прочие ограничения (обременения))</w:t>
                  </w:r>
                </w:p>
              </w:tc>
            </w:tr>
          </w:tbl>
          <w:p w14:paraId="067BE19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AD2A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(ОГРН 1177847238942 ИНН 7813283206), срок 49 лет. </w:t>
            </w:r>
          </w:p>
          <w:p w14:paraId="3DBFEDE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6178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регистрационной записи: 47:20:0223002:336-47/018/2018-6  от 26.03.2018</w:t>
            </w:r>
          </w:p>
          <w:p w14:paraId="75914565" w14:textId="77777777" w:rsidR="006E0CC3" w:rsidRPr="00860E5A" w:rsidRDefault="006E0CC3" w:rsidP="000C209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CEA3CF1" w14:textId="77777777" w:rsidTr="006E0CC3">
        <w:tc>
          <w:tcPr>
            <w:tcW w:w="1010" w:type="dxa"/>
          </w:tcPr>
          <w:p w14:paraId="2A48B764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2B037E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Причал №5 (№124) (2ПК);</w:t>
            </w:r>
          </w:p>
        </w:tc>
        <w:tc>
          <w:tcPr>
            <w:tcW w:w="5282" w:type="dxa"/>
          </w:tcPr>
          <w:p w14:paraId="7D5DFBDF" w14:textId="77777777" w:rsidR="006E0CC3" w:rsidRPr="00860E5A" w:rsidRDefault="006E0CC3" w:rsidP="000C2095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собственности, </w:t>
            </w:r>
            <w:r w:rsidRPr="00860E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Многопрофильный перегрузочный комплекс «Юг-2» в Морском торговом порту Усть-Луга. Причал № 5 (сооружение по генплану № 124) с креплением дна и </w:t>
            </w:r>
            <w:proofErr w:type="spellStart"/>
            <w:r w:rsidRPr="00860E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подпричальных</w:t>
            </w:r>
            <w:proofErr w:type="spellEnd"/>
            <w:r w:rsidRPr="00860E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откосов второго пускового комплекса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расположенный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Морской торговый порт Усть-Луга; Протяженность, длина: 208,375 м. Условный номер: 47-47-01/008/2011-046; Кадастровый номер: 47:20:0223002:835; Назначение: нежилое, гидротехническое сооружение</w:t>
            </w:r>
          </w:p>
          <w:p w14:paraId="1994A17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3D51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в Едином Государственном Реестре Прав на недвижимое имущество: 47-47-01/001/2012-182 от 24 мая 2012 года</w:t>
            </w:r>
          </w:p>
          <w:p w14:paraId="0C135C7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E9A7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Свидетельство о праве собственности 47-АБ № 334581 от 24 мая 2012 года;</w:t>
            </w:r>
          </w:p>
        </w:tc>
        <w:tc>
          <w:tcPr>
            <w:tcW w:w="4836" w:type="dxa"/>
          </w:tcPr>
          <w:p w14:paraId="5A09B12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0"/>
            </w:tblGrid>
            <w:tr w:rsidR="006E0CC3" w:rsidRPr="00860E5A" w14:paraId="376A0133" w14:textId="77777777" w:rsidTr="000C2095">
              <w:trPr>
                <w:tblCellSpacing w:w="0" w:type="dxa"/>
              </w:trPr>
              <w:tc>
                <w:tcPr>
                  <w:tcW w:w="4586" w:type="dxa"/>
                  <w:shd w:val="clear" w:color="auto" w:fill="FFFFFF"/>
                  <w:vAlign w:val="center"/>
                  <w:hideMark/>
                </w:tcPr>
                <w:p w14:paraId="40DD4BA1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47:20:0223002:835-47/018/2017-2 от 07.12.2017  </w:t>
                  </w:r>
                </w:p>
                <w:p w14:paraId="04AB3702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(Ипотека)</w:t>
                  </w:r>
                </w:p>
              </w:tc>
            </w:tr>
            <w:tr w:rsidR="006E0CC3" w:rsidRPr="00860E5A" w14:paraId="74B27D9D" w14:textId="77777777" w:rsidTr="000C2095">
              <w:trPr>
                <w:tblCellSpacing w:w="0" w:type="dxa"/>
              </w:trPr>
              <w:tc>
                <w:tcPr>
                  <w:tcW w:w="4586" w:type="dxa"/>
                  <w:shd w:val="clear" w:color="auto" w:fill="FFFFFF"/>
                  <w:vAlign w:val="center"/>
                  <w:hideMark/>
                </w:tcPr>
                <w:p w14:paraId="78BCC137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C4D43F4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47:20:0223002:835-47/018/2017-1  от 22.05.2017 </w:t>
                  </w:r>
                </w:p>
                <w:p w14:paraId="3B34D3EA" w14:textId="77777777" w:rsidR="006E0CC3" w:rsidRPr="00860E5A" w:rsidRDefault="006E0CC3" w:rsidP="000C20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0E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(Прочие ограничения (обременения))</w:t>
                  </w:r>
                </w:p>
              </w:tc>
            </w:tr>
          </w:tbl>
          <w:p w14:paraId="7E89E66B" w14:textId="77777777" w:rsidR="006E0CC3" w:rsidRPr="00860E5A" w:rsidRDefault="006E0CC3" w:rsidP="000C2095">
            <w:pPr>
              <w:tabs>
                <w:tab w:val="left" w:pos="1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996C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(ОГРН 1177847238942 ИНН 7813283206),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49 лет</w:t>
            </w:r>
          </w:p>
          <w:p w14:paraId="06FA062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B6A1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регистрационной записи: 47:20:0223002:835-47/018/2018-6  от 26.03.2018</w:t>
            </w:r>
          </w:p>
          <w:p w14:paraId="56B2300D" w14:textId="77777777" w:rsidR="006E0CC3" w:rsidRPr="00860E5A" w:rsidRDefault="006E0CC3" w:rsidP="000C2095">
            <w:pPr>
              <w:tabs>
                <w:tab w:val="left" w:pos="1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5862FD13" w14:textId="77777777" w:rsidTr="006E0CC3">
        <w:tc>
          <w:tcPr>
            <w:tcW w:w="1010" w:type="dxa"/>
          </w:tcPr>
          <w:p w14:paraId="1130915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F447B6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Территория КПЛМ;</w:t>
            </w:r>
          </w:p>
        </w:tc>
        <w:tc>
          <w:tcPr>
            <w:tcW w:w="5282" w:type="dxa"/>
          </w:tcPr>
          <w:p w14:paraId="513E7B6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 Гидротехническое сооружение - территория комплекса перегрузки лесоматериалов, расположенный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«Усть-Луга»; Общая площадь: 239000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; Условный номер: 47-78-01/007/2008-257; Кадастровый номер: 47:20:0223002:279; Назначение: гидротехнические сооружения;</w:t>
            </w:r>
          </w:p>
          <w:p w14:paraId="6511E51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Регистрационная запись в Едином Государственном Реестре Прав на недвижимое имущество:47-47-01/001/2012-185 от 24 мая 2012 года; Свидетельство о праве собственности 47-АБ №. 334584 от 24 мая 2012 года;</w:t>
            </w:r>
          </w:p>
          <w:p w14:paraId="7A8F14D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5E1FB31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47:20:0223002:279-47/018/2017-6  от 07.12.2017 </w:t>
            </w:r>
          </w:p>
          <w:p w14:paraId="0125F5F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(Ипотека)</w:t>
            </w:r>
          </w:p>
          <w:p w14:paraId="285A97B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B392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47:20:0223002:279-47/018/2017-1 от 22.05.2017  (Прочие ограничения (обременения))</w:t>
            </w:r>
          </w:p>
          <w:p w14:paraId="304C3AD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A059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1F35A0F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регистрационной записи:</w:t>
            </w:r>
          </w:p>
          <w:p w14:paraId="676CEA3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47:20:0223002:279-47/018/2018-8  от 26.03.2018</w:t>
            </w:r>
          </w:p>
        </w:tc>
      </w:tr>
      <w:tr w:rsidR="006E0CC3" w:rsidRPr="00860E5A" w14:paraId="765E040E" w14:textId="77777777" w:rsidTr="006E0CC3">
        <w:tc>
          <w:tcPr>
            <w:tcW w:w="1010" w:type="dxa"/>
          </w:tcPr>
          <w:p w14:paraId="6893B6B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5D56B2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Территория КПСГ;</w:t>
            </w:r>
          </w:p>
        </w:tc>
        <w:tc>
          <w:tcPr>
            <w:tcW w:w="5282" w:type="dxa"/>
          </w:tcPr>
          <w:p w14:paraId="677C03B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на объект Гидротехническое сооружение - территория комплекса перегрузки скоропортящихся грузов, расположенный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Морской торговый порт Усть-Луга; Общая площадь: 199500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; Условный номер: 47-78-01/020/2008-324; Кадастровый номер: 47:20:0223002:335; Назначение: гидротехнические сооружения; </w:t>
            </w:r>
          </w:p>
          <w:p w14:paraId="1BA67F4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Регистрационная запись в Едином Государственном Реестре Прав на недвижимое имущество: 47-47-01/001/2012-186 от 24 мая 2012 года; Свидетельство о праве собственности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47-АБ № 334585 от 24 мая 2012 года;</w:t>
            </w:r>
          </w:p>
          <w:p w14:paraId="5D6EC3A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7D54C23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47:20:0223002:335-47/018/2017-2 от 07.12.2017  </w:t>
            </w:r>
          </w:p>
          <w:p w14:paraId="37ABD56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(Ипотека)</w:t>
            </w:r>
          </w:p>
          <w:p w14:paraId="5626C26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C0E0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47:20:0223002:335-47/018/2017-1 от 22.05.2017 </w:t>
            </w:r>
          </w:p>
          <w:p w14:paraId="0BB2257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(Прочие ограничения (обременения))</w:t>
            </w:r>
          </w:p>
          <w:p w14:paraId="4C55002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4C16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49 лет</w:t>
            </w:r>
          </w:p>
          <w:p w14:paraId="0FAC33F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Номер регистрационной записи: 47:20:0223002:335-47/018/2018-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 от 26.03.2018</w:t>
            </w:r>
          </w:p>
          <w:p w14:paraId="5C52FA6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ED9169F" w14:textId="77777777" w:rsidTr="006E0CC3">
        <w:tc>
          <w:tcPr>
            <w:tcW w:w="1010" w:type="dxa"/>
          </w:tcPr>
          <w:p w14:paraId="0FCE92D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2E3D81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Ангар для проведения технического обслуживания и ремонта перегрузочной техники на МПК Юг-2 ПК1;</w:t>
            </w:r>
          </w:p>
        </w:tc>
        <w:tc>
          <w:tcPr>
            <w:tcW w:w="5282" w:type="dxa"/>
          </w:tcPr>
          <w:p w14:paraId="79E499C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Площадь застройки 173,32 м2, общая площадь здания 139,87 м2, строительный объем 1178 м3, этажность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1CE">
              <w:rPr>
                <w:rFonts w:ascii="Times New Roman" w:hAnsi="Times New Roman"/>
              </w:rPr>
              <w:t>Инв. № Ф20008716</w:t>
            </w:r>
          </w:p>
        </w:tc>
        <w:tc>
          <w:tcPr>
            <w:tcW w:w="4836" w:type="dxa"/>
          </w:tcPr>
          <w:p w14:paraId="51EB66F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(ОГРН 1177847238942 ИНН 7813283206) </w:t>
            </w:r>
          </w:p>
        </w:tc>
      </w:tr>
      <w:tr w:rsidR="006E0CC3" w:rsidRPr="00860E5A" w14:paraId="771DAE4A" w14:textId="77777777" w:rsidTr="006E0CC3">
        <w:tc>
          <w:tcPr>
            <w:tcW w:w="1010" w:type="dxa"/>
          </w:tcPr>
          <w:p w14:paraId="7945C140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413BF3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Здание административно-бытового корпуса КПЛМ (Юг-2);</w:t>
            </w:r>
          </w:p>
        </w:tc>
        <w:tc>
          <w:tcPr>
            <w:tcW w:w="5282" w:type="dxa"/>
          </w:tcPr>
          <w:p w14:paraId="049C854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Здание модульное. Все помещения (включая мебель и предметы внутренней отделки).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1CE">
              <w:rPr>
                <w:rFonts w:ascii="Times New Roman" w:hAnsi="Times New Roman"/>
              </w:rPr>
              <w:t>Инв. № 488</w:t>
            </w:r>
          </w:p>
        </w:tc>
        <w:tc>
          <w:tcPr>
            <w:tcW w:w="4836" w:type="dxa"/>
          </w:tcPr>
          <w:p w14:paraId="03B1501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4459E8F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AC2B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2164CC35" w14:textId="77777777" w:rsidTr="006E0CC3">
        <w:tc>
          <w:tcPr>
            <w:tcW w:w="1010" w:type="dxa"/>
          </w:tcPr>
          <w:p w14:paraId="48B440B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623CC2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Здание санитарно-бытового корпуса со столовой КПЛМ (Юг-2);</w:t>
            </w:r>
          </w:p>
        </w:tc>
        <w:tc>
          <w:tcPr>
            <w:tcW w:w="5282" w:type="dxa"/>
          </w:tcPr>
          <w:p w14:paraId="665BD0ED" w14:textId="77777777" w:rsidR="006E0CC3" w:rsidRPr="00F87B25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объект. Здание модульное.– временный объект. Все помещения (включая мебель и предметы внутренней отделки).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1CE">
              <w:rPr>
                <w:rFonts w:ascii="Times New Roman" w:hAnsi="Times New Roman"/>
              </w:rPr>
              <w:t>Инв. № 489</w:t>
            </w:r>
          </w:p>
          <w:p w14:paraId="6B6B0F5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0538E82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7330098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B1BB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1A93565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7C14C21" w14:textId="77777777" w:rsidTr="006E0CC3">
        <w:tc>
          <w:tcPr>
            <w:tcW w:w="1010" w:type="dxa"/>
          </w:tcPr>
          <w:p w14:paraId="32FADD5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D0AA63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Инженерное ограждение МПК «Юг-2» в Морском торг. порту Усть-Луга ПК3, ПК4;</w:t>
            </w:r>
          </w:p>
        </w:tc>
        <w:tc>
          <w:tcPr>
            <w:tcW w:w="5282" w:type="dxa"/>
          </w:tcPr>
          <w:p w14:paraId="7C96F0E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 Длина 830,09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Ф20008709</w:t>
            </w:r>
          </w:p>
        </w:tc>
        <w:tc>
          <w:tcPr>
            <w:tcW w:w="4836" w:type="dxa"/>
          </w:tcPr>
          <w:p w14:paraId="45A5C4B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0378437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ABF107E" w14:textId="77777777" w:rsidTr="006E0CC3">
        <w:tc>
          <w:tcPr>
            <w:tcW w:w="1010" w:type="dxa"/>
          </w:tcPr>
          <w:p w14:paraId="0D92594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2785AC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Система автоматической пожарной сигнализации и оповещения людей при пожаре на МПК Юг-2 ПК1;</w:t>
            </w:r>
          </w:p>
        </w:tc>
        <w:tc>
          <w:tcPr>
            <w:tcW w:w="5282" w:type="dxa"/>
          </w:tcPr>
          <w:p w14:paraId="1E3F578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Ф20008722</w:t>
            </w:r>
          </w:p>
        </w:tc>
        <w:tc>
          <w:tcPr>
            <w:tcW w:w="4836" w:type="dxa"/>
          </w:tcPr>
          <w:p w14:paraId="7F0E1B6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5B3E293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E944129" w14:textId="77777777" w:rsidTr="006E0CC3">
        <w:tc>
          <w:tcPr>
            <w:tcW w:w="1010" w:type="dxa"/>
          </w:tcPr>
          <w:p w14:paraId="0EE8ADDC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F627C9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Система освещения внешнего периметра на МПК Юг-2 ПК3, ПК4;</w:t>
            </w:r>
          </w:p>
        </w:tc>
        <w:tc>
          <w:tcPr>
            <w:tcW w:w="5282" w:type="dxa"/>
          </w:tcPr>
          <w:p w14:paraId="50531C2D" w14:textId="77777777" w:rsidR="006E0CC3" w:rsidRPr="000401CE" w:rsidRDefault="006E0CC3" w:rsidP="000C2095">
            <w:pPr>
              <w:jc w:val="both"/>
              <w:rPr>
                <w:rFonts w:ascii="Times New Roman" w:hAnsi="Times New Roman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Ф20008717</w:t>
            </w:r>
          </w:p>
          <w:p w14:paraId="1F6CCA5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2B9AEC8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716FF19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09B7C47" w14:textId="77777777" w:rsidTr="006E0CC3">
        <w:tc>
          <w:tcPr>
            <w:tcW w:w="1010" w:type="dxa"/>
          </w:tcPr>
          <w:p w14:paraId="4894C64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E88039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Система охранной сигнализации внешнего периметра на МПК Юг-2 ПК3, ПК4;</w:t>
            </w:r>
          </w:p>
        </w:tc>
        <w:tc>
          <w:tcPr>
            <w:tcW w:w="5282" w:type="dxa"/>
          </w:tcPr>
          <w:p w14:paraId="12FE714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Ф20008723</w:t>
            </w:r>
          </w:p>
        </w:tc>
        <w:tc>
          <w:tcPr>
            <w:tcW w:w="4836" w:type="dxa"/>
          </w:tcPr>
          <w:p w14:paraId="464B835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(ОГРН 1177847238942 ИНН 7813283206)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5 лет</w:t>
            </w:r>
          </w:p>
          <w:p w14:paraId="59FA40F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16C8751" w14:textId="77777777" w:rsidTr="006E0CC3">
        <w:tc>
          <w:tcPr>
            <w:tcW w:w="1010" w:type="dxa"/>
          </w:tcPr>
          <w:p w14:paraId="17FB983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A0C647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Базовая антенна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Diamont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146-174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МHz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2*718 (с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газоразрядником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и комплектом разъемов);</w:t>
            </w:r>
          </w:p>
        </w:tc>
        <w:tc>
          <w:tcPr>
            <w:tcW w:w="5282" w:type="dxa"/>
          </w:tcPr>
          <w:p w14:paraId="38769F7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39D1671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2C8251CD" w14:textId="77777777" w:rsidTr="006E0CC3">
        <w:tc>
          <w:tcPr>
            <w:tcW w:w="1010" w:type="dxa"/>
          </w:tcPr>
          <w:p w14:paraId="2B8FFD7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DFBFCF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Будка охраны 1,5×1,5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шт.)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82" w:type="dxa"/>
          </w:tcPr>
          <w:p w14:paraId="5725AE0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471</w:t>
            </w:r>
            <w:r>
              <w:rPr>
                <w:rFonts w:ascii="Times New Roman" w:hAnsi="Times New Roman"/>
              </w:rPr>
              <w:t xml:space="preserve"> и </w:t>
            </w:r>
            <w:r w:rsidRPr="000401CE">
              <w:rPr>
                <w:rFonts w:ascii="Times New Roman" w:hAnsi="Times New Roman"/>
              </w:rPr>
              <w:t>Инв. № 47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36" w:type="dxa"/>
          </w:tcPr>
          <w:p w14:paraId="5B9167B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7445451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7E96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334300C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CA11AF6" w14:textId="77777777" w:rsidTr="006E0CC3">
        <w:tc>
          <w:tcPr>
            <w:tcW w:w="1010" w:type="dxa"/>
          </w:tcPr>
          <w:p w14:paraId="1E88E81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53C59D4" w14:textId="77777777" w:rsidR="006E0CC3" w:rsidRPr="0036090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90A">
              <w:rPr>
                <w:rFonts w:ascii="Times New Roman" w:hAnsi="Times New Roman"/>
              </w:rPr>
              <w:t>Лестница с платформой VARIO, траверса 2000 12 ступ.</w:t>
            </w:r>
          </w:p>
        </w:tc>
        <w:tc>
          <w:tcPr>
            <w:tcW w:w="5282" w:type="dxa"/>
          </w:tcPr>
          <w:p w14:paraId="774ED894" w14:textId="77777777" w:rsidR="006E0CC3" w:rsidRPr="0036090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собственности, </w:t>
            </w:r>
            <w:r w:rsidRPr="006D1689">
              <w:rPr>
                <w:rFonts w:ascii="Times New Roman" w:hAnsi="Times New Roman"/>
              </w:rPr>
              <w:t>Инв. № 0000006</w:t>
            </w:r>
          </w:p>
        </w:tc>
        <w:tc>
          <w:tcPr>
            <w:tcW w:w="4836" w:type="dxa"/>
          </w:tcPr>
          <w:p w14:paraId="26D7994F" w14:textId="77777777" w:rsidR="006E0CC3" w:rsidRPr="0036090A" w:rsidRDefault="006E0CC3" w:rsidP="000C2095">
            <w:pPr>
              <w:jc w:val="both"/>
              <w:rPr>
                <w:rFonts w:ascii="Times New Roman" w:hAnsi="Times New Roman" w:cs="Times New Roman"/>
              </w:rPr>
            </w:pPr>
            <w:r w:rsidRPr="0036090A">
              <w:rPr>
                <w:rFonts w:ascii="Times New Roman" w:hAnsi="Times New Roman" w:cs="Times New Roman"/>
              </w:rPr>
              <w:t>Договор долгосрочной аренды в пользу ООО «Новые коммунальные технологии» (ОГРН 1177847238942 ИНН 7813283206), срок 5 лет</w:t>
            </w:r>
          </w:p>
          <w:p w14:paraId="382122C6" w14:textId="77777777" w:rsidR="006E0CC3" w:rsidRPr="0036090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FCCCF" w14:textId="77777777" w:rsidR="006E0CC3" w:rsidRPr="0036090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5A297B96" w14:textId="77777777" w:rsidTr="006E0CC3">
        <w:tc>
          <w:tcPr>
            <w:tcW w:w="1010" w:type="dxa"/>
          </w:tcPr>
          <w:p w14:paraId="3B94093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9323F2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Буй пластиковый Н4007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82" w:type="dxa"/>
          </w:tcPr>
          <w:p w14:paraId="57AD692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473</w:t>
            </w:r>
            <w:r>
              <w:rPr>
                <w:rFonts w:ascii="Times New Roman" w:hAnsi="Times New Roman"/>
              </w:rPr>
              <w:t>, 474, 475, 476</w:t>
            </w:r>
          </w:p>
        </w:tc>
        <w:tc>
          <w:tcPr>
            <w:tcW w:w="4836" w:type="dxa"/>
          </w:tcPr>
          <w:p w14:paraId="32A8AB0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0BB70B6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D6E0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37B29C7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5635009" w14:textId="77777777" w:rsidTr="006E0CC3">
        <w:tc>
          <w:tcPr>
            <w:tcW w:w="1010" w:type="dxa"/>
          </w:tcPr>
          <w:p w14:paraId="04771B1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856DC8D" w14:textId="77777777" w:rsidR="006E0CC3" w:rsidRPr="00DC0BB1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BB1">
              <w:rPr>
                <w:rFonts w:ascii="Times New Roman" w:hAnsi="Times New Roman"/>
              </w:rPr>
              <w:t>Крановая подвеска для перегрузки мягких контейнеров г/п 16 тонн</w:t>
            </w:r>
            <w:r>
              <w:rPr>
                <w:rFonts w:ascii="Times New Roman" w:hAnsi="Times New Roman"/>
              </w:rPr>
              <w:t xml:space="preserve"> (2 шт.)</w:t>
            </w:r>
          </w:p>
        </w:tc>
        <w:tc>
          <w:tcPr>
            <w:tcW w:w="5282" w:type="dxa"/>
          </w:tcPr>
          <w:p w14:paraId="67580AF3" w14:textId="77777777" w:rsidR="006E0CC3" w:rsidRPr="004B702A" w:rsidRDefault="006E0CC3" w:rsidP="000C209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B702A">
              <w:rPr>
                <w:rFonts w:ascii="Times New Roman" w:hAnsi="Times New Roman"/>
              </w:rPr>
              <w:t>Право собственности на крановую подвеску для перегрузки мягких контейнеров г/п 16 тонн, Инв. № 509 и Инв. № 510</w:t>
            </w:r>
          </w:p>
          <w:p w14:paraId="37A9048A" w14:textId="77777777" w:rsidR="006E0CC3" w:rsidRPr="004B702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6A1FEA10" w14:textId="77777777" w:rsidR="006E0CC3" w:rsidRPr="00DC0BB1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BB1">
              <w:rPr>
                <w:rFonts w:ascii="Times New Roman" w:hAnsi="Times New Roman"/>
              </w:rPr>
              <w:t>Договор долгосрочной аренды в пользу ООО «Новые коммунальные технологии» (ОГРН 1177847238942 ИНН 7813283206), срок 5 лет</w:t>
            </w:r>
          </w:p>
        </w:tc>
      </w:tr>
      <w:tr w:rsidR="006E0CC3" w:rsidRPr="00860E5A" w14:paraId="372F3F5C" w14:textId="77777777" w:rsidTr="006E0CC3">
        <w:tc>
          <w:tcPr>
            <w:tcW w:w="1010" w:type="dxa"/>
          </w:tcPr>
          <w:p w14:paraId="2E025C8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BA3CF01" w14:textId="77777777" w:rsidR="006E0CC3" w:rsidRPr="00DC0BB1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BB1">
              <w:rPr>
                <w:rFonts w:ascii="Times New Roman" w:hAnsi="Times New Roman"/>
              </w:rPr>
              <w:t>Крановая подвеска для перегрузки 4-х мягких контейнеров г/п 6 тонн</w:t>
            </w:r>
          </w:p>
        </w:tc>
        <w:tc>
          <w:tcPr>
            <w:tcW w:w="5282" w:type="dxa"/>
          </w:tcPr>
          <w:p w14:paraId="464922CB" w14:textId="77777777" w:rsidR="006E0CC3" w:rsidRPr="004B702A" w:rsidRDefault="006E0CC3" w:rsidP="000C209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B702A">
              <w:rPr>
                <w:rFonts w:ascii="Times New Roman" w:hAnsi="Times New Roman"/>
              </w:rPr>
              <w:t>Право собственности на крановую подвеску для перегрузки 4-х мягких контейнеров г/п 6 тонн, Инв. № 507</w:t>
            </w:r>
          </w:p>
          <w:p w14:paraId="7EC89FE2" w14:textId="77777777" w:rsidR="006E0CC3" w:rsidRPr="004B702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71AA8EA5" w14:textId="77777777" w:rsidR="006E0CC3" w:rsidRPr="00DC0BB1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BB1">
              <w:rPr>
                <w:rFonts w:ascii="Times New Roman" w:hAnsi="Times New Roman"/>
              </w:rPr>
              <w:t>Договор долгосрочной аренды в пользу ООО «Новые коммунальные технологии» (ОГРН 1177847238942 ИНН 7813283206), срок 5 лет</w:t>
            </w:r>
          </w:p>
        </w:tc>
      </w:tr>
      <w:tr w:rsidR="006E0CC3" w:rsidRPr="00860E5A" w14:paraId="36070C3E" w14:textId="77777777" w:rsidTr="006E0CC3">
        <w:tc>
          <w:tcPr>
            <w:tcW w:w="1010" w:type="dxa"/>
          </w:tcPr>
          <w:p w14:paraId="2A9E8A2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F27034A" w14:textId="77777777" w:rsidR="006E0CC3" w:rsidRPr="00DC0BB1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BB1">
              <w:rPr>
                <w:rFonts w:ascii="Times New Roman" w:hAnsi="Times New Roman"/>
              </w:rPr>
              <w:t>Крановая подвеска для перегрузки 4-х мягких контейнеров г/п 6 тонн</w:t>
            </w:r>
          </w:p>
        </w:tc>
        <w:tc>
          <w:tcPr>
            <w:tcW w:w="5282" w:type="dxa"/>
          </w:tcPr>
          <w:p w14:paraId="36B5F0CB" w14:textId="77777777" w:rsidR="006E0CC3" w:rsidRPr="004B702A" w:rsidRDefault="006E0CC3" w:rsidP="000C209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4B702A">
              <w:rPr>
                <w:rFonts w:ascii="Times New Roman" w:hAnsi="Times New Roman"/>
              </w:rPr>
              <w:t xml:space="preserve">Право собственности на крановую подвеску для перегрузки 4-х мягких контейнеров г/п 6 тонн, Инв. </w:t>
            </w:r>
            <w:r w:rsidRPr="004B702A">
              <w:rPr>
                <w:rFonts w:ascii="Times New Roman" w:hAnsi="Times New Roman"/>
              </w:rPr>
              <w:lastRenderedPageBreak/>
              <w:t>№ 508</w:t>
            </w:r>
          </w:p>
          <w:p w14:paraId="7CE37D73" w14:textId="77777777" w:rsidR="006E0CC3" w:rsidRPr="004B702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3E509F96" w14:textId="77777777" w:rsidR="006E0CC3" w:rsidRPr="00DC0BB1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BB1">
              <w:rPr>
                <w:rFonts w:ascii="Times New Roman" w:hAnsi="Times New Roman"/>
              </w:rPr>
              <w:lastRenderedPageBreak/>
              <w:t xml:space="preserve">Договор долгосрочной аренды в пользу ООО «Новые коммунальные технологии» (ОГРН </w:t>
            </w:r>
            <w:r w:rsidRPr="00DC0BB1">
              <w:rPr>
                <w:rFonts w:ascii="Times New Roman" w:hAnsi="Times New Roman"/>
              </w:rPr>
              <w:lastRenderedPageBreak/>
              <w:t>1177847238942 ИНН 7813283206), срок 5 лет</w:t>
            </w:r>
          </w:p>
        </w:tc>
      </w:tr>
      <w:tr w:rsidR="006E0CC3" w:rsidRPr="00860E5A" w14:paraId="36084ECE" w14:textId="77777777" w:rsidTr="006E0CC3">
        <w:tc>
          <w:tcPr>
            <w:tcW w:w="1010" w:type="dxa"/>
          </w:tcPr>
          <w:p w14:paraId="476D7CB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E5567C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Вагонный трап Т3245-000 г/п 10 тонн;</w:t>
            </w:r>
          </w:p>
        </w:tc>
        <w:tc>
          <w:tcPr>
            <w:tcW w:w="5282" w:type="dxa"/>
          </w:tcPr>
          <w:p w14:paraId="3D7BBA4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624</w:t>
            </w:r>
          </w:p>
        </w:tc>
        <w:tc>
          <w:tcPr>
            <w:tcW w:w="4836" w:type="dxa"/>
          </w:tcPr>
          <w:p w14:paraId="4EA50B7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2CB64C8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348A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5B2859C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4E3906E1" w14:textId="77777777" w:rsidTr="006E0CC3">
        <w:tc>
          <w:tcPr>
            <w:tcW w:w="1010" w:type="dxa"/>
          </w:tcPr>
          <w:p w14:paraId="77C3FAD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47A16C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Вагонный трап Т3245-000 г/п 10 тонн;</w:t>
            </w:r>
          </w:p>
        </w:tc>
        <w:tc>
          <w:tcPr>
            <w:tcW w:w="5282" w:type="dxa"/>
          </w:tcPr>
          <w:p w14:paraId="4AC92EC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62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36" w:type="dxa"/>
          </w:tcPr>
          <w:p w14:paraId="2313871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3F335E0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BA52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43EBF59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91B76C5" w14:textId="77777777" w:rsidTr="006E0CC3">
        <w:tc>
          <w:tcPr>
            <w:tcW w:w="1010" w:type="dxa"/>
          </w:tcPr>
          <w:p w14:paraId="7CC9D6F4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6483A1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Вагонный трап Т3245-000 г/п 10 тонн;</w:t>
            </w:r>
          </w:p>
        </w:tc>
        <w:tc>
          <w:tcPr>
            <w:tcW w:w="5282" w:type="dxa"/>
          </w:tcPr>
          <w:p w14:paraId="7BE94A1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62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836" w:type="dxa"/>
          </w:tcPr>
          <w:p w14:paraId="3FCD187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3A31919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AEBF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2A2BB06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8586EF4" w14:textId="77777777" w:rsidTr="006E0CC3">
        <w:tc>
          <w:tcPr>
            <w:tcW w:w="1010" w:type="dxa"/>
          </w:tcPr>
          <w:p w14:paraId="5DA8607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F89D3E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Грузовой стол г/п 5 тонн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 шт.)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82" w:type="dxa"/>
          </w:tcPr>
          <w:p w14:paraId="0594205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51</w:t>
            </w:r>
            <w:r>
              <w:rPr>
                <w:rFonts w:ascii="Times New Roman" w:hAnsi="Times New Roman"/>
              </w:rPr>
              <w:t xml:space="preserve">4, </w:t>
            </w:r>
            <w:r w:rsidRPr="000401CE">
              <w:rPr>
                <w:rFonts w:ascii="Times New Roman" w:hAnsi="Times New Roman"/>
              </w:rPr>
              <w:t>Инв. № 51</w:t>
            </w:r>
            <w:r>
              <w:rPr>
                <w:rFonts w:ascii="Times New Roman" w:hAnsi="Times New Roman"/>
              </w:rPr>
              <w:t xml:space="preserve">5, </w:t>
            </w:r>
            <w:r w:rsidRPr="000401CE">
              <w:rPr>
                <w:rFonts w:ascii="Times New Roman" w:hAnsi="Times New Roman"/>
              </w:rPr>
              <w:t>Инв. № 51</w:t>
            </w:r>
            <w:r>
              <w:rPr>
                <w:rFonts w:ascii="Times New Roman" w:hAnsi="Times New Roman"/>
              </w:rPr>
              <w:t xml:space="preserve">6, </w:t>
            </w:r>
            <w:r w:rsidRPr="000401CE">
              <w:rPr>
                <w:rFonts w:ascii="Times New Roman" w:hAnsi="Times New Roman"/>
              </w:rPr>
              <w:t>Инв. № 51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836" w:type="dxa"/>
          </w:tcPr>
          <w:p w14:paraId="1EAA4D8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066D014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77E8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4C1CCFB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5D941C28" w14:textId="77777777" w:rsidTr="006E0CC3">
        <w:tc>
          <w:tcPr>
            <w:tcW w:w="1010" w:type="dxa"/>
          </w:tcPr>
          <w:p w14:paraId="43A53C3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503DEF3" w14:textId="77777777" w:rsidR="006E0CC3" w:rsidRPr="001707BD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BD">
              <w:rPr>
                <w:rFonts w:ascii="Times New Roman" w:hAnsi="Times New Roman"/>
              </w:rPr>
              <w:t xml:space="preserve">Металлическая конструкция с баннером (92,4 </w:t>
            </w:r>
            <w:proofErr w:type="spellStart"/>
            <w:r w:rsidRPr="001707BD">
              <w:rPr>
                <w:rFonts w:ascii="Times New Roman" w:hAnsi="Times New Roman"/>
              </w:rPr>
              <w:t>кв.м</w:t>
            </w:r>
            <w:proofErr w:type="spellEnd"/>
            <w:r w:rsidRPr="001707BD">
              <w:rPr>
                <w:rFonts w:ascii="Times New Roman" w:hAnsi="Times New Roman"/>
              </w:rPr>
              <w:t>.)</w:t>
            </w:r>
          </w:p>
        </w:tc>
        <w:tc>
          <w:tcPr>
            <w:tcW w:w="5282" w:type="dxa"/>
          </w:tcPr>
          <w:p w14:paraId="708CE95D" w14:textId="77777777" w:rsidR="006E0CC3" w:rsidRPr="00F56053" w:rsidRDefault="006E0CC3" w:rsidP="000C209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F56053">
              <w:rPr>
                <w:rFonts w:ascii="Times New Roman" w:hAnsi="Times New Roman"/>
              </w:rPr>
              <w:t xml:space="preserve">Право собственности на металлическую конструкцию с баннером (92,4 </w:t>
            </w:r>
            <w:proofErr w:type="spellStart"/>
            <w:r w:rsidRPr="00F56053">
              <w:rPr>
                <w:rFonts w:ascii="Times New Roman" w:hAnsi="Times New Roman"/>
              </w:rPr>
              <w:t>кв.м</w:t>
            </w:r>
            <w:proofErr w:type="spellEnd"/>
            <w:r w:rsidRPr="00F56053">
              <w:rPr>
                <w:rFonts w:ascii="Times New Roman" w:hAnsi="Times New Roman"/>
              </w:rPr>
              <w:t>.) Инв. № 00000295</w:t>
            </w:r>
          </w:p>
          <w:p w14:paraId="68E193DD" w14:textId="77777777" w:rsidR="006E0CC3" w:rsidRPr="00F5605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30F26186" w14:textId="77777777" w:rsidR="006E0CC3" w:rsidRPr="001707BD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BD">
              <w:rPr>
                <w:rFonts w:ascii="Times New Roman" w:hAnsi="Times New Roman"/>
              </w:rPr>
              <w:lastRenderedPageBreak/>
              <w:t>Договор долгосрочной аренды в пользу ООО «Новые коммунальные технологии» (ОГРН 1177847238942 ИНН 7813283206), срок 5 лет</w:t>
            </w:r>
          </w:p>
        </w:tc>
      </w:tr>
      <w:tr w:rsidR="006E0CC3" w:rsidRPr="00860E5A" w14:paraId="37C4AFAB" w14:textId="77777777" w:rsidTr="006E0CC3">
        <w:tc>
          <w:tcPr>
            <w:tcW w:w="1010" w:type="dxa"/>
          </w:tcPr>
          <w:p w14:paraId="1609198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6241DB6" w14:textId="77777777" w:rsidR="006E0CC3" w:rsidRPr="001707BD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BD">
              <w:rPr>
                <w:rFonts w:ascii="Times New Roman" w:hAnsi="Times New Roman"/>
              </w:rPr>
              <w:t>Металлическая конструкция на фундаменте (флагшток) (3 шт.)</w:t>
            </w:r>
          </w:p>
        </w:tc>
        <w:tc>
          <w:tcPr>
            <w:tcW w:w="5282" w:type="dxa"/>
          </w:tcPr>
          <w:p w14:paraId="6294C3A1" w14:textId="77777777" w:rsidR="006E0CC3" w:rsidRPr="00F56053" w:rsidRDefault="006E0CC3" w:rsidP="000C209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F56053">
              <w:rPr>
                <w:rFonts w:ascii="Times New Roman" w:hAnsi="Times New Roman"/>
              </w:rPr>
              <w:t>Право собственности на металлическую конструкцию на фундаменте (флагшток)</w:t>
            </w:r>
          </w:p>
          <w:p w14:paraId="0021E2B7" w14:textId="77777777" w:rsidR="006E0CC3" w:rsidRPr="00F56053" w:rsidRDefault="006E0CC3" w:rsidP="000C209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F56053">
              <w:rPr>
                <w:rFonts w:ascii="Times New Roman" w:hAnsi="Times New Roman"/>
              </w:rPr>
              <w:t>Инв. № 00000288, Инв. № 00000289, Инв. № 00000230</w:t>
            </w:r>
          </w:p>
          <w:p w14:paraId="2F03372F" w14:textId="77777777" w:rsidR="006E0CC3" w:rsidRPr="00F5605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2968E277" w14:textId="77777777" w:rsidR="006E0CC3" w:rsidRPr="001707BD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BD">
              <w:rPr>
                <w:rFonts w:ascii="Times New Roman" w:hAnsi="Times New Roman"/>
              </w:rPr>
              <w:t>Договор долгосрочной аренды в пользу ООО «Новые коммунальные технологии» (ОГРН 1177847238942 ИНН 7813283206), срок 5 лет</w:t>
            </w:r>
          </w:p>
        </w:tc>
      </w:tr>
      <w:tr w:rsidR="006E0CC3" w:rsidRPr="00860E5A" w14:paraId="5348D6A4" w14:textId="77777777" w:rsidTr="006E0CC3">
        <w:tc>
          <w:tcPr>
            <w:tcW w:w="1010" w:type="dxa"/>
          </w:tcPr>
          <w:p w14:paraId="0F94150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EF87D12" w14:textId="77777777" w:rsidR="006E0CC3" w:rsidRPr="00F5605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BD">
              <w:rPr>
                <w:rFonts w:ascii="Times New Roman" w:hAnsi="Times New Roman"/>
              </w:rPr>
              <w:t xml:space="preserve">Металлическая конструкция с баннером (46,4 </w:t>
            </w:r>
            <w:proofErr w:type="spellStart"/>
            <w:r w:rsidRPr="001707BD">
              <w:rPr>
                <w:rFonts w:ascii="Times New Roman" w:hAnsi="Times New Roman"/>
              </w:rPr>
              <w:t>кв.м</w:t>
            </w:r>
            <w:proofErr w:type="spellEnd"/>
            <w:r w:rsidRPr="001707BD">
              <w:rPr>
                <w:rFonts w:ascii="Times New Roman" w:hAnsi="Times New Roman"/>
              </w:rPr>
              <w:t>.)</w:t>
            </w:r>
          </w:p>
        </w:tc>
        <w:tc>
          <w:tcPr>
            <w:tcW w:w="5282" w:type="dxa"/>
          </w:tcPr>
          <w:p w14:paraId="5DE30436" w14:textId="77777777" w:rsidR="006E0CC3" w:rsidRPr="00F56053" w:rsidRDefault="006E0CC3" w:rsidP="000C209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F56053">
              <w:rPr>
                <w:rFonts w:ascii="Times New Roman" w:hAnsi="Times New Roman"/>
              </w:rPr>
              <w:t xml:space="preserve">Право собственности на металлическую конструкцию с баннером (46,4 </w:t>
            </w:r>
            <w:proofErr w:type="spellStart"/>
            <w:r w:rsidRPr="00F56053">
              <w:rPr>
                <w:rFonts w:ascii="Times New Roman" w:hAnsi="Times New Roman"/>
              </w:rPr>
              <w:t>кв.м</w:t>
            </w:r>
            <w:proofErr w:type="spellEnd"/>
            <w:r w:rsidRPr="00F56053">
              <w:rPr>
                <w:rFonts w:ascii="Times New Roman" w:hAnsi="Times New Roman"/>
              </w:rPr>
              <w:t>.) Инв. № 00000290</w:t>
            </w:r>
          </w:p>
          <w:p w14:paraId="6925824D" w14:textId="77777777" w:rsidR="006E0CC3" w:rsidRPr="00F5605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5F04B962" w14:textId="77777777" w:rsidR="006E0CC3" w:rsidRPr="001707BD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BD">
              <w:rPr>
                <w:rFonts w:ascii="Times New Roman" w:hAnsi="Times New Roman"/>
              </w:rPr>
              <w:t>Договор долгосрочной аренды в пользу ООО «Новые коммунальные технологии» (ОГРН 1177847238942 ИНН 7813283206), срок 5 лет</w:t>
            </w:r>
          </w:p>
        </w:tc>
      </w:tr>
      <w:tr w:rsidR="006E0CC3" w:rsidRPr="00860E5A" w14:paraId="50F8D230" w14:textId="77777777" w:rsidTr="006E0CC3">
        <w:tc>
          <w:tcPr>
            <w:tcW w:w="1010" w:type="dxa"/>
          </w:tcPr>
          <w:p w14:paraId="2C5F3CF4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CB21B4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Здание модульное (сборно-разборное КПП);</w:t>
            </w:r>
          </w:p>
        </w:tc>
        <w:tc>
          <w:tcPr>
            <w:tcW w:w="5282" w:type="dxa"/>
          </w:tcPr>
          <w:p w14:paraId="37CD6D4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499</w:t>
            </w:r>
          </w:p>
        </w:tc>
        <w:tc>
          <w:tcPr>
            <w:tcW w:w="4836" w:type="dxa"/>
          </w:tcPr>
          <w:p w14:paraId="5EE6FC2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5E63AA6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CE32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27F3D9D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D368557" w14:textId="77777777" w:rsidTr="006E0CC3">
        <w:tc>
          <w:tcPr>
            <w:tcW w:w="1010" w:type="dxa"/>
          </w:tcPr>
          <w:p w14:paraId="74A4676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21FF72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Здание модульное (сборно-разборное ПВД);</w:t>
            </w:r>
          </w:p>
        </w:tc>
        <w:tc>
          <w:tcPr>
            <w:tcW w:w="5282" w:type="dxa"/>
          </w:tcPr>
          <w:p w14:paraId="7F5A062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499</w:t>
            </w:r>
          </w:p>
        </w:tc>
        <w:tc>
          <w:tcPr>
            <w:tcW w:w="4836" w:type="dxa"/>
          </w:tcPr>
          <w:p w14:paraId="3BAB2F0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3139161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20AD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46F3383E" w14:textId="77777777" w:rsidTr="006E0CC3">
        <w:tc>
          <w:tcPr>
            <w:tcW w:w="1010" w:type="dxa"/>
          </w:tcPr>
          <w:p w14:paraId="1FA62D1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51D17C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Здание модульное досмотра из 6-ти блок-контейнеров 12,0×18,0×3,2 м;</w:t>
            </w:r>
          </w:p>
        </w:tc>
        <w:tc>
          <w:tcPr>
            <w:tcW w:w="5282" w:type="dxa"/>
          </w:tcPr>
          <w:p w14:paraId="08255B1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 000415</w:t>
            </w:r>
          </w:p>
        </w:tc>
        <w:tc>
          <w:tcPr>
            <w:tcW w:w="4836" w:type="dxa"/>
          </w:tcPr>
          <w:p w14:paraId="1C249DF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43CC8B9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49DB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4424C830" w14:textId="77777777" w:rsidTr="006E0CC3">
        <w:tc>
          <w:tcPr>
            <w:tcW w:w="1010" w:type="dxa"/>
          </w:tcPr>
          <w:p w14:paraId="7BC1764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7E3F7E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Здание модульное офисное 24,0×12,0×2,5 м из 16-ти блок-контейнеров 6,0×3,0×2,5 м;</w:t>
            </w:r>
          </w:p>
        </w:tc>
        <w:tc>
          <w:tcPr>
            <w:tcW w:w="5282" w:type="dxa"/>
          </w:tcPr>
          <w:p w14:paraId="0FAB59D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629</w:t>
            </w:r>
          </w:p>
        </w:tc>
        <w:tc>
          <w:tcPr>
            <w:tcW w:w="4836" w:type="dxa"/>
          </w:tcPr>
          <w:p w14:paraId="3BA1D0D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49D686A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787E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«Новые коммунальные технологии» (ОГРН 1177847238942 ИНН 7813283206) срок 5 лет</w:t>
            </w:r>
          </w:p>
        </w:tc>
      </w:tr>
      <w:tr w:rsidR="006E0CC3" w:rsidRPr="00860E5A" w14:paraId="60E5D2DE" w14:textId="77777777" w:rsidTr="006E0CC3">
        <w:tc>
          <w:tcPr>
            <w:tcW w:w="1010" w:type="dxa"/>
          </w:tcPr>
          <w:p w14:paraId="5220A02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8AD7D7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Здание модульное ПС из блок-контейнера 3,0×3,0×2,5;</w:t>
            </w:r>
          </w:p>
        </w:tc>
        <w:tc>
          <w:tcPr>
            <w:tcW w:w="5282" w:type="dxa"/>
          </w:tcPr>
          <w:p w14:paraId="42B2408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505</w:t>
            </w:r>
          </w:p>
        </w:tc>
        <w:tc>
          <w:tcPr>
            <w:tcW w:w="4836" w:type="dxa"/>
          </w:tcPr>
          <w:p w14:paraId="4B61504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6F51B59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F6C9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50CFEA76" w14:textId="77777777" w:rsidTr="006E0CC3">
        <w:tc>
          <w:tcPr>
            <w:tcW w:w="1010" w:type="dxa"/>
          </w:tcPr>
          <w:p w14:paraId="6BD76BB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24BEF8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Здание модульное УГАДН из блок-контейнера 6,0×3,0×2,5;</w:t>
            </w:r>
          </w:p>
        </w:tc>
        <w:tc>
          <w:tcPr>
            <w:tcW w:w="5282" w:type="dxa"/>
          </w:tcPr>
          <w:p w14:paraId="7630A96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502</w:t>
            </w:r>
          </w:p>
        </w:tc>
        <w:tc>
          <w:tcPr>
            <w:tcW w:w="4836" w:type="dxa"/>
          </w:tcPr>
          <w:p w14:paraId="43DF46A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67A57E8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309E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49B5F569" w14:textId="77777777" w:rsidTr="006E0CC3">
        <w:tc>
          <w:tcPr>
            <w:tcW w:w="1010" w:type="dxa"/>
          </w:tcPr>
          <w:p w14:paraId="5362A14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9D14C8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 с автоматическим переключателем на встроенный аккумулятор;</w:t>
            </w:r>
          </w:p>
          <w:p w14:paraId="3D70971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14:paraId="2360A62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000000054</w:t>
            </w:r>
          </w:p>
        </w:tc>
        <w:tc>
          <w:tcPr>
            <w:tcW w:w="4836" w:type="dxa"/>
          </w:tcPr>
          <w:p w14:paraId="4DD3998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4B6DB01" w14:textId="77777777" w:rsidTr="006E0CC3">
        <w:tc>
          <w:tcPr>
            <w:tcW w:w="1010" w:type="dxa"/>
          </w:tcPr>
          <w:p w14:paraId="6494926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2C1BB1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Кондиционер CS/CU-C07GKD;</w:t>
            </w:r>
          </w:p>
        </w:tc>
        <w:tc>
          <w:tcPr>
            <w:tcW w:w="5282" w:type="dxa"/>
          </w:tcPr>
          <w:p w14:paraId="4D33E96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№ОС000474</w:t>
            </w:r>
          </w:p>
        </w:tc>
        <w:tc>
          <w:tcPr>
            <w:tcW w:w="4836" w:type="dxa"/>
          </w:tcPr>
          <w:p w14:paraId="5B8DF22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6F8FA4E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582D13B2" w14:textId="77777777" w:rsidTr="006E0CC3">
        <w:tc>
          <w:tcPr>
            <w:tcW w:w="1010" w:type="dxa"/>
          </w:tcPr>
          <w:p w14:paraId="25FCBD8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BFEFFB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Кондиционер CS/CU-C07GKD;</w:t>
            </w:r>
          </w:p>
        </w:tc>
        <w:tc>
          <w:tcPr>
            <w:tcW w:w="5282" w:type="dxa"/>
          </w:tcPr>
          <w:p w14:paraId="30A4E10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ОС000475</w:t>
            </w:r>
          </w:p>
        </w:tc>
        <w:tc>
          <w:tcPr>
            <w:tcW w:w="4836" w:type="dxa"/>
          </w:tcPr>
          <w:p w14:paraId="4058AED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25375E6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12E548F3" w14:textId="77777777" w:rsidTr="006E0CC3">
        <w:tc>
          <w:tcPr>
            <w:tcW w:w="1010" w:type="dxa"/>
          </w:tcPr>
          <w:p w14:paraId="545966A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4C52B4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Кондиционер CS/CU-C07GKD;</w:t>
            </w:r>
          </w:p>
        </w:tc>
        <w:tc>
          <w:tcPr>
            <w:tcW w:w="5282" w:type="dxa"/>
          </w:tcPr>
          <w:p w14:paraId="1B1B201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ОС000476</w:t>
            </w:r>
            <w:r>
              <w:rPr>
                <w:rFonts w:ascii="Times New Roman" w:hAnsi="Times New Roman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ОС000477</w:t>
            </w:r>
          </w:p>
        </w:tc>
        <w:tc>
          <w:tcPr>
            <w:tcW w:w="4836" w:type="dxa"/>
          </w:tcPr>
          <w:p w14:paraId="7AABA4A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25D90D7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2DC5025" w14:textId="77777777" w:rsidTr="006E0CC3">
        <w:tc>
          <w:tcPr>
            <w:tcW w:w="1010" w:type="dxa"/>
          </w:tcPr>
          <w:p w14:paraId="012C3BC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8FE7FF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Кондиционер CS/CU-C07GKD;</w:t>
            </w:r>
          </w:p>
        </w:tc>
        <w:tc>
          <w:tcPr>
            <w:tcW w:w="5282" w:type="dxa"/>
          </w:tcPr>
          <w:p w14:paraId="7680CAF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№ОС 000478</w:t>
            </w:r>
          </w:p>
        </w:tc>
        <w:tc>
          <w:tcPr>
            <w:tcW w:w="4836" w:type="dxa"/>
          </w:tcPr>
          <w:p w14:paraId="45F6C0E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(ОГРН 1177847238942 ИНН 7813283206)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5 лет</w:t>
            </w:r>
          </w:p>
          <w:p w14:paraId="2653407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318B938" w14:textId="77777777" w:rsidTr="006E0CC3">
        <w:tc>
          <w:tcPr>
            <w:tcW w:w="1010" w:type="dxa"/>
          </w:tcPr>
          <w:p w14:paraId="38FB898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4D739E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Кондиционер CS/CU-C12GKD;</w:t>
            </w:r>
          </w:p>
        </w:tc>
        <w:tc>
          <w:tcPr>
            <w:tcW w:w="5282" w:type="dxa"/>
          </w:tcPr>
          <w:p w14:paraId="6FD578E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№ОС 000478</w:t>
            </w:r>
          </w:p>
        </w:tc>
        <w:tc>
          <w:tcPr>
            <w:tcW w:w="4836" w:type="dxa"/>
          </w:tcPr>
          <w:p w14:paraId="6B8B5CC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5C722C4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551832A" w14:textId="77777777" w:rsidTr="006E0CC3">
        <w:tc>
          <w:tcPr>
            <w:tcW w:w="1010" w:type="dxa"/>
          </w:tcPr>
          <w:p w14:paraId="068659A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B296FD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Контейнерный трап T3665-000 г/п 5 тонн;</w:t>
            </w:r>
          </w:p>
        </w:tc>
        <w:tc>
          <w:tcPr>
            <w:tcW w:w="5282" w:type="dxa"/>
          </w:tcPr>
          <w:p w14:paraId="2FB4A31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236CB">
              <w:rPr>
                <w:rFonts w:ascii="Times New Roman" w:hAnsi="Times New Roman"/>
              </w:rPr>
              <w:t>Инв. № 623</w:t>
            </w:r>
          </w:p>
        </w:tc>
        <w:tc>
          <w:tcPr>
            <w:tcW w:w="4836" w:type="dxa"/>
          </w:tcPr>
          <w:p w14:paraId="3FE05E6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1D91603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5FC6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2540ED41" w14:textId="77777777" w:rsidTr="006E0CC3">
        <w:tc>
          <w:tcPr>
            <w:tcW w:w="1010" w:type="dxa"/>
          </w:tcPr>
          <w:p w14:paraId="0321CA7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261C3E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Контрольно-пропускной пункт №3 (№47 Ж/д) ПК2;</w:t>
            </w:r>
          </w:p>
        </w:tc>
        <w:tc>
          <w:tcPr>
            <w:tcW w:w="5282" w:type="dxa"/>
          </w:tcPr>
          <w:p w14:paraId="3BA61C8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00000595</w:t>
            </w:r>
          </w:p>
        </w:tc>
        <w:tc>
          <w:tcPr>
            <w:tcW w:w="4836" w:type="dxa"/>
          </w:tcPr>
          <w:p w14:paraId="6EA0AE0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02167E52" w14:textId="77777777" w:rsidTr="006E0CC3">
        <w:tc>
          <w:tcPr>
            <w:tcW w:w="1010" w:type="dxa"/>
          </w:tcPr>
          <w:p w14:paraId="46DA9EC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C09C25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Мобильное секционное ограждение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5282" w:type="dxa"/>
          </w:tcPr>
          <w:p w14:paraId="2D711DC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ОС000467</w:t>
            </w:r>
          </w:p>
        </w:tc>
        <w:tc>
          <w:tcPr>
            <w:tcW w:w="4836" w:type="dxa"/>
          </w:tcPr>
          <w:p w14:paraId="678F5E0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0F7AB96D" w14:textId="77777777" w:rsidTr="006E0CC3">
        <w:tc>
          <w:tcPr>
            <w:tcW w:w="1010" w:type="dxa"/>
          </w:tcPr>
          <w:p w14:paraId="33F8D27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BAF5F1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Мобильное секционное ограждение (142 секции);</w:t>
            </w:r>
          </w:p>
        </w:tc>
        <w:tc>
          <w:tcPr>
            <w:tcW w:w="5282" w:type="dxa"/>
          </w:tcPr>
          <w:p w14:paraId="41E1201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581</w:t>
            </w:r>
          </w:p>
        </w:tc>
        <w:tc>
          <w:tcPr>
            <w:tcW w:w="4836" w:type="dxa"/>
          </w:tcPr>
          <w:p w14:paraId="74983D7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0A115E62" w14:textId="77777777" w:rsidTr="006E0CC3">
        <w:tc>
          <w:tcPr>
            <w:tcW w:w="1010" w:type="dxa"/>
          </w:tcPr>
          <w:p w14:paraId="7228514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FC20F7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Навесная автосцепка для автопогрузчика “Кальмар» г/п 10 тонн;</w:t>
            </w:r>
          </w:p>
        </w:tc>
        <w:tc>
          <w:tcPr>
            <w:tcW w:w="5282" w:type="dxa"/>
          </w:tcPr>
          <w:p w14:paraId="22D834F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000000335</w:t>
            </w:r>
          </w:p>
        </w:tc>
        <w:tc>
          <w:tcPr>
            <w:tcW w:w="4836" w:type="dxa"/>
          </w:tcPr>
          <w:p w14:paraId="5B743D9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156CD37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8E90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57BD01E7" w14:textId="77777777" w:rsidTr="006E0CC3">
        <w:tc>
          <w:tcPr>
            <w:tcW w:w="1010" w:type="dxa"/>
          </w:tcPr>
          <w:p w14:paraId="575E941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26422E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Оборудов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. для утилизации трупов птиц и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животн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 методом кремации в полевых условиях «АИСТ-18“;</w:t>
            </w:r>
          </w:p>
        </w:tc>
        <w:tc>
          <w:tcPr>
            <w:tcW w:w="5282" w:type="dxa"/>
          </w:tcPr>
          <w:p w14:paraId="369CBF8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000000051</w:t>
            </w:r>
          </w:p>
        </w:tc>
        <w:tc>
          <w:tcPr>
            <w:tcW w:w="4836" w:type="dxa"/>
          </w:tcPr>
          <w:p w14:paraId="366B96C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5884EF4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BF7C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(ОГРН 1177847238942 ИНН 7813283206)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5 лет</w:t>
            </w:r>
          </w:p>
        </w:tc>
      </w:tr>
      <w:tr w:rsidR="006E0CC3" w:rsidRPr="00860E5A" w14:paraId="4345A9E5" w14:textId="77777777" w:rsidTr="006E0CC3">
        <w:tc>
          <w:tcPr>
            <w:tcW w:w="1010" w:type="dxa"/>
          </w:tcPr>
          <w:p w14:paraId="08FEE3B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573CE4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Перекидной мостик при въезде на режим. территорию для осмотра ж/д составов сверху;</w:t>
            </w:r>
          </w:p>
        </w:tc>
        <w:tc>
          <w:tcPr>
            <w:tcW w:w="5282" w:type="dxa"/>
          </w:tcPr>
          <w:p w14:paraId="36BD8D54" w14:textId="77777777" w:rsidR="006E0CC3" w:rsidRPr="00A520F0" w:rsidRDefault="006E0CC3" w:rsidP="000C209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0F0">
              <w:rPr>
                <w:rFonts w:ascii="Times New Roman" w:hAnsi="Times New Roman"/>
              </w:rPr>
              <w:t>Приказ о приёмке в эксплуатацию перекидного мостика от 07.09.2016г. №020/1</w:t>
            </w:r>
          </w:p>
          <w:p w14:paraId="20E39BF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0F0">
              <w:rPr>
                <w:rFonts w:ascii="Times New Roman" w:hAnsi="Times New Roman"/>
              </w:rPr>
              <w:t>Инв. № Ф20008697</w:t>
            </w:r>
          </w:p>
        </w:tc>
        <w:tc>
          <w:tcPr>
            <w:tcW w:w="4836" w:type="dxa"/>
          </w:tcPr>
          <w:p w14:paraId="56E250E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96637B" w14:paraId="654F1502" w14:textId="77777777" w:rsidTr="006E0CC3">
        <w:tc>
          <w:tcPr>
            <w:tcW w:w="1010" w:type="dxa"/>
          </w:tcPr>
          <w:p w14:paraId="62938E1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1BE97F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Портовый навигационный знак «Колонна В-3»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шт.)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82" w:type="dxa"/>
          </w:tcPr>
          <w:p w14:paraId="17D7CA0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477</w:t>
            </w:r>
            <w:r>
              <w:rPr>
                <w:rFonts w:ascii="Times New Roman" w:hAnsi="Times New Roman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47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36" w:type="dxa"/>
          </w:tcPr>
          <w:p w14:paraId="4C6D267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126A3DA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B60D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79BBD444" w14:textId="77777777" w:rsidTr="006E0CC3">
        <w:tc>
          <w:tcPr>
            <w:tcW w:w="1010" w:type="dxa"/>
          </w:tcPr>
          <w:p w14:paraId="25E5E610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FB7C2B5" w14:textId="77777777" w:rsidR="006E0CC3" w:rsidRPr="00831C16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6053">
              <w:rPr>
                <w:rFonts w:ascii="Times New Roman" w:hAnsi="Times New Roman"/>
              </w:rPr>
              <w:t>Система</w:t>
            </w:r>
            <w:r w:rsidRPr="00F56053">
              <w:rPr>
                <w:rFonts w:ascii="Times New Roman" w:hAnsi="Times New Roman"/>
                <w:lang w:val="en-US"/>
              </w:rPr>
              <w:t xml:space="preserve"> "Fuel Monitoring and Optimization System"</w:t>
            </w:r>
          </w:p>
        </w:tc>
        <w:tc>
          <w:tcPr>
            <w:tcW w:w="5282" w:type="dxa"/>
          </w:tcPr>
          <w:p w14:paraId="47B5A439" w14:textId="77777777" w:rsidR="006E0CC3" w:rsidRPr="00F5605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053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собственности, </w:t>
            </w:r>
            <w:r w:rsidRPr="00F56053">
              <w:rPr>
                <w:rFonts w:ascii="Times New Roman" w:hAnsi="Times New Roman"/>
              </w:rPr>
              <w:t>Инв. № ОС000487</w:t>
            </w:r>
          </w:p>
        </w:tc>
        <w:tc>
          <w:tcPr>
            <w:tcW w:w="4836" w:type="dxa"/>
          </w:tcPr>
          <w:p w14:paraId="1E69EBF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608DFA4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6912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5B67B6A3" w14:textId="77777777" w:rsidTr="006E0CC3">
        <w:tc>
          <w:tcPr>
            <w:tcW w:w="1010" w:type="dxa"/>
          </w:tcPr>
          <w:p w14:paraId="35CB370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009F66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Пост ПС (№52) ПК3 ЗЧ;</w:t>
            </w:r>
          </w:p>
        </w:tc>
        <w:tc>
          <w:tcPr>
            <w:tcW w:w="5282" w:type="dxa"/>
          </w:tcPr>
          <w:p w14:paraId="293ED3D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0000612</w:t>
            </w:r>
          </w:p>
        </w:tc>
        <w:tc>
          <w:tcPr>
            <w:tcW w:w="4836" w:type="dxa"/>
          </w:tcPr>
          <w:p w14:paraId="6A51B3B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</w:t>
            </w:r>
          </w:p>
        </w:tc>
      </w:tr>
      <w:tr w:rsidR="006E0CC3" w:rsidRPr="00860E5A" w14:paraId="30376EC6" w14:textId="77777777" w:rsidTr="006E0CC3">
        <w:tc>
          <w:tcPr>
            <w:tcW w:w="1010" w:type="dxa"/>
          </w:tcPr>
          <w:p w14:paraId="34D6788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2DAFA2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Пост ПС из блок-контейнера 1,5 м × 1,5 м × 2,5 м;</w:t>
            </w:r>
          </w:p>
        </w:tc>
        <w:tc>
          <w:tcPr>
            <w:tcW w:w="5282" w:type="dxa"/>
          </w:tcPr>
          <w:p w14:paraId="45BAC67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  <w:tc>
          <w:tcPr>
            <w:tcW w:w="4836" w:type="dxa"/>
          </w:tcPr>
          <w:p w14:paraId="295B999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3A202D1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DBEA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10E3891C" w14:textId="77777777" w:rsidTr="006E0CC3">
        <w:tc>
          <w:tcPr>
            <w:tcW w:w="1010" w:type="dxa"/>
          </w:tcPr>
          <w:p w14:paraId="59A169A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05E658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Пост ПС из блок-контейнера 1,5 м × 1,5 м × 2,5 м;</w:t>
            </w:r>
          </w:p>
        </w:tc>
        <w:tc>
          <w:tcPr>
            <w:tcW w:w="5282" w:type="dxa"/>
          </w:tcPr>
          <w:p w14:paraId="606A120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 000430</w:t>
            </w:r>
          </w:p>
        </w:tc>
        <w:tc>
          <w:tcPr>
            <w:tcW w:w="4836" w:type="dxa"/>
          </w:tcPr>
          <w:p w14:paraId="6041BD6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550B063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AF70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4CD93740" w14:textId="77777777" w:rsidTr="006E0CC3">
        <w:tc>
          <w:tcPr>
            <w:tcW w:w="1010" w:type="dxa"/>
          </w:tcPr>
          <w:p w14:paraId="040FA82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7B3983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Пост ПС из блок-контейнера 1,5 м × 1,5 м × 2,5 м;</w:t>
            </w:r>
          </w:p>
        </w:tc>
        <w:tc>
          <w:tcPr>
            <w:tcW w:w="5282" w:type="dxa"/>
          </w:tcPr>
          <w:p w14:paraId="6FE470D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 000431</w:t>
            </w:r>
          </w:p>
        </w:tc>
        <w:tc>
          <w:tcPr>
            <w:tcW w:w="4836" w:type="dxa"/>
          </w:tcPr>
          <w:p w14:paraId="29C8EA2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1BCBA71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718A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4673C809" w14:textId="77777777" w:rsidTr="006E0CC3">
        <w:tc>
          <w:tcPr>
            <w:tcW w:w="1010" w:type="dxa"/>
          </w:tcPr>
          <w:p w14:paraId="44296CD7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4413EB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Пост ПС из блок-контейнера 1,5 м × 1,5 м × 2,5 м;</w:t>
            </w:r>
          </w:p>
        </w:tc>
        <w:tc>
          <w:tcPr>
            <w:tcW w:w="5282" w:type="dxa"/>
          </w:tcPr>
          <w:p w14:paraId="561088D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№ОС000432</w:t>
            </w:r>
          </w:p>
        </w:tc>
        <w:tc>
          <w:tcPr>
            <w:tcW w:w="4836" w:type="dxa"/>
          </w:tcPr>
          <w:p w14:paraId="535E721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694B382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6875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0DC48374" w14:textId="77777777" w:rsidTr="006E0CC3">
        <w:tc>
          <w:tcPr>
            <w:tcW w:w="1010" w:type="dxa"/>
          </w:tcPr>
          <w:p w14:paraId="62CDE58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FEB20D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Пост ПС из блок-контейнера 1,5 м × 1,5 м × 2,5 м;</w:t>
            </w:r>
          </w:p>
        </w:tc>
        <w:tc>
          <w:tcPr>
            <w:tcW w:w="5282" w:type="dxa"/>
          </w:tcPr>
          <w:p w14:paraId="4A58C0A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ОС000434</w:t>
            </w:r>
          </w:p>
        </w:tc>
        <w:tc>
          <w:tcPr>
            <w:tcW w:w="4836" w:type="dxa"/>
          </w:tcPr>
          <w:p w14:paraId="49E3EF5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486164D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6B1E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1E92B980" w14:textId="77777777" w:rsidTr="006E0CC3">
        <w:tc>
          <w:tcPr>
            <w:tcW w:w="1010" w:type="dxa"/>
          </w:tcPr>
          <w:p w14:paraId="46F3AF04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D8DF6E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Проектор EPSO</w:t>
            </w:r>
            <w:r w:rsidRPr="00860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ЕМР-1815;</w:t>
            </w:r>
          </w:p>
        </w:tc>
        <w:tc>
          <w:tcPr>
            <w:tcW w:w="5282" w:type="dxa"/>
          </w:tcPr>
          <w:p w14:paraId="1A46F76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00000277</w:t>
            </w:r>
          </w:p>
        </w:tc>
        <w:tc>
          <w:tcPr>
            <w:tcW w:w="4836" w:type="dxa"/>
          </w:tcPr>
          <w:p w14:paraId="2F8F112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7AA166ED" w14:textId="77777777" w:rsidTr="006E0CC3">
        <w:tc>
          <w:tcPr>
            <w:tcW w:w="1010" w:type="dxa"/>
          </w:tcPr>
          <w:p w14:paraId="7DE3284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E8D489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Радиостанция GM1360/136-174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MHz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255 каналов с дисплеем и стрелочной клавиатурой;</w:t>
            </w:r>
          </w:p>
        </w:tc>
        <w:tc>
          <w:tcPr>
            <w:tcW w:w="5282" w:type="dxa"/>
          </w:tcPr>
          <w:p w14:paraId="5D27B5FB" w14:textId="77777777" w:rsidR="006E0CC3" w:rsidRPr="00623F26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00000053</w:t>
            </w:r>
          </w:p>
        </w:tc>
        <w:tc>
          <w:tcPr>
            <w:tcW w:w="4836" w:type="dxa"/>
          </w:tcPr>
          <w:p w14:paraId="577D3D3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70FC860F" w14:textId="77777777" w:rsidTr="006E0CC3">
        <w:tc>
          <w:tcPr>
            <w:tcW w:w="1010" w:type="dxa"/>
          </w:tcPr>
          <w:p w14:paraId="1CF6820B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7E7A1D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Система контроля и управления доступа автотранспорта;</w:t>
            </w:r>
          </w:p>
        </w:tc>
        <w:tc>
          <w:tcPr>
            <w:tcW w:w="5282" w:type="dxa"/>
          </w:tcPr>
          <w:p w14:paraId="4C3941C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520</w:t>
            </w:r>
          </w:p>
        </w:tc>
        <w:tc>
          <w:tcPr>
            <w:tcW w:w="4836" w:type="dxa"/>
          </w:tcPr>
          <w:p w14:paraId="4B9E16E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0AE0CBE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AEA5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221A0DDD" w14:textId="77777777" w:rsidTr="006E0CC3">
        <w:tc>
          <w:tcPr>
            <w:tcW w:w="1010" w:type="dxa"/>
          </w:tcPr>
          <w:p w14:paraId="22AFDCDF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FB90E6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Система контроля и управления доступом здания АБК;</w:t>
            </w:r>
          </w:p>
        </w:tc>
        <w:tc>
          <w:tcPr>
            <w:tcW w:w="5282" w:type="dxa"/>
          </w:tcPr>
          <w:p w14:paraId="0969A85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ОС000469</w:t>
            </w:r>
          </w:p>
        </w:tc>
        <w:tc>
          <w:tcPr>
            <w:tcW w:w="4836" w:type="dxa"/>
          </w:tcPr>
          <w:p w14:paraId="356C945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2183629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9E8F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(ОГРН 1177847238942 ИНН 7813283206) срок 5 лет</w:t>
            </w:r>
          </w:p>
        </w:tc>
      </w:tr>
      <w:tr w:rsidR="006E0CC3" w:rsidRPr="00860E5A" w14:paraId="7C897199" w14:textId="77777777" w:rsidTr="006E0CC3">
        <w:tc>
          <w:tcPr>
            <w:tcW w:w="1010" w:type="dxa"/>
          </w:tcPr>
          <w:p w14:paraId="5C92A67C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109BCA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Система охранной сигнализации здания АБК;</w:t>
            </w:r>
          </w:p>
        </w:tc>
        <w:tc>
          <w:tcPr>
            <w:tcW w:w="5282" w:type="dxa"/>
          </w:tcPr>
          <w:p w14:paraId="6D97828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ОС000470</w:t>
            </w:r>
          </w:p>
        </w:tc>
        <w:tc>
          <w:tcPr>
            <w:tcW w:w="4836" w:type="dxa"/>
          </w:tcPr>
          <w:p w14:paraId="6877346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40235EF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EFF0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5E0E7193" w14:textId="77777777" w:rsidTr="006E0CC3">
        <w:tc>
          <w:tcPr>
            <w:tcW w:w="1010" w:type="dxa"/>
          </w:tcPr>
          <w:p w14:paraId="3FD7E92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919411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Система охранной сигнализации, инженерная защита Устройство козырька по ограждению;</w:t>
            </w:r>
          </w:p>
        </w:tc>
        <w:tc>
          <w:tcPr>
            <w:tcW w:w="5282" w:type="dxa"/>
          </w:tcPr>
          <w:p w14:paraId="38E2A56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ОС000493</w:t>
            </w:r>
          </w:p>
        </w:tc>
        <w:tc>
          <w:tcPr>
            <w:tcW w:w="4836" w:type="dxa"/>
          </w:tcPr>
          <w:p w14:paraId="69EF89E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2589381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9521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29CBB5BB" w14:textId="77777777" w:rsidTr="006E0CC3">
        <w:tc>
          <w:tcPr>
            <w:tcW w:w="1010" w:type="dxa"/>
          </w:tcPr>
          <w:p w14:paraId="6B2809F6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A13225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Система телевизионного наблюдения;</w:t>
            </w:r>
          </w:p>
        </w:tc>
        <w:tc>
          <w:tcPr>
            <w:tcW w:w="5282" w:type="dxa"/>
          </w:tcPr>
          <w:p w14:paraId="4B196D1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ОС000492</w:t>
            </w:r>
          </w:p>
        </w:tc>
        <w:tc>
          <w:tcPr>
            <w:tcW w:w="4836" w:type="dxa"/>
          </w:tcPr>
          <w:p w14:paraId="297B3DE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7802E7B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029A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73D51689" w14:textId="77777777" w:rsidTr="006E0CC3">
        <w:tc>
          <w:tcPr>
            <w:tcW w:w="1010" w:type="dxa"/>
          </w:tcPr>
          <w:p w14:paraId="07077F49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5AAB76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Система телевизионного наблюдения здания АБК;</w:t>
            </w:r>
          </w:p>
        </w:tc>
        <w:tc>
          <w:tcPr>
            <w:tcW w:w="5282" w:type="dxa"/>
          </w:tcPr>
          <w:p w14:paraId="414B113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ОС000492</w:t>
            </w:r>
          </w:p>
        </w:tc>
        <w:tc>
          <w:tcPr>
            <w:tcW w:w="4836" w:type="dxa"/>
          </w:tcPr>
          <w:p w14:paraId="77E004D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68262C6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2612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66C3F25F" w14:textId="77777777" w:rsidTr="006E0CC3">
        <w:tc>
          <w:tcPr>
            <w:tcW w:w="1010" w:type="dxa"/>
          </w:tcPr>
          <w:p w14:paraId="50CE870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E1EB165" w14:textId="77777777" w:rsidR="006E0CC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Система электроснабжения</w:t>
            </w:r>
          </w:p>
          <w:p w14:paraId="1A883CB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14:paraId="778E2E3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ОС000473</w:t>
            </w:r>
          </w:p>
        </w:tc>
        <w:tc>
          <w:tcPr>
            <w:tcW w:w="4836" w:type="dxa"/>
          </w:tcPr>
          <w:p w14:paraId="248EF55B" w14:textId="77777777" w:rsidR="006E0CC3" w:rsidRDefault="006E0CC3" w:rsidP="000C20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залога № 0162-101111-З от 19.09.2014</w:t>
            </w:r>
          </w:p>
          <w:p w14:paraId="1B6758B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782E719" w14:textId="77777777" w:rsidTr="006E0CC3">
        <w:tc>
          <w:tcPr>
            <w:tcW w:w="1010" w:type="dxa"/>
          </w:tcPr>
          <w:p w14:paraId="06360AB2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244FC8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Стела «Въезд в порт» на фундаменте (2 200 × 3 000 мм);</w:t>
            </w:r>
          </w:p>
        </w:tc>
        <w:tc>
          <w:tcPr>
            <w:tcW w:w="5282" w:type="dxa"/>
          </w:tcPr>
          <w:p w14:paraId="0B985A7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00000293</w:t>
            </w:r>
          </w:p>
        </w:tc>
        <w:tc>
          <w:tcPr>
            <w:tcW w:w="4836" w:type="dxa"/>
          </w:tcPr>
          <w:p w14:paraId="6ED2C95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732D0199" w14:textId="77777777" w:rsidTr="006E0CC3">
        <w:tc>
          <w:tcPr>
            <w:tcW w:w="1010" w:type="dxa"/>
          </w:tcPr>
          <w:p w14:paraId="63E8717D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756A63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Стела указатель ЮГ-2 на фундаменте (2 200 × 3 000 мм);</w:t>
            </w:r>
          </w:p>
        </w:tc>
        <w:tc>
          <w:tcPr>
            <w:tcW w:w="5282" w:type="dxa"/>
          </w:tcPr>
          <w:p w14:paraId="02339C1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</w:rPr>
              <w:t>Инв. № 00000291</w:t>
            </w:r>
          </w:p>
        </w:tc>
        <w:tc>
          <w:tcPr>
            <w:tcW w:w="4836" w:type="dxa"/>
          </w:tcPr>
          <w:p w14:paraId="10F71D5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долгосрочной аренды в пользу ООО «Новые коммунальные технологии» (ОГРН 1177847238942 ИНН 7813283206)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5 лет</w:t>
            </w:r>
          </w:p>
        </w:tc>
      </w:tr>
      <w:tr w:rsidR="006E0CC3" w:rsidRPr="00860E5A" w14:paraId="2E16F872" w14:textId="77777777" w:rsidTr="006E0CC3">
        <w:tc>
          <w:tcPr>
            <w:tcW w:w="1010" w:type="dxa"/>
          </w:tcPr>
          <w:p w14:paraId="20A3328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FD57CA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Стол 185688 (нов. АБК);</w:t>
            </w:r>
          </w:p>
        </w:tc>
        <w:tc>
          <w:tcPr>
            <w:tcW w:w="5282" w:type="dxa"/>
          </w:tcPr>
          <w:p w14:paraId="2C1C84F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279</w:t>
            </w:r>
          </w:p>
        </w:tc>
        <w:tc>
          <w:tcPr>
            <w:tcW w:w="4836" w:type="dxa"/>
          </w:tcPr>
          <w:p w14:paraId="5D26A1B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56D24C96" w14:textId="77777777" w:rsidTr="006E0CC3">
        <w:tc>
          <w:tcPr>
            <w:tcW w:w="1010" w:type="dxa"/>
          </w:tcPr>
          <w:p w14:paraId="4245F6C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118B6B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Стол обеденный 3300 × 1100 × 760 Регул-2;</w:t>
            </w:r>
          </w:p>
        </w:tc>
        <w:tc>
          <w:tcPr>
            <w:tcW w:w="5282" w:type="dxa"/>
          </w:tcPr>
          <w:p w14:paraId="7C273BF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ОС000439</w:t>
            </w:r>
          </w:p>
        </w:tc>
        <w:tc>
          <w:tcPr>
            <w:tcW w:w="4836" w:type="dxa"/>
          </w:tcPr>
          <w:p w14:paraId="08343B4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7D3DE683" w14:textId="77777777" w:rsidTr="006E0CC3">
        <w:tc>
          <w:tcPr>
            <w:tcW w:w="1010" w:type="dxa"/>
          </w:tcPr>
          <w:p w14:paraId="5CD0E8C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57E6B9D" w14:textId="77777777" w:rsidR="006E0CC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ктурированная кабельная система</w:t>
            </w:r>
          </w:p>
          <w:p w14:paraId="6DF339A7" w14:textId="77777777" w:rsidR="006E0CC3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7B0C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кабельный лотос с консолями (ДКС)</w:t>
            </w:r>
          </w:p>
        </w:tc>
        <w:tc>
          <w:tcPr>
            <w:tcW w:w="5282" w:type="dxa"/>
          </w:tcPr>
          <w:p w14:paraId="0745BEE7" w14:textId="77777777" w:rsidR="006E0CC3" w:rsidRDefault="006E0CC3" w:rsidP="000C2095">
            <w:pPr>
              <w:jc w:val="both"/>
              <w:rPr>
                <w:rFonts w:ascii="Times New Roman" w:hAnsi="Times New Roman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ОС000472</w:t>
            </w:r>
          </w:p>
          <w:p w14:paraId="19B95A05" w14:textId="77777777" w:rsidR="006E0CC3" w:rsidRDefault="006E0CC3" w:rsidP="000C2095">
            <w:pPr>
              <w:jc w:val="both"/>
              <w:rPr>
                <w:rFonts w:ascii="Times New Roman" w:hAnsi="Times New Roman"/>
              </w:rPr>
            </w:pPr>
          </w:p>
          <w:p w14:paraId="76BF2AD5" w14:textId="77777777" w:rsidR="006E0CC3" w:rsidRDefault="006E0CC3" w:rsidP="000C2095">
            <w:pPr>
              <w:jc w:val="both"/>
              <w:rPr>
                <w:rFonts w:ascii="Times New Roman" w:hAnsi="Times New Roman"/>
              </w:rPr>
            </w:pPr>
          </w:p>
          <w:p w14:paraId="1EDB365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022">
              <w:rPr>
                <w:rFonts w:ascii="Times New Roman" w:hAnsi="Times New Roman"/>
              </w:rPr>
              <w:t>Инв. № Ф20008737</w:t>
            </w:r>
          </w:p>
        </w:tc>
        <w:tc>
          <w:tcPr>
            <w:tcW w:w="4836" w:type="dxa"/>
          </w:tcPr>
          <w:p w14:paraId="5AC0CFA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31EBBD1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12F3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71EDA4B0" w14:textId="77777777" w:rsidTr="006E0CC3">
        <w:tc>
          <w:tcPr>
            <w:tcW w:w="1010" w:type="dxa"/>
          </w:tcPr>
          <w:p w14:paraId="4AC12800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F285DF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Технологическая подъездная дорога для проезда большегрузной техники грузоподъемностью 80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по территории ПК1 на объекте «МПК» Юг-2;</w:t>
            </w:r>
          </w:p>
          <w:p w14:paraId="7AA8CD8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14:paraId="38E0978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0000614</w:t>
            </w:r>
          </w:p>
        </w:tc>
        <w:tc>
          <w:tcPr>
            <w:tcW w:w="4836" w:type="dxa"/>
          </w:tcPr>
          <w:p w14:paraId="1B21921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066DB996" w14:textId="77777777" w:rsidTr="006E0CC3">
        <w:tc>
          <w:tcPr>
            <w:tcW w:w="1010" w:type="dxa"/>
          </w:tcPr>
          <w:p w14:paraId="44D3E03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F4D3D3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Точка доступа AIR-BR 1310G-E-K9-R в контейнере (с кабелем);</w:t>
            </w:r>
          </w:p>
        </w:tc>
        <w:tc>
          <w:tcPr>
            <w:tcW w:w="5282" w:type="dxa"/>
          </w:tcPr>
          <w:p w14:paraId="2132AA1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000000045</w:t>
            </w:r>
          </w:p>
        </w:tc>
        <w:tc>
          <w:tcPr>
            <w:tcW w:w="4836" w:type="dxa"/>
          </w:tcPr>
          <w:p w14:paraId="2FB4344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2F45A42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6BC9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4C8B3277" w14:textId="77777777" w:rsidTr="006E0CC3">
        <w:tc>
          <w:tcPr>
            <w:tcW w:w="1010" w:type="dxa"/>
          </w:tcPr>
          <w:p w14:paraId="3A7562F8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46295C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Трап контейнерный укороченный г/п 10 000 кг, Чертеж №Л 114.00СБ;</w:t>
            </w:r>
          </w:p>
        </w:tc>
        <w:tc>
          <w:tcPr>
            <w:tcW w:w="5282" w:type="dxa"/>
          </w:tcPr>
          <w:p w14:paraId="1518599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620</w:t>
            </w:r>
          </w:p>
        </w:tc>
        <w:tc>
          <w:tcPr>
            <w:tcW w:w="4836" w:type="dxa"/>
          </w:tcPr>
          <w:p w14:paraId="6231EA7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2FFBE32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6B49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67EC4143" w14:textId="77777777" w:rsidTr="006E0CC3">
        <w:tc>
          <w:tcPr>
            <w:tcW w:w="1010" w:type="dxa"/>
          </w:tcPr>
          <w:p w14:paraId="131BD3D4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D9A224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Трап контейнерный укороченный г/п 10 000 кг, Чертеж №Л 114.00СБ;</w:t>
            </w:r>
          </w:p>
        </w:tc>
        <w:tc>
          <w:tcPr>
            <w:tcW w:w="5282" w:type="dxa"/>
          </w:tcPr>
          <w:p w14:paraId="0D2151A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620</w:t>
            </w:r>
          </w:p>
        </w:tc>
        <w:tc>
          <w:tcPr>
            <w:tcW w:w="4836" w:type="dxa"/>
          </w:tcPr>
          <w:p w14:paraId="52469AC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79ABE08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2D73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долгосрочной аренды в пользу ООО «Новые коммунальные технологии» (ОГРН 1177847238942 ИНН 7813283206) срок 5 лет</w:t>
            </w:r>
          </w:p>
          <w:p w14:paraId="2097503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6744CB3E" w14:textId="77777777" w:rsidTr="006E0CC3">
        <w:tc>
          <w:tcPr>
            <w:tcW w:w="1010" w:type="dxa"/>
          </w:tcPr>
          <w:p w14:paraId="6D90A2E5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60C6192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Эстакада досмотровая;</w:t>
            </w:r>
          </w:p>
        </w:tc>
        <w:tc>
          <w:tcPr>
            <w:tcW w:w="5282" w:type="dxa"/>
          </w:tcPr>
          <w:p w14:paraId="2AC112C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1CE">
              <w:rPr>
                <w:rFonts w:ascii="Times New Roman" w:hAnsi="Times New Roman"/>
              </w:rPr>
              <w:t>Инв. № ОС000403</w:t>
            </w:r>
          </w:p>
        </w:tc>
        <w:tc>
          <w:tcPr>
            <w:tcW w:w="4836" w:type="dxa"/>
          </w:tcPr>
          <w:p w14:paraId="4BFAACB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залога № 0162-101111-З от 19.09.2014</w:t>
            </w:r>
          </w:p>
          <w:p w14:paraId="6AC1DB4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6F07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Договор долгосрочной аренды в пользу ООО «Новые коммунальные технологии» (ОГРН 1177847238942 ИНН 7813283206) срок 5 лет</w:t>
            </w:r>
          </w:p>
        </w:tc>
      </w:tr>
      <w:tr w:rsidR="006E0CC3" w:rsidRPr="00860E5A" w14:paraId="128A5801" w14:textId="77777777" w:rsidTr="006E0CC3">
        <w:tc>
          <w:tcPr>
            <w:tcW w:w="1010" w:type="dxa"/>
          </w:tcPr>
          <w:p w14:paraId="5535EF93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134C36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требования к ООО "База управления ресурсами" в размере в размере 52 058 804,85 руб.;</w:t>
            </w:r>
          </w:p>
        </w:tc>
        <w:tc>
          <w:tcPr>
            <w:tcW w:w="5282" w:type="dxa"/>
          </w:tcPr>
          <w:p w14:paraId="3038261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ела в Арбитражном суде Санкт-Петербурга и Ленинградской области №А56-112692/2017, №А56-111196/2017, №А56-99993/2017)</w:t>
            </w:r>
          </w:p>
          <w:p w14:paraId="7519657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6A5679C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27B7BA7A" w14:textId="77777777" w:rsidTr="006E0CC3">
        <w:tc>
          <w:tcPr>
            <w:tcW w:w="1010" w:type="dxa"/>
          </w:tcPr>
          <w:p w14:paraId="605EE53E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38D754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требования к АО "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ПортЖилСтрой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" в размере 35 160 400,00, а также право требования передачи жилых помещений руб.; </w:t>
            </w:r>
          </w:p>
        </w:tc>
        <w:tc>
          <w:tcPr>
            <w:tcW w:w="5282" w:type="dxa"/>
          </w:tcPr>
          <w:p w14:paraId="54D92B5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  <w:p w14:paraId="2A61715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774504C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Дело №А56-113781/2017, №А56-44452/2017</w:t>
            </w:r>
          </w:p>
          <w:p w14:paraId="2DD5CDD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59E5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Определением АС СПб и ЛО от 05.02.2018 включено требование ОАО «ТЛК» в реестр требований кредиторов требование о передаче 13 квартир общей площадью 799, 1 квадратных метра, расположенных в многоквартирном жилом доме по адресу: Ленинградская область,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Усть-Лужское</w:t>
            </w:r>
            <w:proofErr w:type="spellEnd"/>
          </w:p>
          <w:p w14:paraId="4FD78FF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поселение, пос.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 Луга, квартал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Ленрыба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, а именно:</w:t>
            </w:r>
          </w:p>
          <w:p w14:paraId="1BBC0C2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1.номер квартиры – 2, этаж – 1, корпус -3, количество комнат – 1, общая площадь</w:t>
            </w:r>
          </w:p>
          <w:p w14:paraId="182BA1F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квартиры – 45, 56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5CF254F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2. номер квартиры – 31, этаж – 1, корпус -3, количество комнат – 1, общая</w:t>
            </w:r>
          </w:p>
          <w:p w14:paraId="57B2F481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квартиры – 38, 40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075AD21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3. номер квартиры – 5, этаж – 1, корпус -2, количество комнат – 3, общая площадь</w:t>
            </w:r>
          </w:p>
          <w:p w14:paraId="423B161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квартиры – 93, 60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6FCB911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4. номер квартиры – 6, этаж – 2, корпус -2,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комнат – 2, общая площадь</w:t>
            </w:r>
          </w:p>
          <w:p w14:paraId="6F89777E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квартиры – 58, 83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07BA04B4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5. номер квартиры – 7, этаж – 2, корпус -2, количество комнат – 1, общая площадь</w:t>
            </w:r>
          </w:p>
          <w:p w14:paraId="06531E7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квартиры – 27.77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3DC4BA76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6. номер квартиры – 8, этаж – 2, корпус -2, количество комнат – 2, общая площадь</w:t>
            </w:r>
          </w:p>
          <w:p w14:paraId="3F3204AD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квартиры – 55, 08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7CEA497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7. номер квартиры – 9, этаж – 2, корпус -2, количество комнат – 1, общая площадь</w:t>
            </w:r>
          </w:p>
          <w:p w14:paraId="43108A2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квартиры – 40, 70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6C900D9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8. номер квартиры – 28, этаж – 5, корпус -2, количество комнат – 2, общая</w:t>
            </w:r>
          </w:p>
          <w:p w14:paraId="6D6678D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квартиры – 67, 05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0F372E1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9. номер квартиры – 29, этаж – 5, корпус -2, количество комнат – 2, общая</w:t>
            </w:r>
          </w:p>
          <w:p w14:paraId="52F1168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квартиры – 63, 58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05FA2CE3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10. номер квартиры – 32, этаж – 1, корпус -2, количество комнат – 1, общая</w:t>
            </w:r>
          </w:p>
          <w:p w14:paraId="6998ACE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квартиры – 40, 75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212DC26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11. номер квартиры – 36, этаж – 2, корпус -2, количество комнат – 3, общая</w:t>
            </w:r>
          </w:p>
          <w:p w14:paraId="7386E05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квартиры – 90, 93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185A9440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12. номер квартиры – 48, этаж – 4, корпус -2, количество комнат – 3, общая</w:t>
            </w:r>
          </w:p>
          <w:p w14:paraId="65F618EA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квартиры – 85, 93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2D26B5A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13. номер квартиры – 54, этаж – 5, корпус -2, количество комнат – 3, общая</w:t>
            </w:r>
          </w:p>
          <w:p w14:paraId="4113B00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квартиры – 90, 92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2B5570D0" w14:textId="77777777" w:rsidR="006E0CC3" w:rsidRPr="00DB17CF" w:rsidRDefault="006E0CC3" w:rsidP="000C209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Размер исполненных обязательств: в размере 35 160 400,00</w:t>
            </w:r>
          </w:p>
          <w:p w14:paraId="07D594BD" w14:textId="77777777" w:rsidR="006E0CC3" w:rsidRPr="00DB17CF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38186259" w14:textId="77777777" w:rsidTr="006E0CC3">
        <w:tc>
          <w:tcPr>
            <w:tcW w:w="1010" w:type="dxa"/>
          </w:tcPr>
          <w:p w14:paraId="4E79AD6A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CFEA635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требования к АО "Морской торговый порт Усть-Луга" в размере 530 745 028,61 руб.</w:t>
            </w:r>
          </w:p>
          <w:p w14:paraId="403B0BE8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14:paraId="34449627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</w:t>
            </w:r>
          </w:p>
          <w:p w14:paraId="46412BF6" w14:textId="77777777" w:rsidR="006E0CC3" w:rsidRPr="00DB17CF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>Дело в Арбитражном суде Санкт-Петербурга и Ленинградской области А56-67250/2017.</w:t>
            </w:r>
          </w:p>
        </w:tc>
        <w:tc>
          <w:tcPr>
            <w:tcW w:w="4836" w:type="dxa"/>
          </w:tcPr>
          <w:p w14:paraId="4D405562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7290A262" w14:textId="77777777" w:rsidTr="006E0CC3">
        <w:tc>
          <w:tcPr>
            <w:tcW w:w="1010" w:type="dxa"/>
          </w:tcPr>
          <w:p w14:paraId="1A81D0B1" w14:textId="77777777" w:rsidR="006E0CC3" w:rsidRPr="00DB17CF" w:rsidRDefault="006E0CC3" w:rsidP="000C20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8" w:type="dxa"/>
          </w:tcPr>
          <w:p w14:paraId="012FE06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Право требования к ООО «Балтийское морское буксирное </w:t>
            </w:r>
            <w:proofErr w:type="spellStart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агенство</w:t>
            </w:r>
            <w:proofErr w:type="spellEnd"/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» в размере  20 822 577,01 руб. </w:t>
            </w:r>
          </w:p>
          <w:p w14:paraId="24C0C1E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14:paraId="11DBD01B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 собственности.</w:t>
            </w:r>
          </w:p>
          <w:p w14:paraId="38CB4D3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5A">
              <w:rPr>
                <w:rFonts w:ascii="Times New Roman" w:hAnsi="Times New Roman" w:cs="Times New Roman"/>
                <w:sz w:val="24"/>
                <w:szCs w:val="24"/>
              </w:rPr>
              <w:t xml:space="preserve">Дело в Арбитражном суде Санкт-Петербурга и </w:t>
            </w:r>
            <w:r w:rsidRPr="0086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Ленинградской области № А56-45830/201</w:t>
            </w:r>
          </w:p>
          <w:p w14:paraId="6A5E68BF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42E5523C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CC3" w:rsidRPr="00860E5A" w14:paraId="0BC5C2B6" w14:textId="77777777" w:rsidTr="006E0CC3">
        <w:tc>
          <w:tcPr>
            <w:tcW w:w="1010" w:type="dxa"/>
          </w:tcPr>
          <w:p w14:paraId="31B27A98" w14:textId="77777777" w:rsidR="006E0CC3" w:rsidRPr="00DB17CF" w:rsidRDefault="006E0CC3" w:rsidP="000C2095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B1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DB17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8" w:type="dxa"/>
          </w:tcPr>
          <w:p w14:paraId="2715EFC3" w14:textId="77777777" w:rsidR="006E0CC3" w:rsidRPr="005B4D51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D51">
              <w:rPr>
                <w:rFonts w:ascii="Times New Roman" w:hAnsi="Times New Roman" w:cs="Times New Roman"/>
                <w:sz w:val="24"/>
                <w:szCs w:val="24"/>
              </w:rPr>
              <w:t xml:space="preserve">Право требования к </w:t>
            </w:r>
            <w:hyperlink r:id="rId7" w:tgtFrame="_blank" w:history="1">
              <w:r w:rsidRPr="005B4D51">
                <w:rPr>
                  <w:rFonts w:ascii="Times New Roman" w:hAnsi="Times New Roman" w:cs="Times New Roman"/>
                  <w:sz w:val="24"/>
                  <w:szCs w:val="24"/>
                </w:rPr>
                <w:t>Межрегиональному территориальному управлению Федерального агентства по управлению государственным имуществом в городе Санкт-Петербурге и Ленинградской области</w:t>
              </w:r>
              <w:r w:rsidRPr="005B4D5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5B4D51">
              <w:rPr>
                <w:rStyle w:val="js-rollover"/>
                <w:rFonts w:ascii="Times New Roman" w:hAnsi="Times New Roman" w:cs="Times New Roman"/>
                <w:sz w:val="24"/>
                <w:szCs w:val="24"/>
              </w:rPr>
              <w:t>в размере 7 803 418,42 руб.</w:t>
            </w:r>
          </w:p>
        </w:tc>
        <w:tc>
          <w:tcPr>
            <w:tcW w:w="5282" w:type="dxa"/>
          </w:tcPr>
          <w:p w14:paraId="0F9BDDD1" w14:textId="77777777" w:rsidR="006E0CC3" w:rsidRPr="005B4D51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D51">
              <w:rPr>
                <w:rFonts w:ascii="Times New Roman" w:hAnsi="Times New Roman" w:cs="Times New Roman"/>
                <w:sz w:val="24"/>
                <w:szCs w:val="24"/>
              </w:rPr>
              <w:t>Право собственности.</w:t>
            </w:r>
          </w:p>
          <w:p w14:paraId="69994376" w14:textId="77777777" w:rsidR="006E0CC3" w:rsidRPr="005B4D51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D51">
              <w:rPr>
                <w:rFonts w:ascii="Times New Roman" w:hAnsi="Times New Roman" w:cs="Times New Roman"/>
                <w:sz w:val="24"/>
                <w:szCs w:val="24"/>
              </w:rPr>
              <w:t>Дела в Арбитражном суде Санкт-Петербурга и Ленинградской области № А56- 100013/2017, № А56- 5155/2018, № А56-2066/2018, № А56- 99940/2017</w:t>
            </w:r>
          </w:p>
        </w:tc>
        <w:tc>
          <w:tcPr>
            <w:tcW w:w="4836" w:type="dxa"/>
          </w:tcPr>
          <w:p w14:paraId="37BDE9F9" w14:textId="77777777" w:rsidR="006E0CC3" w:rsidRPr="00860E5A" w:rsidRDefault="006E0CC3" w:rsidP="000C2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E3DA0E" w14:textId="77777777" w:rsidR="0051152F" w:rsidRPr="00726B60" w:rsidRDefault="0051152F" w:rsidP="006E0C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649"/>
        <w:gridCol w:w="7271"/>
      </w:tblGrid>
      <w:tr w:rsidR="0051152F" w:rsidRPr="00726B60" w14:paraId="528071F5" w14:textId="77777777" w:rsidTr="00B47EEE">
        <w:trPr>
          <w:trHeight w:val="53"/>
          <w:jc w:val="center"/>
        </w:trPr>
        <w:tc>
          <w:tcPr>
            <w:tcW w:w="5353" w:type="dxa"/>
          </w:tcPr>
          <w:p w14:paraId="21312959" w14:textId="77777777" w:rsidR="0051152F" w:rsidRPr="00726B60" w:rsidRDefault="0051152F" w:rsidP="00B47E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</w:t>
            </w:r>
          </w:p>
          <w:p w14:paraId="760C0223" w14:textId="77777777" w:rsidR="0051152F" w:rsidRPr="00726B60" w:rsidRDefault="0051152F" w:rsidP="00B47E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45BAEB81" w14:textId="77777777" w:rsidR="0051152F" w:rsidRPr="00726B60" w:rsidRDefault="0051152F" w:rsidP="00B47E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</w:t>
            </w:r>
          </w:p>
          <w:p w14:paraId="2EE99832" w14:textId="77777777" w:rsidR="0051152F" w:rsidRPr="00726B60" w:rsidRDefault="0051152F" w:rsidP="00B47E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1152F" w:rsidRPr="00726B60" w14:paraId="1CC73870" w14:textId="77777777" w:rsidTr="00B47EEE">
        <w:trPr>
          <w:trHeight w:val="1702"/>
        </w:trPr>
        <w:tc>
          <w:tcPr>
            <w:tcW w:w="4785" w:type="dxa"/>
          </w:tcPr>
          <w:p w14:paraId="24A09BE6" w14:textId="77777777" w:rsidR="0051152F" w:rsidRPr="00235D46" w:rsidRDefault="0051152F" w:rsidP="00B47E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D46">
              <w:rPr>
                <w:rFonts w:ascii="Times New Roman" w:hAnsi="Times New Roman" w:cs="Times New Roman"/>
                <w:b/>
                <w:sz w:val="24"/>
                <w:szCs w:val="24"/>
              </w:rPr>
              <w:t>ОАО «Транспортно-логистический комплекс»</w:t>
            </w:r>
          </w:p>
          <w:p w14:paraId="40897C81" w14:textId="77777777" w:rsidR="0051152F" w:rsidRDefault="0051152F" w:rsidP="00B47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A324F" w14:textId="77777777" w:rsidR="0051152F" w:rsidRPr="006E0CC3" w:rsidRDefault="0051152F" w:rsidP="00B47E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4707032950    </w:t>
            </w:r>
          </w:p>
          <w:p w14:paraId="6BE8EB8B" w14:textId="77777777" w:rsidR="0051152F" w:rsidRPr="006E0CC3" w:rsidRDefault="0051152F" w:rsidP="00B47E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КПП 470701001 </w:t>
            </w:r>
          </w:p>
          <w:p w14:paraId="61A13499" w14:textId="77777777" w:rsidR="0051152F" w:rsidRDefault="0051152F" w:rsidP="00B47E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 </w:t>
            </w:r>
            <w:r>
              <w:rPr>
                <w:rFonts w:ascii="Times New Roman" w:hAnsi="Times New Roman"/>
              </w:rPr>
              <w:tab/>
              <w:t>1124707000043</w:t>
            </w:r>
          </w:p>
          <w:p w14:paraId="3242CBFE" w14:textId="77777777" w:rsidR="006E0CC3" w:rsidRDefault="0051152F" w:rsidP="00B47E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Р/с      40702810555200007868,</w:t>
            </w:r>
          </w:p>
          <w:p w14:paraId="4D9E0986" w14:textId="77777777" w:rsidR="006E0CC3" w:rsidRDefault="006E0CC3" w:rsidP="00B47EEE">
            <w:pPr>
              <w:rPr>
                <w:rFonts w:ascii="Times New Roman" w:hAnsi="Times New Roman"/>
              </w:rPr>
            </w:pPr>
            <w:r w:rsidRPr="006E0CC3">
              <w:rPr>
                <w:rFonts w:ascii="Times New Roman" w:hAnsi="Times New Roman"/>
              </w:rPr>
              <w:t>спец. счет 40702810555000011973</w:t>
            </w:r>
          </w:p>
          <w:p w14:paraId="0A8787A0" w14:textId="42E04414" w:rsidR="006E0CC3" w:rsidRDefault="0051152F" w:rsidP="00B47E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СЕВЕРО-ЗАПАДНЫЙ БАНК ПАО «СБЕРБАНК РОССИИ» </w:t>
            </w:r>
          </w:p>
          <w:p w14:paraId="7749A5D1" w14:textId="77777777" w:rsidR="006E0CC3" w:rsidRDefault="0051152F" w:rsidP="00B47E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К/с   30101810500000000653</w:t>
            </w:r>
          </w:p>
          <w:p w14:paraId="006BAA3A" w14:textId="5F6B4BAB" w:rsidR="0051152F" w:rsidRPr="006E0CC3" w:rsidRDefault="0051152F" w:rsidP="00B47E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 044030653</w:t>
            </w:r>
          </w:p>
          <w:p w14:paraId="3D6E21FA" w14:textId="77777777" w:rsidR="0051152F" w:rsidRPr="006E0CC3" w:rsidRDefault="0051152F" w:rsidP="00B47EEE">
            <w:pPr>
              <w:jc w:val="both"/>
              <w:rPr>
                <w:rFonts w:ascii="Times New Roman" w:hAnsi="Times New Roman"/>
              </w:rPr>
            </w:pPr>
            <w:r w:rsidRPr="006E0CC3">
              <w:rPr>
                <w:rFonts w:ascii="Times New Roman" w:hAnsi="Times New Roman"/>
              </w:rPr>
              <w:t xml:space="preserve">Адрес </w:t>
            </w:r>
            <w:r>
              <w:rPr>
                <w:rFonts w:ascii="Times New Roman" w:hAnsi="Times New Roman"/>
              </w:rPr>
              <w:t>должника</w:t>
            </w:r>
            <w:r w:rsidRPr="006E0CC3">
              <w:rPr>
                <w:rFonts w:ascii="Times New Roman" w:hAnsi="Times New Roman"/>
              </w:rPr>
              <w:t>: 188480, ОБЛАСТЬ ЛЕНИНГРАДСКАЯ, РАЙОН КИНГИСЕППСКИЙ, ГОРОД КИНГИСЕПП, ПРОСПЕКТ КАРЛА МАРКСА, 25/2</w:t>
            </w:r>
          </w:p>
          <w:p w14:paraId="451A426C" w14:textId="77777777" w:rsidR="0051152F" w:rsidRPr="006E0CC3" w:rsidRDefault="0051152F" w:rsidP="00B47EEE">
            <w:pPr>
              <w:rPr>
                <w:rFonts w:ascii="Times New Roman" w:hAnsi="Times New Roman"/>
              </w:rPr>
            </w:pPr>
          </w:p>
          <w:p w14:paraId="1B72FCEF" w14:textId="77777777" w:rsidR="0051152F" w:rsidRPr="00235D46" w:rsidRDefault="0051152F" w:rsidP="00B47EEE">
            <w:pPr>
              <w:rPr>
                <w:rFonts w:ascii="Times New Roman" w:hAnsi="Times New Roman"/>
              </w:rPr>
            </w:pPr>
            <w:r w:rsidRPr="006E0CC3">
              <w:rPr>
                <w:rFonts w:ascii="Times New Roman" w:hAnsi="Times New Roman"/>
              </w:rPr>
              <w:t>Адрес конкурсного управляющего: 190000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Санкт-петербург</w:t>
            </w:r>
            <w:proofErr w:type="spellEnd"/>
            <w:r>
              <w:rPr>
                <w:rFonts w:ascii="Times New Roman" w:hAnsi="Times New Roman"/>
              </w:rPr>
              <w:t xml:space="preserve">, а/я 151 </w:t>
            </w:r>
          </w:p>
          <w:p w14:paraId="255E0C2E" w14:textId="77777777" w:rsidR="0051152F" w:rsidRPr="006E0CC3" w:rsidRDefault="0051152F" w:rsidP="00B47EEE">
            <w:pPr>
              <w:rPr>
                <w:rFonts w:ascii="Times New Roman" w:hAnsi="Times New Roman"/>
              </w:rPr>
            </w:pPr>
          </w:p>
          <w:p w14:paraId="240612C2" w14:textId="77777777" w:rsidR="0051152F" w:rsidRPr="00F71C6D" w:rsidRDefault="0051152F" w:rsidP="00B47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управляющий:</w:t>
            </w:r>
          </w:p>
          <w:p w14:paraId="180A7259" w14:textId="77777777" w:rsidR="0051152F" w:rsidRPr="00F71C6D" w:rsidRDefault="0051152F" w:rsidP="00B47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179F3" w14:textId="77777777" w:rsidR="0051152F" w:rsidRPr="00726B60" w:rsidRDefault="0051152F" w:rsidP="00B47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F71C6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Мариничев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</w:p>
        </w:tc>
        <w:tc>
          <w:tcPr>
            <w:tcW w:w="4786" w:type="dxa"/>
          </w:tcPr>
          <w:p w14:paraId="76405343" w14:textId="77777777" w:rsidR="0051152F" w:rsidRPr="00726B60" w:rsidRDefault="0051152F" w:rsidP="00B47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CFCC78" w14:textId="77777777" w:rsidR="0051152F" w:rsidRDefault="0051152F" w:rsidP="00D908E6">
      <w:pPr>
        <w:ind w:left="720"/>
      </w:pPr>
    </w:p>
    <w:sectPr w:rsidR="0051152F" w:rsidSect="006E0CC3">
      <w:pgSz w:w="16838" w:h="11906" w:orient="landscape"/>
      <w:pgMar w:top="426" w:right="0" w:bottom="568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4B2BD5" w15:done="0"/>
  <w15:commentEx w15:paraId="38ECD1EC" w15:done="0"/>
  <w15:commentEx w15:paraId="65724BF5" w15:done="0"/>
  <w15:commentEx w15:paraId="657B21B9" w15:done="0"/>
  <w15:commentEx w15:paraId="3FC9A806" w15:done="0"/>
  <w15:commentEx w15:paraId="363FC4A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904B1"/>
    <w:multiLevelType w:val="multilevel"/>
    <w:tmpl w:val="AC08368E"/>
    <w:lvl w:ilvl="0">
      <w:start w:val="1"/>
      <w:numFmt w:val="decimal"/>
      <w:lvlRestart w:val="0"/>
      <w:pStyle w:val="ScheduleNumbering"/>
      <w:lvlText w:val="%1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6480" w:hanging="720"/>
      </w:pPr>
      <w:rPr>
        <w:rFonts w:cs="Times New Roman" w:hint="default"/>
      </w:rPr>
    </w:lvl>
  </w:abstractNum>
  <w:abstractNum w:abstractNumId="1">
    <w:nsid w:val="32300F15"/>
    <w:multiLevelType w:val="hybridMultilevel"/>
    <w:tmpl w:val="A0FED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A6322"/>
    <w:multiLevelType w:val="hybridMultilevel"/>
    <w:tmpl w:val="3D7C2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264C01"/>
    <w:multiLevelType w:val="hybridMultilevel"/>
    <w:tmpl w:val="33525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33C17"/>
    <w:multiLevelType w:val="hybridMultilevel"/>
    <w:tmpl w:val="B8EA7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5CC0A40">
      <w:start w:val="1"/>
      <w:numFmt w:val="lowerLetter"/>
      <w:lvlText w:val="%2."/>
      <w:lvlJc w:val="left"/>
      <w:pPr>
        <w:ind w:left="360" w:hanging="360"/>
      </w:pPr>
      <w:rPr>
        <w:color w:val="FFFFFF" w:themeColor="background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оздрачева Анастасия Юрьевна">
    <w15:presenceInfo w15:providerId="AD" w15:userId="S-1-5-21-655712882-561318781-16515117-234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6B"/>
    <w:rsid w:val="000100F1"/>
    <w:rsid w:val="00027824"/>
    <w:rsid w:val="000623F7"/>
    <w:rsid w:val="000B3172"/>
    <w:rsid w:val="000B742F"/>
    <w:rsid w:val="000D5FFC"/>
    <w:rsid w:val="000E5CA2"/>
    <w:rsid w:val="000F7A6B"/>
    <w:rsid w:val="0011088B"/>
    <w:rsid w:val="001510E7"/>
    <w:rsid w:val="00190159"/>
    <w:rsid w:val="001C3551"/>
    <w:rsid w:val="001C3835"/>
    <w:rsid w:val="001C4436"/>
    <w:rsid w:val="001D0B47"/>
    <w:rsid w:val="00266744"/>
    <w:rsid w:val="002B50CE"/>
    <w:rsid w:val="002D2039"/>
    <w:rsid w:val="00346702"/>
    <w:rsid w:val="00352DFA"/>
    <w:rsid w:val="00383C5C"/>
    <w:rsid w:val="003F22A5"/>
    <w:rsid w:val="003F6639"/>
    <w:rsid w:val="0041298E"/>
    <w:rsid w:val="00437E92"/>
    <w:rsid w:val="004422D6"/>
    <w:rsid w:val="004801D3"/>
    <w:rsid w:val="004B0C88"/>
    <w:rsid w:val="004B0D49"/>
    <w:rsid w:val="004E0C7A"/>
    <w:rsid w:val="004F5547"/>
    <w:rsid w:val="004F59A0"/>
    <w:rsid w:val="00511300"/>
    <w:rsid w:val="0051152F"/>
    <w:rsid w:val="00535F4B"/>
    <w:rsid w:val="00544B85"/>
    <w:rsid w:val="00547116"/>
    <w:rsid w:val="005676CE"/>
    <w:rsid w:val="005E1D10"/>
    <w:rsid w:val="005F511A"/>
    <w:rsid w:val="006664E6"/>
    <w:rsid w:val="0067390B"/>
    <w:rsid w:val="006A2EE0"/>
    <w:rsid w:val="006A445D"/>
    <w:rsid w:val="006D638C"/>
    <w:rsid w:val="006E0CC3"/>
    <w:rsid w:val="007108D6"/>
    <w:rsid w:val="00717FBB"/>
    <w:rsid w:val="0073081B"/>
    <w:rsid w:val="00733F43"/>
    <w:rsid w:val="00753676"/>
    <w:rsid w:val="00762221"/>
    <w:rsid w:val="007622E8"/>
    <w:rsid w:val="007A3E43"/>
    <w:rsid w:val="007B6605"/>
    <w:rsid w:val="007C0AF1"/>
    <w:rsid w:val="007C2530"/>
    <w:rsid w:val="00800D30"/>
    <w:rsid w:val="0081357A"/>
    <w:rsid w:val="00833156"/>
    <w:rsid w:val="00835526"/>
    <w:rsid w:val="008434F0"/>
    <w:rsid w:val="008747EA"/>
    <w:rsid w:val="0087507C"/>
    <w:rsid w:val="00875147"/>
    <w:rsid w:val="0087755B"/>
    <w:rsid w:val="00883809"/>
    <w:rsid w:val="00884FA6"/>
    <w:rsid w:val="008C54A2"/>
    <w:rsid w:val="008E50EC"/>
    <w:rsid w:val="008E62C0"/>
    <w:rsid w:val="008E7842"/>
    <w:rsid w:val="00941231"/>
    <w:rsid w:val="00951CBE"/>
    <w:rsid w:val="00A3774B"/>
    <w:rsid w:val="00A70D10"/>
    <w:rsid w:val="00A834D6"/>
    <w:rsid w:val="00A91CAB"/>
    <w:rsid w:val="00AC4993"/>
    <w:rsid w:val="00AD4C25"/>
    <w:rsid w:val="00B12BBC"/>
    <w:rsid w:val="00B330DD"/>
    <w:rsid w:val="00B36722"/>
    <w:rsid w:val="00B56B49"/>
    <w:rsid w:val="00B57E9E"/>
    <w:rsid w:val="00B60D2C"/>
    <w:rsid w:val="00B654DA"/>
    <w:rsid w:val="00BC0B3C"/>
    <w:rsid w:val="00BC11A1"/>
    <w:rsid w:val="00BC68DE"/>
    <w:rsid w:val="00BE1610"/>
    <w:rsid w:val="00C16E44"/>
    <w:rsid w:val="00C4186D"/>
    <w:rsid w:val="00C602AF"/>
    <w:rsid w:val="00C75F8D"/>
    <w:rsid w:val="00C8039F"/>
    <w:rsid w:val="00C863C5"/>
    <w:rsid w:val="00CB7148"/>
    <w:rsid w:val="00CD44AE"/>
    <w:rsid w:val="00CE429E"/>
    <w:rsid w:val="00CF2B30"/>
    <w:rsid w:val="00CF3BB5"/>
    <w:rsid w:val="00D05901"/>
    <w:rsid w:val="00D129F9"/>
    <w:rsid w:val="00D13F9E"/>
    <w:rsid w:val="00D474F6"/>
    <w:rsid w:val="00D8459F"/>
    <w:rsid w:val="00D908E6"/>
    <w:rsid w:val="00DC5C6F"/>
    <w:rsid w:val="00DC62BE"/>
    <w:rsid w:val="00DD2461"/>
    <w:rsid w:val="00E20194"/>
    <w:rsid w:val="00E26891"/>
    <w:rsid w:val="00E43596"/>
    <w:rsid w:val="00E553BA"/>
    <w:rsid w:val="00E711A7"/>
    <w:rsid w:val="00E7414A"/>
    <w:rsid w:val="00E755DE"/>
    <w:rsid w:val="00E87597"/>
    <w:rsid w:val="00E97755"/>
    <w:rsid w:val="00EB1343"/>
    <w:rsid w:val="00EE20E6"/>
    <w:rsid w:val="00EF0606"/>
    <w:rsid w:val="00F077BE"/>
    <w:rsid w:val="00F10284"/>
    <w:rsid w:val="00F26071"/>
    <w:rsid w:val="00F51652"/>
    <w:rsid w:val="00F6229D"/>
    <w:rsid w:val="00F70804"/>
    <w:rsid w:val="00F81739"/>
    <w:rsid w:val="00FB2414"/>
    <w:rsid w:val="00FB7012"/>
    <w:rsid w:val="00FC1446"/>
    <w:rsid w:val="00FC7F3D"/>
    <w:rsid w:val="00FE29B9"/>
    <w:rsid w:val="00F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CB4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6E0CC3"/>
    <w:pPr>
      <w:numPr>
        <w:ilvl w:val="1"/>
        <w:numId w:val="3"/>
      </w:numPr>
      <w:adjustRightInd w:val="0"/>
      <w:spacing w:after="240" w:line="360" w:lineRule="auto"/>
      <w:jc w:val="both"/>
      <w:outlineLvl w:val="1"/>
    </w:pPr>
    <w:rPr>
      <w:rFonts w:ascii="Times New Roman" w:eastAsia="STZhongsong" w:hAnsi="Times New Roman" w:cs="Times New Roman"/>
      <w:kern w:val="28"/>
      <w:lang w:val="en-GB" w:eastAsia="zh-CN"/>
    </w:rPr>
  </w:style>
  <w:style w:type="paragraph" w:styleId="3">
    <w:name w:val="heading 3"/>
    <w:basedOn w:val="a"/>
    <w:link w:val="30"/>
    <w:qFormat/>
    <w:rsid w:val="006E0CC3"/>
    <w:pPr>
      <w:numPr>
        <w:ilvl w:val="2"/>
        <w:numId w:val="3"/>
      </w:numPr>
      <w:adjustRightInd w:val="0"/>
      <w:spacing w:after="240" w:line="360" w:lineRule="auto"/>
      <w:jc w:val="both"/>
      <w:outlineLvl w:val="2"/>
    </w:pPr>
    <w:rPr>
      <w:rFonts w:ascii="Times New Roman" w:eastAsia="STZhongsong" w:hAnsi="Times New Roman" w:cs="Times New Roman"/>
      <w:kern w:val="28"/>
      <w:lang w:val="en-GB" w:eastAsia="zh-CN"/>
    </w:rPr>
  </w:style>
  <w:style w:type="paragraph" w:styleId="4">
    <w:name w:val="heading 4"/>
    <w:basedOn w:val="a"/>
    <w:link w:val="40"/>
    <w:qFormat/>
    <w:rsid w:val="006E0CC3"/>
    <w:pPr>
      <w:numPr>
        <w:ilvl w:val="3"/>
        <w:numId w:val="3"/>
      </w:numPr>
      <w:adjustRightInd w:val="0"/>
      <w:spacing w:after="240" w:line="360" w:lineRule="auto"/>
      <w:jc w:val="both"/>
      <w:outlineLvl w:val="3"/>
    </w:pPr>
    <w:rPr>
      <w:rFonts w:ascii="Times New Roman" w:eastAsia="STZhongsong" w:hAnsi="Times New Roman" w:cs="Times New Roman"/>
      <w:kern w:val="28"/>
      <w:lang w:val="en-GB" w:eastAsia="zh-CN"/>
    </w:rPr>
  </w:style>
  <w:style w:type="paragraph" w:styleId="5">
    <w:name w:val="heading 5"/>
    <w:basedOn w:val="a"/>
    <w:link w:val="50"/>
    <w:qFormat/>
    <w:rsid w:val="006E0CC3"/>
    <w:pPr>
      <w:numPr>
        <w:ilvl w:val="4"/>
        <w:numId w:val="3"/>
      </w:numPr>
      <w:tabs>
        <w:tab w:val="num" w:pos="3600"/>
      </w:tabs>
      <w:adjustRightInd w:val="0"/>
      <w:spacing w:after="240" w:line="360" w:lineRule="auto"/>
      <w:jc w:val="both"/>
      <w:outlineLvl w:val="4"/>
    </w:pPr>
    <w:rPr>
      <w:rFonts w:ascii="Times New Roman" w:eastAsia="STZhongsong" w:hAnsi="Times New Roman" w:cs="Times New Roman"/>
      <w:kern w:val="28"/>
      <w:lang w:val="en-GB" w:eastAsia="zh-CN"/>
    </w:rPr>
  </w:style>
  <w:style w:type="paragraph" w:styleId="6">
    <w:name w:val="heading 6"/>
    <w:basedOn w:val="a"/>
    <w:link w:val="60"/>
    <w:qFormat/>
    <w:rsid w:val="006E0CC3"/>
    <w:pPr>
      <w:numPr>
        <w:ilvl w:val="5"/>
        <w:numId w:val="3"/>
      </w:numPr>
      <w:tabs>
        <w:tab w:val="num" w:pos="4320"/>
      </w:tabs>
      <w:adjustRightInd w:val="0"/>
      <w:spacing w:after="240" w:line="360" w:lineRule="auto"/>
      <w:jc w:val="both"/>
      <w:outlineLvl w:val="5"/>
    </w:pPr>
    <w:rPr>
      <w:rFonts w:ascii="Times New Roman" w:eastAsia="STZhongsong" w:hAnsi="Times New Roman" w:cs="Times New Roman"/>
      <w:kern w:val="28"/>
      <w:lang w:val="en-GB" w:eastAsia="zh-CN"/>
    </w:rPr>
  </w:style>
  <w:style w:type="paragraph" w:styleId="7">
    <w:name w:val="heading 7"/>
    <w:basedOn w:val="a"/>
    <w:link w:val="70"/>
    <w:qFormat/>
    <w:rsid w:val="006E0CC3"/>
    <w:pPr>
      <w:numPr>
        <w:ilvl w:val="6"/>
        <w:numId w:val="3"/>
      </w:numPr>
      <w:tabs>
        <w:tab w:val="num" w:pos="5040"/>
      </w:tabs>
      <w:adjustRightInd w:val="0"/>
      <w:spacing w:after="240" w:line="360" w:lineRule="auto"/>
      <w:jc w:val="both"/>
      <w:outlineLvl w:val="6"/>
    </w:pPr>
    <w:rPr>
      <w:rFonts w:ascii="Times New Roman" w:eastAsia="STZhongsong" w:hAnsi="Times New Roman" w:cs="Times New Roman"/>
      <w:kern w:val="28"/>
      <w:lang w:val="en-GB" w:eastAsia="zh-CN"/>
    </w:rPr>
  </w:style>
  <w:style w:type="paragraph" w:styleId="8">
    <w:name w:val="heading 8"/>
    <w:basedOn w:val="a"/>
    <w:link w:val="80"/>
    <w:qFormat/>
    <w:rsid w:val="006E0CC3"/>
    <w:pPr>
      <w:numPr>
        <w:ilvl w:val="7"/>
        <w:numId w:val="3"/>
      </w:numPr>
      <w:tabs>
        <w:tab w:val="num" w:pos="5040"/>
      </w:tabs>
      <w:adjustRightInd w:val="0"/>
      <w:spacing w:after="240" w:line="360" w:lineRule="auto"/>
      <w:ind w:left="5040"/>
      <w:jc w:val="center"/>
      <w:outlineLvl w:val="7"/>
    </w:pPr>
    <w:rPr>
      <w:rFonts w:ascii="Times New Roman" w:eastAsia="STZhongsong" w:hAnsi="Times New Roman" w:cs="Times New Roman"/>
      <w:b/>
      <w:caps/>
      <w:color w:val="000000"/>
      <w:kern w:val="28"/>
      <w:szCs w:val="20"/>
      <w:lang w:val="en-GB" w:eastAsia="zh-CN"/>
    </w:rPr>
  </w:style>
  <w:style w:type="paragraph" w:styleId="9">
    <w:name w:val="heading 9"/>
    <w:basedOn w:val="a"/>
    <w:link w:val="90"/>
    <w:qFormat/>
    <w:rsid w:val="006E0CC3"/>
    <w:pPr>
      <w:numPr>
        <w:ilvl w:val="8"/>
        <w:numId w:val="3"/>
      </w:numPr>
      <w:tabs>
        <w:tab w:val="num" w:pos="5040"/>
      </w:tabs>
      <w:adjustRightInd w:val="0"/>
      <w:spacing w:after="240" w:line="360" w:lineRule="auto"/>
      <w:ind w:left="5040"/>
      <w:jc w:val="center"/>
      <w:outlineLvl w:val="8"/>
    </w:pPr>
    <w:rPr>
      <w:rFonts w:ascii="Times New Roman" w:eastAsia="STZhongsong" w:hAnsi="Times New Roman" w:cs="Times New Roman"/>
      <w:b/>
      <w:color w:val="000000"/>
      <w:kern w:val="28"/>
      <w:szCs w:val="20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47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739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F6229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6229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6229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6229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6229D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B5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E0CC3"/>
    <w:rPr>
      <w:rFonts w:ascii="Times New Roman" w:eastAsia="STZhongsong" w:hAnsi="Times New Roman" w:cs="Times New Roman"/>
      <w:kern w:val="28"/>
      <w:lang w:val="en-GB" w:eastAsia="zh-CN"/>
    </w:rPr>
  </w:style>
  <w:style w:type="character" w:customStyle="1" w:styleId="30">
    <w:name w:val="Заголовок 3 Знак"/>
    <w:basedOn w:val="a0"/>
    <w:link w:val="3"/>
    <w:rsid w:val="006E0CC3"/>
    <w:rPr>
      <w:rFonts w:ascii="Times New Roman" w:eastAsia="STZhongsong" w:hAnsi="Times New Roman" w:cs="Times New Roman"/>
      <w:kern w:val="28"/>
      <w:lang w:val="en-GB" w:eastAsia="zh-CN"/>
    </w:rPr>
  </w:style>
  <w:style w:type="character" w:customStyle="1" w:styleId="40">
    <w:name w:val="Заголовок 4 Знак"/>
    <w:basedOn w:val="a0"/>
    <w:link w:val="4"/>
    <w:rsid w:val="006E0CC3"/>
    <w:rPr>
      <w:rFonts w:ascii="Times New Roman" w:eastAsia="STZhongsong" w:hAnsi="Times New Roman" w:cs="Times New Roman"/>
      <w:kern w:val="28"/>
      <w:lang w:val="en-GB" w:eastAsia="zh-CN"/>
    </w:rPr>
  </w:style>
  <w:style w:type="character" w:customStyle="1" w:styleId="50">
    <w:name w:val="Заголовок 5 Знак"/>
    <w:basedOn w:val="a0"/>
    <w:link w:val="5"/>
    <w:rsid w:val="006E0CC3"/>
    <w:rPr>
      <w:rFonts w:ascii="Times New Roman" w:eastAsia="STZhongsong" w:hAnsi="Times New Roman" w:cs="Times New Roman"/>
      <w:kern w:val="28"/>
      <w:lang w:val="en-GB" w:eastAsia="zh-CN"/>
    </w:rPr>
  </w:style>
  <w:style w:type="character" w:customStyle="1" w:styleId="60">
    <w:name w:val="Заголовок 6 Знак"/>
    <w:basedOn w:val="a0"/>
    <w:link w:val="6"/>
    <w:rsid w:val="006E0CC3"/>
    <w:rPr>
      <w:rFonts w:ascii="Times New Roman" w:eastAsia="STZhongsong" w:hAnsi="Times New Roman" w:cs="Times New Roman"/>
      <w:kern w:val="28"/>
      <w:lang w:val="en-GB" w:eastAsia="zh-CN"/>
    </w:rPr>
  </w:style>
  <w:style w:type="character" w:customStyle="1" w:styleId="70">
    <w:name w:val="Заголовок 7 Знак"/>
    <w:basedOn w:val="a0"/>
    <w:link w:val="7"/>
    <w:rsid w:val="006E0CC3"/>
    <w:rPr>
      <w:rFonts w:ascii="Times New Roman" w:eastAsia="STZhongsong" w:hAnsi="Times New Roman" w:cs="Times New Roman"/>
      <w:kern w:val="28"/>
      <w:lang w:val="en-GB" w:eastAsia="zh-CN"/>
    </w:rPr>
  </w:style>
  <w:style w:type="character" w:customStyle="1" w:styleId="80">
    <w:name w:val="Заголовок 8 Знак"/>
    <w:basedOn w:val="a0"/>
    <w:link w:val="8"/>
    <w:rsid w:val="006E0CC3"/>
    <w:rPr>
      <w:rFonts w:ascii="Times New Roman" w:eastAsia="STZhongsong" w:hAnsi="Times New Roman" w:cs="Times New Roman"/>
      <w:b/>
      <w:caps/>
      <w:color w:val="000000"/>
      <w:kern w:val="28"/>
      <w:szCs w:val="20"/>
      <w:lang w:val="en-GB" w:eastAsia="zh-CN"/>
    </w:rPr>
  </w:style>
  <w:style w:type="character" w:customStyle="1" w:styleId="90">
    <w:name w:val="Заголовок 9 Знак"/>
    <w:basedOn w:val="a0"/>
    <w:link w:val="9"/>
    <w:rsid w:val="006E0CC3"/>
    <w:rPr>
      <w:rFonts w:ascii="Times New Roman" w:eastAsia="STZhongsong" w:hAnsi="Times New Roman" w:cs="Times New Roman"/>
      <w:b/>
      <w:color w:val="000000"/>
      <w:kern w:val="28"/>
      <w:szCs w:val="20"/>
      <w:lang w:val="en-GB" w:eastAsia="zh-CN"/>
    </w:rPr>
  </w:style>
  <w:style w:type="paragraph" w:customStyle="1" w:styleId="ScheduleNumbering">
    <w:name w:val="Schedule Numbering"/>
    <w:basedOn w:val="a"/>
    <w:uiPriority w:val="99"/>
    <w:rsid w:val="006E0CC3"/>
    <w:pPr>
      <w:numPr>
        <w:numId w:val="3"/>
      </w:numPr>
      <w:spacing w:after="240" w:line="360" w:lineRule="auto"/>
      <w:jc w:val="both"/>
    </w:pPr>
    <w:rPr>
      <w:rFonts w:ascii="Times New Roman" w:eastAsia="SimSun" w:hAnsi="Times New Roman" w:cs="Times New Roman"/>
      <w:lang w:val="en-GB" w:eastAsia="zh-CN"/>
    </w:rPr>
  </w:style>
  <w:style w:type="character" w:customStyle="1" w:styleId="js-rollover">
    <w:name w:val="js-rollover"/>
    <w:basedOn w:val="a0"/>
    <w:rsid w:val="006E0CC3"/>
  </w:style>
  <w:style w:type="character" w:styleId="ad">
    <w:name w:val="Hyperlink"/>
    <w:basedOn w:val="a0"/>
    <w:uiPriority w:val="99"/>
    <w:semiHidden/>
    <w:unhideWhenUsed/>
    <w:rsid w:val="006E0CC3"/>
    <w:rPr>
      <w:color w:val="0000FF"/>
      <w:u w:val="single"/>
    </w:rPr>
  </w:style>
  <w:style w:type="paragraph" w:styleId="ae">
    <w:name w:val="Revision"/>
    <w:hidden/>
    <w:uiPriority w:val="99"/>
    <w:semiHidden/>
    <w:rsid w:val="006E0CC3"/>
    <w:pPr>
      <w:spacing w:after="0" w:line="240" w:lineRule="auto"/>
    </w:pPr>
  </w:style>
  <w:style w:type="character" w:styleId="af">
    <w:name w:val="FollowedHyperlink"/>
    <w:basedOn w:val="a0"/>
    <w:uiPriority w:val="99"/>
    <w:semiHidden/>
    <w:unhideWhenUsed/>
    <w:rsid w:val="006E0CC3"/>
    <w:rPr>
      <w:color w:val="800080" w:themeColor="followedHyperlink"/>
      <w:u w:val="single"/>
    </w:rPr>
  </w:style>
  <w:style w:type="paragraph" w:styleId="af0">
    <w:name w:val="footer"/>
    <w:basedOn w:val="a"/>
    <w:link w:val="af1"/>
    <w:uiPriority w:val="99"/>
    <w:unhideWhenUsed/>
    <w:rsid w:val="006E0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E0CC3"/>
  </w:style>
  <w:style w:type="character" w:styleId="af2">
    <w:name w:val="page number"/>
    <w:basedOn w:val="a0"/>
    <w:uiPriority w:val="99"/>
    <w:semiHidden/>
    <w:unhideWhenUsed/>
    <w:rsid w:val="006E0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6E0CC3"/>
    <w:pPr>
      <w:numPr>
        <w:ilvl w:val="1"/>
        <w:numId w:val="3"/>
      </w:numPr>
      <w:adjustRightInd w:val="0"/>
      <w:spacing w:after="240" w:line="360" w:lineRule="auto"/>
      <w:jc w:val="both"/>
      <w:outlineLvl w:val="1"/>
    </w:pPr>
    <w:rPr>
      <w:rFonts w:ascii="Times New Roman" w:eastAsia="STZhongsong" w:hAnsi="Times New Roman" w:cs="Times New Roman"/>
      <w:kern w:val="28"/>
      <w:lang w:val="en-GB" w:eastAsia="zh-CN"/>
    </w:rPr>
  </w:style>
  <w:style w:type="paragraph" w:styleId="3">
    <w:name w:val="heading 3"/>
    <w:basedOn w:val="a"/>
    <w:link w:val="30"/>
    <w:qFormat/>
    <w:rsid w:val="006E0CC3"/>
    <w:pPr>
      <w:numPr>
        <w:ilvl w:val="2"/>
        <w:numId w:val="3"/>
      </w:numPr>
      <w:adjustRightInd w:val="0"/>
      <w:spacing w:after="240" w:line="360" w:lineRule="auto"/>
      <w:jc w:val="both"/>
      <w:outlineLvl w:val="2"/>
    </w:pPr>
    <w:rPr>
      <w:rFonts w:ascii="Times New Roman" w:eastAsia="STZhongsong" w:hAnsi="Times New Roman" w:cs="Times New Roman"/>
      <w:kern w:val="28"/>
      <w:lang w:val="en-GB" w:eastAsia="zh-CN"/>
    </w:rPr>
  </w:style>
  <w:style w:type="paragraph" w:styleId="4">
    <w:name w:val="heading 4"/>
    <w:basedOn w:val="a"/>
    <w:link w:val="40"/>
    <w:qFormat/>
    <w:rsid w:val="006E0CC3"/>
    <w:pPr>
      <w:numPr>
        <w:ilvl w:val="3"/>
        <w:numId w:val="3"/>
      </w:numPr>
      <w:adjustRightInd w:val="0"/>
      <w:spacing w:after="240" w:line="360" w:lineRule="auto"/>
      <w:jc w:val="both"/>
      <w:outlineLvl w:val="3"/>
    </w:pPr>
    <w:rPr>
      <w:rFonts w:ascii="Times New Roman" w:eastAsia="STZhongsong" w:hAnsi="Times New Roman" w:cs="Times New Roman"/>
      <w:kern w:val="28"/>
      <w:lang w:val="en-GB" w:eastAsia="zh-CN"/>
    </w:rPr>
  </w:style>
  <w:style w:type="paragraph" w:styleId="5">
    <w:name w:val="heading 5"/>
    <w:basedOn w:val="a"/>
    <w:link w:val="50"/>
    <w:qFormat/>
    <w:rsid w:val="006E0CC3"/>
    <w:pPr>
      <w:numPr>
        <w:ilvl w:val="4"/>
        <w:numId w:val="3"/>
      </w:numPr>
      <w:tabs>
        <w:tab w:val="num" w:pos="3600"/>
      </w:tabs>
      <w:adjustRightInd w:val="0"/>
      <w:spacing w:after="240" w:line="360" w:lineRule="auto"/>
      <w:jc w:val="both"/>
      <w:outlineLvl w:val="4"/>
    </w:pPr>
    <w:rPr>
      <w:rFonts w:ascii="Times New Roman" w:eastAsia="STZhongsong" w:hAnsi="Times New Roman" w:cs="Times New Roman"/>
      <w:kern w:val="28"/>
      <w:lang w:val="en-GB" w:eastAsia="zh-CN"/>
    </w:rPr>
  </w:style>
  <w:style w:type="paragraph" w:styleId="6">
    <w:name w:val="heading 6"/>
    <w:basedOn w:val="a"/>
    <w:link w:val="60"/>
    <w:qFormat/>
    <w:rsid w:val="006E0CC3"/>
    <w:pPr>
      <w:numPr>
        <w:ilvl w:val="5"/>
        <w:numId w:val="3"/>
      </w:numPr>
      <w:tabs>
        <w:tab w:val="num" w:pos="4320"/>
      </w:tabs>
      <w:adjustRightInd w:val="0"/>
      <w:spacing w:after="240" w:line="360" w:lineRule="auto"/>
      <w:jc w:val="both"/>
      <w:outlineLvl w:val="5"/>
    </w:pPr>
    <w:rPr>
      <w:rFonts w:ascii="Times New Roman" w:eastAsia="STZhongsong" w:hAnsi="Times New Roman" w:cs="Times New Roman"/>
      <w:kern w:val="28"/>
      <w:lang w:val="en-GB" w:eastAsia="zh-CN"/>
    </w:rPr>
  </w:style>
  <w:style w:type="paragraph" w:styleId="7">
    <w:name w:val="heading 7"/>
    <w:basedOn w:val="a"/>
    <w:link w:val="70"/>
    <w:qFormat/>
    <w:rsid w:val="006E0CC3"/>
    <w:pPr>
      <w:numPr>
        <w:ilvl w:val="6"/>
        <w:numId w:val="3"/>
      </w:numPr>
      <w:tabs>
        <w:tab w:val="num" w:pos="5040"/>
      </w:tabs>
      <w:adjustRightInd w:val="0"/>
      <w:spacing w:after="240" w:line="360" w:lineRule="auto"/>
      <w:jc w:val="both"/>
      <w:outlineLvl w:val="6"/>
    </w:pPr>
    <w:rPr>
      <w:rFonts w:ascii="Times New Roman" w:eastAsia="STZhongsong" w:hAnsi="Times New Roman" w:cs="Times New Roman"/>
      <w:kern w:val="28"/>
      <w:lang w:val="en-GB" w:eastAsia="zh-CN"/>
    </w:rPr>
  </w:style>
  <w:style w:type="paragraph" w:styleId="8">
    <w:name w:val="heading 8"/>
    <w:basedOn w:val="a"/>
    <w:link w:val="80"/>
    <w:qFormat/>
    <w:rsid w:val="006E0CC3"/>
    <w:pPr>
      <w:numPr>
        <w:ilvl w:val="7"/>
        <w:numId w:val="3"/>
      </w:numPr>
      <w:tabs>
        <w:tab w:val="num" w:pos="5040"/>
      </w:tabs>
      <w:adjustRightInd w:val="0"/>
      <w:spacing w:after="240" w:line="360" w:lineRule="auto"/>
      <w:ind w:left="5040"/>
      <w:jc w:val="center"/>
      <w:outlineLvl w:val="7"/>
    </w:pPr>
    <w:rPr>
      <w:rFonts w:ascii="Times New Roman" w:eastAsia="STZhongsong" w:hAnsi="Times New Roman" w:cs="Times New Roman"/>
      <w:b/>
      <w:caps/>
      <w:color w:val="000000"/>
      <w:kern w:val="28"/>
      <w:szCs w:val="20"/>
      <w:lang w:val="en-GB" w:eastAsia="zh-CN"/>
    </w:rPr>
  </w:style>
  <w:style w:type="paragraph" w:styleId="9">
    <w:name w:val="heading 9"/>
    <w:basedOn w:val="a"/>
    <w:link w:val="90"/>
    <w:qFormat/>
    <w:rsid w:val="006E0CC3"/>
    <w:pPr>
      <w:numPr>
        <w:ilvl w:val="8"/>
        <w:numId w:val="3"/>
      </w:numPr>
      <w:tabs>
        <w:tab w:val="num" w:pos="5040"/>
      </w:tabs>
      <w:adjustRightInd w:val="0"/>
      <w:spacing w:after="240" w:line="360" w:lineRule="auto"/>
      <w:ind w:left="5040"/>
      <w:jc w:val="center"/>
      <w:outlineLvl w:val="8"/>
    </w:pPr>
    <w:rPr>
      <w:rFonts w:ascii="Times New Roman" w:eastAsia="STZhongsong" w:hAnsi="Times New Roman" w:cs="Times New Roman"/>
      <w:b/>
      <w:color w:val="000000"/>
      <w:kern w:val="28"/>
      <w:szCs w:val="20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47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739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F6229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6229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6229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6229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6229D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B5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E0CC3"/>
    <w:rPr>
      <w:rFonts w:ascii="Times New Roman" w:eastAsia="STZhongsong" w:hAnsi="Times New Roman" w:cs="Times New Roman"/>
      <w:kern w:val="28"/>
      <w:lang w:val="en-GB" w:eastAsia="zh-CN"/>
    </w:rPr>
  </w:style>
  <w:style w:type="character" w:customStyle="1" w:styleId="30">
    <w:name w:val="Заголовок 3 Знак"/>
    <w:basedOn w:val="a0"/>
    <w:link w:val="3"/>
    <w:rsid w:val="006E0CC3"/>
    <w:rPr>
      <w:rFonts w:ascii="Times New Roman" w:eastAsia="STZhongsong" w:hAnsi="Times New Roman" w:cs="Times New Roman"/>
      <w:kern w:val="28"/>
      <w:lang w:val="en-GB" w:eastAsia="zh-CN"/>
    </w:rPr>
  </w:style>
  <w:style w:type="character" w:customStyle="1" w:styleId="40">
    <w:name w:val="Заголовок 4 Знак"/>
    <w:basedOn w:val="a0"/>
    <w:link w:val="4"/>
    <w:rsid w:val="006E0CC3"/>
    <w:rPr>
      <w:rFonts w:ascii="Times New Roman" w:eastAsia="STZhongsong" w:hAnsi="Times New Roman" w:cs="Times New Roman"/>
      <w:kern w:val="28"/>
      <w:lang w:val="en-GB" w:eastAsia="zh-CN"/>
    </w:rPr>
  </w:style>
  <w:style w:type="character" w:customStyle="1" w:styleId="50">
    <w:name w:val="Заголовок 5 Знак"/>
    <w:basedOn w:val="a0"/>
    <w:link w:val="5"/>
    <w:rsid w:val="006E0CC3"/>
    <w:rPr>
      <w:rFonts w:ascii="Times New Roman" w:eastAsia="STZhongsong" w:hAnsi="Times New Roman" w:cs="Times New Roman"/>
      <w:kern w:val="28"/>
      <w:lang w:val="en-GB" w:eastAsia="zh-CN"/>
    </w:rPr>
  </w:style>
  <w:style w:type="character" w:customStyle="1" w:styleId="60">
    <w:name w:val="Заголовок 6 Знак"/>
    <w:basedOn w:val="a0"/>
    <w:link w:val="6"/>
    <w:rsid w:val="006E0CC3"/>
    <w:rPr>
      <w:rFonts w:ascii="Times New Roman" w:eastAsia="STZhongsong" w:hAnsi="Times New Roman" w:cs="Times New Roman"/>
      <w:kern w:val="28"/>
      <w:lang w:val="en-GB" w:eastAsia="zh-CN"/>
    </w:rPr>
  </w:style>
  <w:style w:type="character" w:customStyle="1" w:styleId="70">
    <w:name w:val="Заголовок 7 Знак"/>
    <w:basedOn w:val="a0"/>
    <w:link w:val="7"/>
    <w:rsid w:val="006E0CC3"/>
    <w:rPr>
      <w:rFonts w:ascii="Times New Roman" w:eastAsia="STZhongsong" w:hAnsi="Times New Roman" w:cs="Times New Roman"/>
      <w:kern w:val="28"/>
      <w:lang w:val="en-GB" w:eastAsia="zh-CN"/>
    </w:rPr>
  </w:style>
  <w:style w:type="character" w:customStyle="1" w:styleId="80">
    <w:name w:val="Заголовок 8 Знак"/>
    <w:basedOn w:val="a0"/>
    <w:link w:val="8"/>
    <w:rsid w:val="006E0CC3"/>
    <w:rPr>
      <w:rFonts w:ascii="Times New Roman" w:eastAsia="STZhongsong" w:hAnsi="Times New Roman" w:cs="Times New Roman"/>
      <w:b/>
      <w:caps/>
      <w:color w:val="000000"/>
      <w:kern w:val="28"/>
      <w:szCs w:val="20"/>
      <w:lang w:val="en-GB" w:eastAsia="zh-CN"/>
    </w:rPr>
  </w:style>
  <w:style w:type="character" w:customStyle="1" w:styleId="90">
    <w:name w:val="Заголовок 9 Знак"/>
    <w:basedOn w:val="a0"/>
    <w:link w:val="9"/>
    <w:rsid w:val="006E0CC3"/>
    <w:rPr>
      <w:rFonts w:ascii="Times New Roman" w:eastAsia="STZhongsong" w:hAnsi="Times New Roman" w:cs="Times New Roman"/>
      <w:b/>
      <w:color w:val="000000"/>
      <w:kern w:val="28"/>
      <w:szCs w:val="20"/>
      <w:lang w:val="en-GB" w:eastAsia="zh-CN"/>
    </w:rPr>
  </w:style>
  <w:style w:type="paragraph" w:customStyle="1" w:styleId="ScheduleNumbering">
    <w:name w:val="Schedule Numbering"/>
    <w:basedOn w:val="a"/>
    <w:uiPriority w:val="99"/>
    <w:rsid w:val="006E0CC3"/>
    <w:pPr>
      <w:numPr>
        <w:numId w:val="3"/>
      </w:numPr>
      <w:spacing w:after="240" w:line="360" w:lineRule="auto"/>
      <w:jc w:val="both"/>
    </w:pPr>
    <w:rPr>
      <w:rFonts w:ascii="Times New Roman" w:eastAsia="SimSun" w:hAnsi="Times New Roman" w:cs="Times New Roman"/>
      <w:lang w:val="en-GB" w:eastAsia="zh-CN"/>
    </w:rPr>
  </w:style>
  <w:style w:type="character" w:customStyle="1" w:styleId="js-rollover">
    <w:name w:val="js-rollover"/>
    <w:basedOn w:val="a0"/>
    <w:rsid w:val="006E0CC3"/>
  </w:style>
  <w:style w:type="character" w:styleId="ad">
    <w:name w:val="Hyperlink"/>
    <w:basedOn w:val="a0"/>
    <w:uiPriority w:val="99"/>
    <w:semiHidden/>
    <w:unhideWhenUsed/>
    <w:rsid w:val="006E0CC3"/>
    <w:rPr>
      <w:color w:val="0000FF"/>
      <w:u w:val="single"/>
    </w:rPr>
  </w:style>
  <w:style w:type="paragraph" w:styleId="ae">
    <w:name w:val="Revision"/>
    <w:hidden/>
    <w:uiPriority w:val="99"/>
    <w:semiHidden/>
    <w:rsid w:val="006E0CC3"/>
    <w:pPr>
      <w:spacing w:after="0" w:line="240" w:lineRule="auto"/>
    </w:pPr>
  </w:style>
  <w:style w:type="character" w:styleId="af">
    <w:name w:val="FollowedHyperlink"/>
    <w:basedOn w:val="a0"/>
    <w:uiPriority w:val="99"/>
    <w:semiHidden/>
    <w:unhideWhenUsed/>
    <w:rsid w:val="006E0CC3"/>
    <w:rPr>
      <w:color w:val="800080" w:themeColor="followedHyperlink"/>
      <w:u w:val="single"/>
    </w:rPr>
  </w:style>
  <w:style w:type="paragraph" w:styleId="af0">
    <w:name w:val="footer"/>
    <w:basedOn w:val="a"/>
    <w:link w:val="af1"/>
    <w:uiPriority w:val="99"/>
    <w:unhideWhenUsed/>
    <w:rsid w:val="006E0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E0CC3"/>
  </w:style>
  <w:style w:type="character" w:styleId="af2">
    <w:name w:val="page number"/>
    <w:basedOn w:val="a0"/>
    <w:uiPriority w:val="99"/>
    <w:semiHidden/>
    <w:unhideWhenUsed/>
    <w:rsid w:val="006E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ad.arbitr.ru/SideCard/f7e008e4-9ac0-4958-b9b1-24e1ad8058f1" TargetMode="Externa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19121</Words>
  <Characters>108992</Characters>
  <Application>Microsoft Office Word</Application>
  <DocSecurity>0</DocSecurity>
  <Lines>908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Скрудж</dc:creator>
  <cp:lastModifiedBy>Иван</cp:lastModifiedBy>
  <cp:revision>2</cp:revision>
  <dcterms:created xsi:type="dcterms:W3CDTF">2018-07-06T14:20:00Z</dcterms:created>
  <dcterms:modified xsi:type="dcterms:W3CDTF">2018-07-06T14:20:00Z</dcterms:modified>
</cp:coreProperties>
</file>