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DA8B9" w14:textId="77777777" w:rsidR="00E81AF6" w:rsidRPr="00726B60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договора</w:t>
      </w:r>
    </w:p>
    <w:p w14:paraId="22AEA65D" w14:textId="77777777" w:rsidR="00E81AF6" w:rsidRPr="00726B60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купли-продажи </w:t>
      </w:r>
      <w:r w:rsidR="004042F3" w:rsidRPr="0072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</w:t>
      </w:r>
      <w:r w:rsidRPr="0072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</w:p>
    <w:p w14:paraId="2130F9A8" w14:textId="77777777" w:rsidR="00E81AF6" w:rsidRPr="00726B60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65A86" w14:textId="5C3A8B3C" w:rsidR="00E81AF6" w:rsidRPr="00726B60" w:rsidRDefault="00E81AF6" w:rsidP="00E81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 «___» ________ 201</w:t>
      </w:r>
      <w:r w:rsidR="00962417"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года</w:t>
      </w: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62BC53D" w14:textId="77777777" w:rsidR="004042F3" w:rsidRPr="00DC7B49" w:rsidRDefault="00E34B91" w:rsidP="00E34B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B60">
        <w:rPr>
          <w:rFonts w:ascii="Times New Roman" w:eastAsia="Times New Roman" w:hAnsi="Times New Roman" w:cs="Times New Roman"/>
          <w:b/>
          <w:sz w:val="24"/>
          <w:szCs w:val="24"/>
        </w:rPr>
        <w:t xml:space="preserve">ОАО «Транспортно-логистический комплекс», </w:t>
      </w:r>
      <w:r w:rsidRPr="00726B60">
        <w:rPr>
          <w:rFonts w:ascii="Times New Roman" w:hAnsi="Times New Roman" w:cs="Times New Roman"/>
          <w:sz w:val="24"/>
          <w:szCs w:val="24"/>
        </w:rPr>
        <w:t>ИНН 4707032950, КПП 470701001, ОГРН 1124707000043</w:t>
      </w:r>
      <w:r w:rsidRPr="00DC7B49">
        <w:rPr>
          <w:rFonts w:ascii="Times New Roman" w:hAnsi="Times New Roman" w:cs="Times New Roman"/>
          <w:sz w:val="24"/>
          <w:szCs w:val="24"/>
        </w:rPr>
        <w:t xml:space="preserve">, </w:t>
      </w:r>
      <w:r w:rsidR="00E81AF6" w:rsidRPr="00726B60">
        <w:rPr>
          <w:rFonts w:ascii="Times New Roman" w:eastAsia="Times New Roman" w:hAnsi="Times New Roman" w:cs="Times New Roman"/>
          <w:bCs/>
          <w:sz w:val="24"/>
          <w:szCs w:val="24"/>
        </w:rPr>
        <w:t>в дальнейшем «</w:t>
      </w:r>
      <w:r w:rsidR="00E81AF6" w:rsidRPr="00726B60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Продавец»</w:t>
      </w:r>
      <w:r w:rsidR="00E81AF6" w:rsidRPr="00726B60">
        <w:rPr>
          <w:rFonts w:ascii="Times New Roman" w:eastAsia="Times New Roman" w:hAnsi="Times New Roman" w:cs="Times New Roman"/>
          <w:bCs/>
          <w:sz w:val="24"/>
          <w:szCs w:val="24"/>
        </w:rPr>
        <w:t xml:space="preserve">, в лице Конкурсного управляющего </w:t>
      </w:r>
      <w:proofErr w:type="spellStart"/>
      <w:r w:rsidRPr="00726B60">
        <w:rPr>
          <w:rFonts w:ascii="Times New Roman" w:hAnsi="Times New Roman" w:cs="Times New Roman"/>
          <w:sz w:val="24"/>
          <w:szCs w:val="24"/>
        </w:rPr>
        <w:t>Мариничев</w:t>
      </w:r>
      <w:proofErr w:type="spellEnd"/>
      <w:r w:rsidRPr="00726B60">
        <w:rPr>
          <w:rFonts w:ascii="Times New Roman" w:hAnsi="Times New Roman" w:cs="Times New Roman"/>
          <w:sz w:val="24"/>
          <w:szCs w:val="24"/>
        </w:rPr>
        <w:t xml:space="preserve"> Андрей Иванович, действующая на основании решения Арбитражного суда города Санкт-Петербурга и Ленинградской области от 05.10.2017 по делу А56-4456/2017</w:t>
      </w:r>
      <w:r w:rsidR="00E81AF6" w:rsidRPr="00726B60">
        <w:rPr>
          <w:rFonts w:ascii="Times New Roman" w:eastAsia="Times New Roman" w:hAnsi="Times New Roman" w:cs="Times New Roman"/>
          <w:bCs/>
          <w:sz w:val="24"/>
          <w:szCs w:val="24"/>
        </w:rPr>
        <w:t>,  с одной стороны,</w:t>
      </w:r>
    </w:p>
    <w:p w14:paraId="283A60B2" w14:textId="77777777" w:rsidR="00E81AF6" w:rsidRPr="00726B60" w:rsidRDefault="00E81AF6" w:rsidP="00E81A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B60"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</w:p>
    <w:p w14:paraId="629C5498" w14:textId="77777777" w:rsidR="00E81AF6" w:rsidRPr="00726B60" w:rsidRDefault="00E81AF6" w:rsidP="00E81A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B6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__________________________________, </w:t>
      </w:r>
      <w:r w:rsidR="004042F3" w:rsidRPr="00726B60">
        <w:rPr>
          <w:rFonts w:ascii="Times New Roman" w:eastAsia="Times New Roman" w:hAnsi="Times New Roman" w:cs="Times New Roman"/>
          <w:sz w:val="24"/>
          <w:szCs w:val="24"/>
        </w:rPr>
        <w:t>ОГРН</w:t>
      </w:r>
      <w:r w:rsidRPr="00726B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42F3" w:rsidRPr="00726B60">
        <w:rPr>
          <w:rFonts w:ascii="Times New Roman" w:eastAsia="Times New Roman" w:hAnsi="Times New Roman" w:cs="Times New Roman"/>
          <w:sz w:val="24"/>
          <w:szCs w:val="24"/>
        </w:rPr>
        <w:t xml:space="preserve"> ИНН, КПП, </w:t>
      </w:r>
      <w:r w:rsidRPr="00726B60">
        <w:rPr>
          <w:rFonts w:ascii="Times New Roman" w:eastAsia="Times New Roman" w:hAnsi="Times New Roman" w:cs="Times New Roman"/>
          <w:sz w:val="24"/>
          <w:szCs w:val="24"/>
        </w:rPr>
        <w:t xml:space="preserve">именуемое в дальнейшем «Покупатель», в лице _______________, действующего на основании _______, с другой стороны, далее совместно именуемые </w:t>
      </w:r>
      <w:r w:rsidRPr="00726B60">
        <w:rPr>
          <w:rFonts w:ascii="Times New Roman" w:eastAsia="Times New Roman" w:hAnsi="Times New Roman" w:cs="Times New Roman"/>
          <w:b/>
          <w:sz w:val="24"/>
          <w:szCs w:val="24"/>
        </w:rPr>
        <w:t>«Стороны»,</w:t>
      </w:r>
    </w:p>
    <w:p w14:paraId="22663372" w14:textId="77777777" w:rsidR="00E81AF6" w:rsidRPr="00726B60" w:rsidRDefault="00E81AF6" w:rsidP="00E81AF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Протокола № _________ от __________г. о результатах открытых электронных торгов в форме</w:t>
      </w:r>
      <w:r w:rsidR="004604A8"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публичного предложения </w:t>
      </w: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продаже имущества, заключили настоящий договор, именуемый в дальнейшем «</w:t>
      </w:r>
      <w:r w:rsidRPr="0072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 нижеследующем.</w:t>
      </w:r>
    </w:p>
    <w:p w14:paraId="45D0694A" w14:textId="77777777" w:rsidR="00E81AF6" w:rsidRPr="00726B60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6423A8" w14:textId="77777777" w:rsidR="00E81AF6" w:rsidRPr="00726B60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07B8D3D4" w14:textId="77777777" w:rsidR="00506071" w:rsidRPr="00726B60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43F45F" w14:textId="480E98B5" w:rsidR="00EB7BD2" w:rsidRPr="00726B60" w:rsidRDefault="00E81AF6" w:rsidP="00B958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 Договору Продавец обязуется передать в собственность Покупателю, а Покупатель обязуется принять и оплатить в порядке и сроки, предусмотренные настоящим Договором, </w:t>
      </w:r>
      <w:r w:rsidR="000738A7"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(далее – «</w:t>
      </w:r>
      <w:r w:rsidR="000738A7" w:rsidRPr="0072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 w:rsidR="000738A7"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указанное в Приложении №1 к настоящему Договору. </w:t>
      </w:r>
    </w:p>
    <w:p w14:paraId="6C0289DF" w14:textId="5F90EC3A" w:rsidR="00E81AF6" w:rsidRPr="00726B60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Имущество, указанное в п. 1.1. Договора принадлежит </w:t>
      </w:r>
      <w:r w:rsidR="0021525D"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Продавцу на праве с</w:t>
      </w:r>
      <w:r w:rsidR="00374C2E"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обственности и на праве аренды. </w:t>
      </w:r>
      <w:r w:rsidR="000738A7"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04771A"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имеется обременение в форме долгосрочной аренды и субаренды в пользу третьего лица. </w:t>
      </w:r>
    </w:p>
    <w:p w14:paraId="3870140B" w14:textId="7E4C8E0D" w:rsidR="00E81AF6" w:rsidRPr="00726B60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hAnsi="Times New Roman" w:cs="Times New Roman"/>
          <w:sz w:val="24"/>
          <w:szCs w:val="24"/>
        </w:rPr>
        <w:t xml:space="preserve">1.3. </w:t>
      </w:r>
      <w:r w:rsidR="00C85E74" w:rsidRPr="00726B60">
        <w:rPr>
          <w:rFonts w:ascii="Times New Roman" w:hAnsi="Times New Roman" w:cs="Times New Roman"/>
          <w:sz w:val="24"/>
          <w:szCs w:val="24"/>
        </w:rPr>
        <w:t>Часть имущества</w:t>
      </w:r>
      <w:r w:rsidRPr="00726B60">
        <w:rPr>
          <w:rFonts w:ascii="Times New Roman" w:hAnsi="Times New Roman" w:cs="Times New Roman"/>
          <w:sz w:val="24"/>
          <w:szCs w:val="24"/>
        </w:rPr>
        <w:t>, указанно</w:t>
      </w:r>
      <w:r w:rsidR="00C85E74" w:rsidRPr="00726B60">
        <w:rPr>
          <w:rFonts w:ascii="Times New Roman" w:hAnsi="Times New Roman" w:cs="Times New Roman"/>
          <w:sz w:val="24"/>
          <w:szCs w:val="24"/>
        </w:rPr>
        <w:t>го</w:t>
      </w:r>
      <w:r w:rsidRPr="00726B60">
        <w:rPr>
          <w:rFonts w:ascii="Times New Roman" w:hAnsi="Times New Roman" w:cs="Times New Roman"/>
          <w:sz w:val="24"/>
          <w:szCs w:val="24"/>
        </w:rPr>
        <w:t xml:space="preserve"> </w:t>
      </w:r>
      <w:r w:rsidR="00DC7B49">
        <w:rPr>
          <w:rFonts w:ascii="Times New Roman" w:hAnsi="Times New Roman" w:cs="Times New Roman"/>
          <w:sz w:val="24"/>
          <w:szCs w:val="24"/>
        </w:rPr>
        <w:t xml:space="preserve">в п. 1.1. Договора, находится </w:t>
      </w:r>
      <w:r w:rsidRPr="00726B60">
        <w:rPr>
          <w:rFonts w:ascii="Times New Roman" w:hAnsi="Times New Roman" w:cs="Times New Roman"/>
          <w:sz w:val="24"/>
          <w:szCs w:val="24"/>
        </w:rPr>
        <w:t xml:space="preserve">у </w:t>
      </w:r>
      <w:r w:rsidR="00C85E74" w:rsidRPr="00726B60">
        <w:rPr>
          <w:rFonts w:ascii="Times New Roman" w:hAnsi="Times New Roman" w:cs="Times New Roman"/>
          <w:sz w:val="24"/>
          <w:szCs w:val="24"/>
        </w:rPr>
        <w:t xml:space="preserve">ООО «Новые коммунальные технологии» </w:t>
      </w:r>
      <w:r w:rsidR="00973417" w:rsidRPr="00726B60">
        <w:rPr>
          <w:rFonts w:ascii="Times New Roman" w:hAnsi="Times New Roman" w:cs="Times New Roman"/>
          <w:sz w:val="24"/>
          <w:szCs w:val="24"/>
        </w:rPr>
        <w:t xml:space="preserve">(197136, г. Санкт-Петербург, ул. </w:t>
      </w:r>
      <w:proofErr w:type="spellStart"/>
      <w:r w:rsidR="00973417" w:rsidRPr="00726B60">
        <w:rPr>
          <w:rFonts w:ascii="Times New Roman" w:hAnsi="Times New Roman" w:cs="Times New Roman"/>
          <w:sz w:val="24"/>
          <w:szCs w:val="24"/>
        </w:rPr>
        <w:t>Плуталова</w:t>
      </w:r>
      <w:proofErr w:type="spellEnd"/>
      <w:r w:rsidR="00973417" w:rsidRPr="00726B60">
        <w:rPr>
          <w:rFonts w:ascii="Times New Roman" w:hAnsi="Times New Roman" w:cs="Times New Roman"/>
          <w:sz w:val="24"/>
          <w:szCs w:val="24"/>
        </w:rPr>
        <w:t xml:space="preserve">, д. 11, лит. В, </w:t>
      </w:r>
      <w:proofErr w:type="spellStart"/>
      <w:r w:rsidR="00973417" w:rsidRPr="00726B6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973417" w:rsidRPr="00726B60">
        <w:rPr>
          <w:rFonts w:ascii="Times New Roman" w:hAnsi="Times New Roman" w:cs="Times New Roman"/>
          <w:sz w:val="24"/>
          <w:szCs w:val="24"/>
        </w:rPr>
        <w:t xml:space="preserve">. 9, ОГРН 1177847238942, ИНН/КПП 7813283206/781301001) </w:t>
      </w:r>
      <w:r w:rsidR="00C85E74" w:rsidRPr="00726B60">
        <w:rPr>
          <w:rFonts w:ascii="Times New Roman" w:hAnsi="Times New Roman" w:cs="Times New Roman"/>
          <w:sz w:val="24"/>
          <w:szCs w:val="24"/>
        </w:rPr>
        <w:t>в залоге (ипотеке).</w:t>
      </w:r>
      <w:r w:rsidRPr="00726B60">
        <w:rPr>
          <w:rFonts w:ascii="Times New Roman" w:hAnsi="Times New Roman" w:cs="Times New Roman"/>
          <w:sz w:val="24"/>
          <w:szCs w:val="24"/>
        </w:rPr>
        <w:t xml:space="preserve"> Реализация Имущества, указанного в п. 1.1. Договора осуществляется в соответствии со ст. 138 Федерального закона от 26.10.2002 № 127-ФЗ «О несостоятельности (банкротстве)».</w:t>
      </w:r>
    </w:p>
    <w:p w14:paraId="3EBDB05B" w14:textId="77777777" w:rsidR="00E81AF6" w:rsidRPr="00726B60" w:rsidRDefault="00E81AF6" w:rsidP="00E81AF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 соответствии с п. 5 ст. 181 </w:t>
      </w:r>
      <w:r w:rsidRPr="00726B60">
        <w:rPr>
          <w:rFonts w:ascii="Times New Roman" w:hAnsi="Times New Roman" w:cs="Times New Roman"/>
          <w:sz w:val="24"/>
          <w:szCs w:val="24"/>
        </w:rPr>
        <w:t>Федерального закона от 26.10.2002 № 127-ФЗ «О несостоятельности (банкротстве)» продажа заложенного имущества влечет за собой прекращение залога.</w:t>
      </w:r>
    </w:p>
    <w:p w14:paraId="0E235C0B" w14:textId="77777777" w:rsidR="00506071" w:rsidRPr="00726B60" w:rsidRDefault="00506071" w:rsidP="00C07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EC252" w14:textId="77777777" w:rsidR="00E81AF6" w:rsidRPr="00726B60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C1CA0F" w14:textId="77777777" w:rsidR="00E81AF6" w:rsidRPr="00726B60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Договора и порядок расчетов</w:t>
      </w:r>
    </w:p>
    <w:p w14:paraId="6D718E78" w14:textId="77777777" w:rsidR="00506071" w:rsidRPr="00726B60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737673" w14:textId="6A0F5229" w:rsidR="00E81AF6" w:rsidRPr="00726B60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Имущества составляет </w:t>
      </w:r>
      <w:r w:rsidR="00BB5B22"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НДС не облагается.</w:t>
      </w:r>
    </w:p>
    <w:p w14:paraId="4093E023" w14:textId="77777777" w:rsidR="00E81AF6" w:rsidRPr="00726B60" w:rsidRDefault="00E81AF6" w:rsidP="00E81AF6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6B60">
        <w:rPr>
          <w:rFonts w:ascii="Times New Roman" w:hAnsi="Times New Roman" w:cs="Times New Roman"/>
          <w:sz w:val="24"/>
          <w:szCs w:val="24"/>
        </w:rPr>
        <w:t xml:space="preserve">2.2. Стоимость реализации имущества, указанная, в п. 2.1. Договора является максимальной ценой продажи, предложенной в ходе Торгов. </w:t>
      </w:r>
    </w:p>
    <w:p w14:paraId="040A67B3" w14:textId="77777777" w:rsidR="00E81AF6" w:rsidRPr="00726B60" w:rsidRDefault="00E81AF6" w:rsidP="00E81AF6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6B60">
        <w:rPr>
          <w:rFonts w:ascii="Times New Roman" w:hAnsi="Times New Roman" w:cs="Times New Roman"/>
          <w:sz w:val="24"/>
          <w:szCs w:val="24"/>
        </w:rPr>
        <w:t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указаны в Протоколе о результатах проведения Торгов от ___._____.____________________ г.</w:t>
      </w:r>
    </w:p>
    <w:p w14:paraId="1E38EE5C" w14:textId="77777777" w:rsidR="00E81AF6" w:rsidRPr="00726B60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Задаток в сумме _________ () руб., перечисленный Покупателем по Договору о задатке от __________ на счет </w:t>
      </w:r>
      <w:r w:rsidR="00C0703E"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 электронной площадки</w:t>
      </w: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47E0F"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47E0F"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информационные сервисы</w:t>
      </w: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засчитывается в счет оплаты Имущества.</w:t>
      </w:r>
    </w:p>
    <w:p w14:paraId="091CF8F8" w14:textId="72046752" w:rsidR="00E81AF6" w:rsidRPr="00DC7B49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 вычетом суммы задатка Покупатель обязан уплатить в течение тридцати календарных дней с момента подписания Договора сумму в размере ________ ()</w:t>
      </w:r>
      <w:r w:rsidR="00D47E0F"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</w:t>
      </w: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путем перечисления денежных средств на счет Продавца по следующим реквизитам: </w:t>
      </w:r>
      <w:r w:rsidR="006309E2" w:rsidRPr="00726B60">
        <w:rPr>
          <w:rFonts w:ascii="Times New Roman" w:hAnsi="Times New Roman" w:cs="Times New Roman"/>
          <w:sz w:val="24"/>
          <w:szCs w:val="24"/>
        </w:rPr>
        <w:t>Р/с      40702810555200007868,</w:t>
      </w:r>
      <w:r w:rsidR="00DC7B49" w:rsidRPr="00DC7B49">
        <w:rPr>
          <w:rFonts w:ascii="Times New Roman" w:hAnsi="Times New Roman" w:cs="Times New Roman"/>
          <w:sz w:val="24"/>
          <w:szCs w:val="24"/>
        </w:rPr>
        <w:t xml:space="preserve"> спец. счет 40702810555000011973</w:t>
      </w:r>
      <w:r w:rsidR="006309E2" w:rsidRPr="00726B60">
        <w:rPr>
          <w:rFonts w:ascii="Times New Roman" w:hAnsi="Times New Roman" w:cs="Times New Roman"/>
          <w:sz w:val="24"/>
          <w:szCs w:val="24"/>
        </w:rPr>
        <w:t xml:space="preserve">   СЕВЕРО-ЗАПАДНЫЙ БАНК ПАО «СБЕРБАНК РОССИИ» К/с   30101810500000000653; БИК  044030653</w:t>
      </w:r>
    </w:p>
    <w:p w14:paraId="378808C1" w14:textId="32FED38D" w:rsidR="00E81AF6" w:rsidRPr="00726B60" w:rsidRDefault="00A94982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Обязательство </w:t>
      </w:r>
      <w:r w:rsidR="00E81AF6"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 по оплате</w:t>
      </w:r>
      <w:r w:rsidR="0017608B"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исполненным</w:t>
      </w:r>
      <w:r w:rsidR="00E81AF6"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08B"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поступления </w:t>
      </w:r>
      <w:r w:rsidR="00E81AF6"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денежных средств </w:t>
      </w:r>
      <w:r w:rsidR="0017608B"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расчетный счет Продавца </w:t>
      </w:r>
      <w:r w:rsidR="00E81AF6"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сумме и сроки, указанные в п. 2.4. Договора.</w:t>
      </w:r>
    </w:p>
    <w:p w14:paraId="78C4929A" w14:textId="77777777" w:rsidR="00E81AF6" w:rsidRPr="00726B60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Факт оплаты Объекта удостоверяется выпиской с указанного в п. 2.4. Договора счета.</w:t>
      </w:r>
    </w:p>
    <w:p w14:paraId="28390A85" w14:textId="052AFEEA" w:rsidR="00E81AF6" w:rsidRPr="00726B60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Покупатель несет расходы, связанные с государственной регистрацией перехода права собственности</w:t>
      </w:r>
      <w:r w:rsidR="005703A5"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оформления права аренды</w:t>
      </w: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Имущество. Данные расходы не включаются в сумму, указанную в пункте 2.1. Договора.</w:t>
      </w:r>
    </w:p>
    <w:p w14:paraId="2F554B70" w14:textId="77777777" w:rsidR="00E81AF6" w:rsidRPr="00726B60" w:rsidRDefault="00E81AF6" w:rsidP="00B34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3. Обязанности Сторон по Договору</w:t>
      </w:r>
    </w:p>
    <w:p w14:paraId="763BC739" w14:textId="77777777" w:rsidR="00506071" w:rsidRPr="00726B60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56D71B" w14:textId="77777777" w:rsidR="00E81AF6" w:rsidRPr="00726B60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обязан:</w:t>
      </w:r>
    </w:p>
    <w:p w14:paraId="14871B53" w14:textId="77777777" w:rsidR="00E81AF6" w:rsidRPr="00726B60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Передать Имущество Покупателю по Акту приема-передачи в соответствии с пунктом 4.1 Договора. </w:t>
      </w:r>
    </w:p>
    <w:p w14:paraId="1E300404" w14:textId="77777777" w:rsidR="00E81AF6" w:rsidRPr="00726B60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Одновременно с Имуществом передать документы, имеющие отношение к ним, а также документы, необходимые для государственной регистрации права собственности на Имущество.</w:t>
      </w:r>
    </w:p>
    <w:p w14:paraId="3316BE28" w14:textId="77777777" w:rsidR="00E81AF6" w:rsidRPr="00726B60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89E0EC" w14:textId="77777777" w:rsidR="00E81AF6" w:rsidRPr="00726B60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Покупатель обязан:</w:t>
      </w:r>
    </w:p>
    <w:p w14:paraId="66866FC9" w14:textId="77777777" w:rsidR="00E81AF6" w:rsidRPr="00726B60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Оплатить Имущество в размере и сроки, предусмотренные разделом 2 Договора. </w:t>
      </w:r>
    </w:p>
    <w:p w14:paraId="4E7B58BF" w14:textId="77777777" w:rsidR="00E81AF6" w:rsidRPr="00726B60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Принять Имущество по Акту приема-передачи от Продавца в порядке, указанном в пункте 4.1. Договора. </w:t>
      </w:r>
    </w:p>
    <w:p w14:paraId="6D087259" w14:textId="77777777" w:rsidR="00E81AF6" w:rsidRPr="00726B60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7ADCD" w14:textId="77777777" w:rsidR="00E81AF6" w:rsidRPr="00726B60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Передача Имущества</w:t>
      </w: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Покупателю</w:t>
      </w:r>
    </w:p>
    <w:p w14:paraId="3F7379D9" w14:textId="77777777" w:rsidR="00506071" w:rsidRPr="00726B60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1654B8" w14:textId="77777777" w:rsidR="00E81AF6" w:rsidRPr="00726B60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Продавец обязуется передать Имущество, указанное в п.1.1. Договора Покупателю в течение 15 дней с момента оплаты Покупателем полной стоимости Имущества, указанного в п. 1.1. Договора, в размере, указанном в п. 2.1. Договора, а Покупатель, в свою очередь, обязуется принять Имущество, указанное в п. 1.1. Договора.</w:t>
      </w:r>
    </w:p>
    <w:p w14:paraId="0FBCFD59" w14:textId="77777777" w:rsidR="00E81AF6" w:rsidRPr="00726B60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Обязательство Продавца передать Имущество Покупателю считается исполненным с момента подписания Сторонами Акта приема-передачи Имущества.</w:t>
      </w:r>
    </w:p>
    <w:p w14:paraId="60500563" w14:textId="77777777" w:rsidR="00E81AF6" w:rsidRPr="00726B60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 момента передачи Имущества по Акту приема-передачи на покупателя переходит риск случайной гибели или повреждения Имущества.</w:t>
      </w:r>
    </w:p>
    <w:p w14:paraId="78EBA0CC" w14:textId="77777777" w:rsidR="00E81AF6" w:rsidRPr="00726B60" w:rsidRDefault="00E81AF6" w:rsidP="00EB7B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Право собственности на движимое имущество возникает у Покупателя с момента передачи ему движимого Имущества (подписания Сторонами передаточного акта).</w:t>
      </w:r>
    </w:p>
    <w:p w14:paraId="0284994A" w14:textId="77777777" w:rsidR="00E81AF6" w:rsidRPr="00726B60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14:paraId="33F96401" w14:textId="77777777" w:rsidR="00506071" w:rsidRPr="00726B60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7E5615" w14:textId="77777777" w:rsidR="00E81AF6" w:rsidRDefault="00E81AF6" w:rsidP="00E81A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B60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договорных обязательств Сторона, допустившая их неисполнение или ненадлежащее исполнение, обязуется возместить другой Стороне причиненные убытки в соответствии с действующим законодательством.</w:t>
      </w:r>
    </w:p>
    <w:p w14:paraId="052048E2" w14:textId="0E379E74" w:rsidR="005F2520" w:rsidRPr="00726B60" w:rsidRDefault="005F2520" w:rsidP="00E81A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 случае просрочки оплаты покупной цены</w:t>
      </w:r>
      <w:r w:rsidR="00C44AB3">
        <w:rPr>
          <w:rFonts w:ascii="Times New Roman" w:hAnsi="Times New Roman" w:cs="Times New Roman"/>
          <w:sz w:val="24"/>
          <w:szCs w:val="24"/>
        </w:rPr>
        <w:t xml:space="preserve"> или просрочки принятия Имущества по акту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Продавец вправе взыскать с Покупателя </w:t>
      </w:r>
      <w:r w:rsidR="00063A33">
        <w:rPr>
          <w:rFonts w:ascii="Times New Roman" w:hAnsi="Times New Roman" w:cs="Times New Roman"/>
          <w:sz w:val="24"/>
          <w:szCs w:val="24"/>
        </w:rPr>
        <w:t xml:space="preserve">штрафную неустойку от цены, указанной в п.2.1. Договора, в размере 1 (один) процент за каждый день просрочки от размера задолженности. </w:t>
      </w:r>
      <w:r w:rsidR="00C44AB3">
        <w:rPr>
          <w:rFonts w:ascii="Times New Roman" w:hAnsi="Times New Roman" w:cs="Times New Roman"/>
          <w:sz w:val="24"/>
          <w:szCs w:val="24"/>
        </w:rPr>
        <w:t xml:space="preserve">Сумма штрафной неустойки взыскивается с Покупателя сверх суммы задатка, который удерживается Продавцом. </w:t>
      </w:r>
    </w:p>
    <w:p w14:paraId="66B91455" w14:textId="77777777" w:rsidR="00E81AF6" w:rsidRPr="00726B60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1E479" w14:textId="77777777" w:rsidR="00DC7B49" w:rsidRDefault="00DC7B49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96C3CE" w14:textId="77777777" w:rsidR="00DC7B49" w:rsidRDefault="00DC7B49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4DDD44" w14:textId="77777777" w:rsidR="00E81AF6" w:rsidRPr="00726B60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726B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Форс-мажор</w:t>
      </w:r>
    </w:p>
    <w:p w14:paraId="772E5D94" w14:textId="77777777" w:rsidR="00506071" w:rsidRPr="00726B60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8FBD7" w14:textId="77777777" w:rsidR="00E81AF6" w:rsidRPr="00726B60" w:rsidRDefault="00E81AF6" w:rsidP="00E81AF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6172315C" w14:textId="77777777" w:rsidR="00E81AF6" w:rsidRPr="00726B60" w:rsidRDefault="00E81AF6" w:rsidP="00E81AF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Неизвещение</w:t>
      </w:r>
      <w:proofErr w:type="spellEnd"/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несвоевременное извещение другой Стороны  влечет за собой утрату права ссылаться на эти обстоятельства.</w:t>
      </w:r>
    </w:p>
    <w:p w14:paraId="74DC707C" w14:textId="77777777" w:rsidR="00E81AF6" w:rsidRPr="00726B60" w:rsidRDefault="00E81AF6" w:rsidP="00E81AF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47D42BA0" w14:textId="77777777" w:rsidR="00E81AF6" w:rsidRPr="00726B60" w:rsidRDefault="00E81AF6" w:rsidP="00E81AF6">
      <w:pPr>
        <w:tabs>
          <w:tab w:val="num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A663A" w14:textId="77777777" w:rsidR="00E81AF6" w:rsidRPr="00726B60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Расторжение Договора и внесение в него изменений</w:t>
      </w:r>
    </w:p>
    <w:p w14:paraId="0B509564" w14:textId="77777777" w:rsidR="001C27E9" w:rsidRPr="00726B60" w:rsidRDefault="001C27E9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7FDA65" w14:textId="77777777" w:rsidR="00E81AF6" w:rsidRPr="00726B60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Изменение и расторжение настоящего Договора возможны по соглашению Сторон.</w:t>
      </w:r>
    </w:p>
    <w:p w14:paraId="1CEA2FF5" w14:textId="77777777" w:rsidR="00E81AF6" w:rsidRPr="00726B60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Соглашение об изменении или о расторжении настоящего Договора совершается в той же форме, что и настоящий Договор, если из законодательства не вытекает иное.</w:t>
      </w:r>
    </w:p>
    <w:p w14:paraId="5F3E869F" w14:textId="77777777" w:rsidR="00E81AF6" w:rsidRPr="00726B60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При изменении настоящего Договора обязательства Сторон сохраняются в измененном виде, а при его расторжении обязательства Сторон прекращаются.</w:t>
      </w:r>
    </w:p>
    <w:p w14:paraId="7CBF5993" w14:textId="77777777" w:rsidR="00E81AF6" w:rsidRPr="00726B60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В случае изменения или расторжения настоящего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Договора в судебном порядке – с момента вступления в законную силу решения суда об изменении или о расторжении Договора.</w:t>
      </w:r>
    </w:p>
    <w:p w14:paraId="53DC581C" w14:textId="6358F67E" w:rsidR="00E81AF6" w:rsidRPr="00726B60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Продавец вправе в одностороннем порядке отказаться от исполнения Договора в случае неоплаты Покупателем суммы в срок и порядке, предусмотренных п. 2.3. Договора.</w:t>
      </w:r>
      <w:r w:rsidR="00840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 Продавец вправе взыскать штрафную неусто</w:t>
      </w:r>
      <w:r w:rsidR="001B246F">
        <w:rPr>
          <w:rFonts w:ascii="Times New Roman" w:eastAsia="Times New Roman" w:hAnsi="Times New Roman" w:cs="Times New Roman"/>
          <w:sz w:val="24"/>
          <w:szCs w:val="24"/>
          <w:lang w:eastAsia="ru-RU"/>
        </w:rPr>
        <w:t>йку в порядке п. 5.</w:t>
      </w:r>
      <w:r w:rsidR="00E741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Договора сверх суммы удерживаемого Продавцом задатка.</w:t>
      </w:r>
    </w:p>
    <w:p w14:paraId="472CFFD1" w14:textId="77777777" w:rsidR="00E81AF6" w:rsidRPr="00726B60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Продавец вправе в одностороннем порядке отказаться от исполнения Договора в случае, если Покупатель просрочит исполнение обязательств по подписанию Актов приема-Передачи Объекта более чем на 10 (десять) календарных дней. </w:t>
      </w:r>
    </w:p>
    <w:p w14:paraId="245EC002" w14:textId="6A910523" w:rsidR="00E81AF6" w:rsidRPr="00726B60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В  случаях, предусмотренных пунктами 7.5. и 7.6. Договора, Продавец отказывается от исполнения Договора путем направления письменного уведомления об этом в адрес Покупателя.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 При этом Покупатель теряет право на получение Имущества и утрачивает внесенный задаток и иные уплаченные ранее денежные средства.</w:t>
      </w:r>
      <w:r w:rsidR="001B2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F8C05A" w14:textId="77777777" w:rsidR="00D47E0F" w:rsidRPr="00726B60" w:rsidRDefault="00D47E0F" w:rsidP="00EB7B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F81C4E" w14:textId="77777777" w:rsidR="00E81AF6" w:rsidRPr="00726B60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Споры и разногласия</w:t>
      </w:r>
    </w:p>
    <w:p w14:paraId="2F62AD7C" w14:textId="77777777" w:rsidR="00506071" w:rsidRPr="00726B60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A63D05" w14:textId="77777777" w:rsidR="00E81AF6" w:rsidRPr="00726B60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8.1. Стороны обязуются разрешать споры и разногласия, возникшие из Договора  или  в связи с ним,  путем  переговоров.  В  случае </w:t>
      </w:r>
      <w:proofErr w:type="spellStart"/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спор передается на рассмотрение в арбитражный суд по месту нахождения Имущества.</w:t>
      </w:r>
    </w:p>
    <w:p w14:paraId="3F7FD3E4" w14:textId="77777777" w:rsidR="00E81AF6" w:rsidRPr="00726B60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F09B09" w14:textId="77777777" w:rsidR="00E81AF6" w:rsidRPr="00726B60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Заключительные положения</w:t>
      </w:r>
    </w:p>
    <w:p w14:paraId="1A786D82" w14:textId="77777777" w:rsidR="00506071" w:rsidRPr="00726B60" w:rsidRDefault="00506071" w:rsidP="00E81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0DC169" w14:textId="77777777" w:rsidR="00E81AF6" w:rsidRPr="00726B60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Настоящий Договор вступает в силу с момента его заключения, считается заключенным с момента его подписания Сторонами.</w:t>
      </w:r>
    </w:p>
    <w:p w14:paraId="3FC1A0ED" w14:textId="77777777" w:rsidR="00E81AF6" w:rsidRPr="00726B60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Все приложения и дополнительные соглашения к настоящему Договору должны быть подписаны Сторонами, и с момента подписания становятся </w:t>
      </w:r>
      <w:r w:rsidRPr="00726B6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неотъемлемыми частями </w:t>
      </w: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14:paraId="02477E64" w14:textId="77777777" w:rsidR="00E81AF6" w:rsidRPr="00726B60" w:rsidRDefault="00E81AF6" w:rsidP="00E81AF6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MS Mincho" w:hAnsi="Times New Roman" w:cs="Times New Roman"/>
          <w:sz w:val="24"/>
          <w:szCs w:val="24"/>
          <w:lang w:eastAsia="ru-RU"/>
        </w:rPr>
        <w:t>9.3. Стороны согласились, что все споры и разногласия между Сторонами, возникающие в связи с настоящим Договором, подлежат разрешению в порядке досудебного претензионного производства, в том числе посредством переговоров. При невозможности достижения Сторонами приемлемого соглашения споры или разногласия, возникшие между Сторонами, подлежат рассмотрению в арбитражном суде по месту нахождения Продавца.</w:t>
      </w:r>
    </w:p>
    <w:p w14:paraId="0BC87116" w14:textId="77777777" w:rsidR="00E81AF6" w:rsidRPr="00726B60" w:rsidRDefault="00E81AF6" w:rsidP="00EB7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Настоящий Договор составлен в 3 (трех) экземплярах, имеющих одинаковую юридическую силу, в том числе по одному для каждой из Сторон, один экземпляр  - в </w:t>
      </w:r>
      <w:r w:rsidR="001C27E9" w:rsidRPr="00726B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регистрирующий орган.</w:t>
      </w:r>
    </w:p>
    <w:p w14:paraId="23A719A9" w14:textId="77777777" w:rsidR="003441AA" w:rsidRPr="00726B60" w:rsidRDefault="003441AA" w:rsidP="00EB7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0297F" w14:textId="77777777" w:rsidR="00E81AF6" w:rsidRPr="00726B60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Реквизиты Сторон</w:t>
      </w:r>
    </w:p>
    <w:p w14:paraId="2194D82D" w14:textId="77777777" w:rsidR="001C27E9" w:rsidRPr="00726B60" w:rsidRDefault="001C27E9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199"/>
        <w:gridCol w:w="4372"/>
      </w:tblGrid>
      <w:tr w:rsidR="00E81AF6" w:rsidRPr="00726B60" w14:paraId="59212929" w14:textId="77777777" w:rsidTr="00E7421A">
        <w:trPr>
          <w:trHeight w:val="53"/>
          <w:jc w:val="center"/>
        </w:trPr>
        <w:tc>
          <w:tcPr>
            <w:tcW w:w="5353" w:type="dxa"/>
          </w:tcPr>
          <w:p w14:paraId="6635E8D9" w14:textId="77777777" w:rsidR="00E81AF6" w:rsidRPr="00726B60" w:rsidRDefault="00E81A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</w:p>
          <w:p w14:paraId="3D32B702" w14:textId="77777777" w:rsidR="00E81AF6" w:rsidRPr="00726B60" w:rsidRDefault="00E81A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5DA389F6" w14:textId="77777777" w:rsidR="00E81AF6" w:rsidRPr="00726B60" w:rsidRDefault="00E81A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  <w:p w14:paraId="65F09215" w14:textId="77777777" w:rsidR="00E81AF6" w:rsidRPr="00726B60" w:rsidRDefault="00E81A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47E0F" w:rsidRPr="00726B60" w14:paraId="07742EE8" w14:textId="77777777" w:rsidTr="00D73ECA">
        <w:trPr>
          <w:trHeight w:val="1702"/>
        </w:trPr>
        <w:tc>
          <w:tcPr>
            <w:tcW w:w="4785" w:type="dxa"/>
          </w:tcPr>
          <w:p w14:paraId="6E387C17" w14:textId="77777777" w:rsidR="00235D46" w:rsidRPr="00235D46" w:rsidRDefault="00235D46" w:rsidP="00235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D46">
              <w:rPr>
                <w:rFonts w:ascii="Times New Roman" w:hAnsi="Times New Roman" w:cs="Times New Roman"/>
                <w:b/>
                <w:sz w:val="24"/>
                <w:szCs w:val="24"/>
              </w:rPr>
              <w:t>ОАО «Транспортно-логистический комплекс»</w:t>
            </w:r>
          </w:p>
          <w:p w14:paraId="07FD7E30" w14:textId="77777777" w:rsidR="00235D46" w:rsidRDefault="00235D46" w:rsidP="0023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EA66B" w14:textId="77777777" w:rsidR="00235D46" w:rsidRPr="00DC7B49" w:rsidRDefault="00235D46" w:rsidP="00235D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4707032950    </w:t>
            </w:r>
          </w:p>
          <w:p w14:paraId="52A32C70" w14:textId="77777777" w:rsidR="00235D46" w:rsidRPr="00DC7B49" w:rsidRDefault="00235D46" w:rsidP="00235D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КПП 470701001 </w:t>
            </w:r>
          </w:p>
          <w:p w14:paraId="58ECAF29" w14:textId="77777777" w:rsidR="00235D46" w:rsidRDefault="00235D46" w:rsidP="00235D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</w:t>
            </w:r>
            <w:r>
              <w:rPr>
                <w:rFonts w:ascii="Times New Roman" w:hAnsi="Times New Roman"/>
              </w:rPr>
              <w:tab/>
              <w:t>1124707000043</w:t>
            </w:r>
          </w:p>
          <w:p w14:paraId="2DFC9D9D" w14:textId="77777777" w:rsidR="00DC7B49" w:rsidRDefault="00235D46" w:rsidP="00235D4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Р/с      40702810555200007868,  </w:t>
            </w:r>
          </w:p>
          <w:p w14:paraId="20E63415" w14:textId="77777777" w:rsidR="00DC7B49" w:rsidRDefault="00DC7B49" w:rsidP="00235D46">
            <w:pPr>
              <w:rPr>
                <w:rFonts w:ascii="Times New Roman" w:hAnsi="Times New Roman"/>
                <w:lang w:val="en-US"/>
              </w:rPr>
            </w:pPr>
            <w:r w:rsidRPr="00DC7B49">
              <w:rPr>
                <w:rFonts w:ascii="Times New Roman" w:hAnsi="Times New Roman"/>
              </w:rPr>
              <w:t>спец. счет 40702810555000011973</w:t>
            </w:r>
          </w:p>
          <w:p w14:paraId="27BD57D2" w14:textId="77777777" w:rsidR="00DC7B49" w:rsidRDefault="00235D46" w:rsidP="00235D4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СЕВЕРО-ЗАПАДНЫЙ БАНК ПАО «СБЕРБАНК РОССИИ» </w:t>
            </w:r>
          </w:p>
          <w:p w14:paraId="61FA2626" w14:textId="25DEE0FE" w:rsidR="00DC7B49" w:rsidRPr="00DC7B49" w:rsidRDefault="00235D46" w:rsidP="00235D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К/с   30101810500000000653</w:t>
            </w:r>
          </w:p>
          <w:p w14:paraId="0B089602" w14:textId="54965EBD" w:rsidR="00235D46" w:rsidRPr="00DC7B49" w:rsidRDefault="00235D46" w:rsidP="00235D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 044030653</w:t>
            </w:r>
          </w:p>
          <w:p w14:paraId="636F8398" w14:textId="77849BA9" w:rsidR="00235D46" w:rsidRPr="00DC7B49" w:rsidRDefault="00235D46" w:rsidP="00235D46">
            <w:pPr>
              <w:jc w:val="both"/>
              <w:rPr>
                <w:rFonts w:ascii="Times New Roman" w:hAnsi="Times New Roman"/>
              </w:rPr>
            </w:pPr>
            <w:r w:rsidRPr="00DC7B49">
              <w:rPr>
                <w:rFonts w:ascii="Times New Roman" w:hAnsi="Times New Roman"/>
              </w:rPr>
              <w:t xml:space="preserve">Адрес </w:t>
            </w:r>
            <w:r>
              <w:rPr>
                <w:rFonts w:ascii="Times New Roman" w:hAnsi="Times New Roman"/>
              </w:rPr>
              <w:t>должника</w:t>
            </w:r>
            <w:r w:rsidRPr="00DC7B49">
              <w:rPr>
                <w:rFonts w:ascii="Times New Roman" w:hAnsi="Times New Roman"/>
              </w:rPr>
              <w:t>: 188480, ОБЛАСТЬ ЛЕНИНГРАДСКАЯ, РАЙОН КИНГИСЕППСКИЙ, ГОРОД КИНГИСЕПП, ПРОСПЕКТ КАРЛА МАРКСА, 25/2</w:t>
            </w:r>
          </w:p>
          <w:p w14:paraId="48185940" w14:textId="77777777" w:rsidR="00235D46" w:rsidRPr="00DC7B49" w:rsidRDefault="00235D46" w:rsidP="00235D46">
            <w:pPr>
              <w:rPr>
                <w:rFonts w:ascii="Times New Roman" w:hAnsi="Times New Roman"/>
              </w:rPr>
            </w:pPr>
          </w:p>
          <w:p w14:paraId="3554A12D" w14:textId="6EFE167E" w:rsidR="00235D46" w:rsidRPr="00235D46" w:rsidRDefault="00235D46" w:rsidP="00235D46">
            <w:pPr>
              <w:rPr>
                <w:rFonts w:ascii="Times New Roman" w:hAnsi="Times New Roman"/>
              </w:rPr>
            </w:pPr>
            <w:r w:rsidRPr="00DC7B49">
              <w:rPr>
                <w:rFonts w:ascii="Times New Roman" w:hAnsi="Times New Roman"/>
              </w:rPr>
              <w:t>Адрес конкурсного управляющего: 190000</w:t>
            </w:r>
            <w:r>
              <w:rPr>
                <w:rFonts w:ascii="Times New Roman" w:hAnsi="Times New Roman"/>
              </w:rPr>
              <w:t>, Санкт-</w:t>
            </w:r>
            <w:r w:rsidR="00DC7B49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етербург, а/я 151 </w:t>
            </w:r>
          </w:p>
          <w:p w14:paraId="6924CFD4" w14:textId="77777777" w:rsidR="00235D46" w:rsidRPr="00DC7B49" w:rsidRDefault="00235D46" w:rsidP="00235D46">
            <w:pPr>
              <w:rPr>
                <w:rFonts w:ascii="Times New Roman" w:hAnsi="Times New Roman"/>
              </w:rPr>
            </w:pPr>
          </w:p>
          <w:p w14:paraId="4445E137" w14:textId="77777777" w:rsidR="00235D46" w:rsidRPr="00F71C6D" w:rsidRDefault="00235D46" w:rsidP="00235D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управляющий:</w:t>
            </w:r>
          </w:p>
          <w:p w14:paraId="47DDD5B8" w14:textId="77777777" w:rsidR="00235D46" w:rsidRPr="00F71C6D" w:rsidRDefault="00235D46" w:rsidP="00235D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B96C6" w14:textId="245CCC69" w:rsidR="00D47E0F" w:rsidRPr="00726B60" w:rsidRDefault="00235D46" w:rsidP="00235D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71C6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Мариничев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</w:p>
        </w:tc>
        <w:tc>
          <w:tcPr>
            <w:tcW w:w="4786" w:type="dxa"/>
          </w:tcPr>
          <w:p w14:paraId="3803DE4E" w14:textId="77777777" w:rsidR="00D47E0F" w:rsidRPr="00726B60" w:rsidRDefault="00D47E0F" w:rsidP="00D73E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382239" w14:textId="77777777" w:rsidR="00C43F6C" w:rsidRPr="00726B60" w:rsidRDefault="00C43F6C">
      <w:pPr>
        <w:rPr>
          <w:rFonts w:ascii="Times New Roman" w:hAnsi="Times New Roman" w:cs="Times New Roman"/>
          <w:sz w:val="24"/>
          <w:szCs w:val="24"/>
        </w:rPr>
      </w:pPr>
    </w:p>
    <w:sectPr w:rsidR="00C43F6C" w:rsidRPr="00726B60" w:rsidSect="009A22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942B8"/>
    <w:multiLevelType w:val="hybridMultilevel"/>
    <w:tmpl w:val="AB36E9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759"/>
    <w:rsid w:val="00042517"/>
    <w:rsid w:val="0004771A"/>
    <w:rsid w:val="00063A33"/>
    <w:rsid w:val="000738A7"/>
    <w:rsid w:val="000D38EB"/>
    <w:rsid w:val="00116CC2"/>
    <w:rsid w:val="0017608B"/>
    <w:rsid w:val="001B246F"/>
    <w:rsid w:val="001C27E9"/>
    <w:rsid w:val="0021525D"/>
    <w:rsid w:val="002176E8"/>
    <w:rsid w:val="00235D46"/>
    <w:rsid w:val="002D3F57"/>
    <w:rsid w:val="00316842"/>
    <w:rsid w:val="003441AA"/>
    <w:rsid w:val="00374C2E"/>
    <w:rsid w:val="00401879"/>
    <w:rsid w:val="004042F3"/>
    <w:rsid w:val="004604A8"/>
    <w:rsid w:val="004E13B9"/>
    <w:rsid w:val="005011F2"/>
    <w:rsid w:val="00506071"/>
    <w:rsid w:val="00517359"/>
    <w:rsid w:val="005321B1"/>
    <w:rsid w:val="005703A5"/>
    <w:rsid w:val="005F2520"/>
    <w:rsid w:val="006309E2"/>
    <w:rsid w:val="00635759"/>
    <w:rsid w:val="006E75A8"/>
    <w:rsid w:val="00726B60"/>
    <w:rsid w:val="0084062C"/>
    <w:rsid w:val="00866F8D"/>
    <w:rsid w:val="009074D5"/>
    <w:rsid w:val="00962417"/>
    <w:rsid w:val="00973417"/>
    <w:rsid w:val="009959F6"/>
    <w:rsid w:val="009A22EC"/>
    <w:rsid w:val="009E41BA"/>
    <w:rsid w:val="00A41802"/>
    <w:rsid w:val="00A94982"/>
    <w:rsid w:val="00B12EFF"/>
    <w:rsid w:val="00B34B49"/>
    <w:rsid w:val="00B95860"/>
    <w:rsid w:val="00BB5B22"/>
    <w:rsid w:val="00C0703E"/>
    <w:rsid w:val="00C27A33"/>
    <w:rsid w:val="00C43F6C"/>
    <w:rsid w:val="00C44AB3"/>
    <w:rsid w:val="00C66155"/>
    <w:rsid w:val="00C709B2"/>
    <w:rsid w:val="00C74997"/>
    <w:rsid w:val="00C85E74"/>
    <w:rsid w:val="00CB7D62"/>
    <w:rsid w:val="00D429A2"/>
    <w:rsid w:val="00D47E0F"/>
    <w:rsid w:val="00D80BBD"/>
    <w:rsid w:val="00DC7B49"/>
    <w:rsid w:val="00E34B91"/>
    <w:rsid w:val="00E741AB"/>
    <w:rsid w:val="00E7421A"/>
    <w:rsid w:val="00E81AF6"/>
    <w:rsid w:val="00EB7BD2"/>
    <w:rsid w:val="00F5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B0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6842"/>
    <w:pPr>
      <w:ind w:left="720"/>
      <w:contextualSpacing/>
    </w:pPr>
  </w:style>
  <w:style w:type="table" w:styleId="a4">
    <w:name w:val="Table Grid"/>
    <w:basedOn w:val="a1"/>
    <w:uiPriority w:val="59"/>
    <w:rsid w:val="00D47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6842"/>
    <w:pPr>
      <w:ind w:left="720"/>
      <w:contextualSpacing/>
    </w:pPr>
  </w:style>
  <w:style w:type="table" w:styleId="a4">
    <w:name w:val="Table Grid"/>
    <w:basedOn w:val="a1"/>
    <w:uiPriority w:val="59"/>
    <w:rsid w:val="00D47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5.2</dc:creator>
  <cp:keywords/>
  <dc:description/>
  <cp:lastModifiedBy>AlexeyP</cp:lastModifiedBy>
  <cp:revision>62</cp:revision>
  <dcterms:created xsi:type="dcterms:W3CDTF">2016-01-14T07:50:00Z</dcterms:created>
  <dcterms:modified xsi:type="dcterms:W3CDTF">2018-07-06T12:31:00Z</dcterms:modified>
</cp:coreProperties>
</file>