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0A72C" w14:textId="5D2C3BC7" w:rsidR="00DE7A16" w:rsidRPr="00E93E4E" w:rsidRDefault="0077579D" w:rsidP="00DE7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93E4E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>ДОГОВОР</w:t>
      </w:r>
      <w:r w:rsidR="00152387" w:rsidRPr="00E93E4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№</w:t>
      </w:r>
    </w:p>
    <w:p w14:paraId="222A0AB1" w14:textId="77777777" w:rsidR="009023CD" w:rsidRPr="00E93E4E" w:rsidRDefault="0077579D" w:rsidP="00DE7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93E4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уступки права требования (цессии)</w:t>
      </w:r>
    </w:p>
    <w:p w14:paraId="41E8FB9F" w14:textId="77777777" w:rsidR="00DE7A16" w:rsidRPr="00E93E4E" w:rsidRDefault="00DE7A16" w:rsidP="00DE7A16">
      <w:pPr>
        <w:keepNext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0"/>
          <w:szCs w:val="20"/>
          <w:lang w:val="x-none" w:eastAsia="ar-SA"/>
        </w:rPr>
      </w:pPr>
    </w:p>
    <w:p w14:paraId="2209DC01" w14:textId="765E7A29" w:rsidR="00DE7A16" w:rsidRPr="00E93E4E" w:rsidRDefault="00DE7A16" w:rsidP="00DE7A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 xml:space="preserve">г. Москва </w:t>
      </w:r>
      <w:r w:rsidRPr="00E93E4E">
        <w:rPr>
          <w:rFonts w:ascii="Times New Roman" w:eastAsia="Times New Roman" w:hAnsi="Times New Roman" w:cs="Times New Roman"/>
          <w:sz w:val="20"/>
          <w:szCs w:val="20"/>
        </w:rPr>
        <w:tab/>
      </w:r>
      <w:r w:rsidRPr="00E93E4E">
        <w:rPr>
          <w:rFonts w:ascii="Times New Roman" w:eastAsia="Times New Roman" w:hAnsi="Times New Roman" w:cs="Times New Roman"/>
          <w:sz w:val="20"/>
          <w:szCs w:val="20"/>
        </w:rPr>
        <w:tab/>
      </w:r>
      <w:r w:rsidRPr="00E93E4E">
        <w:rPr>
          <w:rFonts w:ascii="Times New Roman" w:eastAsia="Times New Roman" w:hAnsi="Times New Roman" w:cs="Times New Roman"/>
          <w:sz w:val="20"/>
          <w:szCs w:val="20"/>
        </w:rPr>
        <w:tab/>
      </w:r>
      <w:r w:rsidRPr="00E93E4E">
        <w:rPr>
          <w:rFonts w:ascii="Times New Roman" w:eastAsia="Times New Roman" w:hAnsi="Times New Roman" w:cs="Times New Roman"/>
          <w:sz w:val="20"/>
          <w:szCs w:val="20"/>
        </w:rPr>
        <w:tab/>
      </w:r>
      <w:r w:rsidRPr="00E93E4E">
        <w:rPr>
          <w:rFonts w:ascii="Times New Roman" w:eastAsia="Times New Roman" w:hAnsi="Times New Roman" w:cs="Times New Roman"/>
          <w:sz w:val="20"/>
          <w:szCs w:val="20"/>
        </w:rPr>
        <w:tab/>
      </w:r>
      <w:r w:rsidRPr="00E93E4E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</w:t>
      </w:r>
      <w:r w:rsidR="009023CD" w:rsidRPr="00E93E4E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C03DD4" w:rsidRPr="00E93E4E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="00214993" w:rsidRPr="00E93E4E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9023CD" w:rsidRPr="00E93E4E">
        <w:rPr>
          <w:rFonts w:ascii="Times New Roman" w:eastAsia="Times New Roman" w:hAnsi="Times New Roman" w:cs="Times New Roman"/>
          <w:sz w:val="20"/>
          <w:szCs w:val="20"/>
        </w:rPr>
        <w:t xml:space="preserve">   «</w:t>
      </w:r>
      <w:r w:rsidR="00152387" w:rsidRPr="00E93E4E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9023CD" w:rsidRPr="00E93E4E">
        <w:rPr>
          <w:rFonts w:ascii="Times New Roman" w:eastAsia="Times New Roman" w:hAnsi="Times New Roman" w:cs="Times New Roman"/>
          <w:sz w:val="20"/>
          <w:szCs w:val="20"/>
        </w:rPr>
        <w:t>»</w:t>
      </w:r>
      <w:r w:rsidR="00F87F79" w:rsidRPr="00E93E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52387" w:rsidRPr="00E93E4E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9023CD" w:rsidRPr="00E93E4E">
        <w:rPr>
          <w:rFonts w:ascii="Times New Roman" w:eastAsia="Times New Roman" w:hAnsi="Times New Roman" w:cs="Times New Roman"/>
          <w:sz w:val="20"/>
          <w:szCs w:val="20"/>
        </w:rPr>
        <w:t xml:space="preserve"> 201</w:t>
      </w:r>
      <w:r w:rsidR="00152387" w:rsidRPr="00E93E4E">
        <w:rPr>
          <w:rFonts w:ascii="Times New Roman" w:eastAsia="Times New Roman" w:hAnsi="Times New Roman" w:cs="Times New Roman"/>
          <w:sz w:val="20"/>
          <w:szCs w:val="20"/>
        </w:rPr>
        <w:t>9</w:t>
      </w:r>
      <w:r w:rsidR="009023CD" w:rsidRPr="00E93E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93E4E">
        <w:rPr>
          <w:rFonts w:ascii="Times New Roman" w:eastAsia="Times New Roman" w:hAnsi="Times New Roman" w:cs="Times New Roman"/>
          <w:sz w:val="20"/>
          <w:szCs w:val="20"/>
        </w:rPr>
        <w:t>года</w:t>
      </w:r>
    </w:p>
    <w:p w14:paraId="7E2324A9" w14:textId="77777777" w:rsidR="00DE7A16" w:rsidRPr="00E93E4E" w:rsidRDefault="00DE7A16" w:rsidP="00DE7A1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 </w:t>
      </w:r>
    </w:p>
    <w:p w14:paraId="25425910" w14:textId="50646613" w:rsidR="00DE7A16" w:rsidRPr="00E93E4E" w:rsidRDefault="00152387" w:rsidP="00DE7A1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b/>
          <w:bCs/>
          <w:sz w:val="20"/>
          <w:szCs w:val="20"/>
        </w:rPr>
        <w:t>Конкурсный управляющий</w:t>
      </w:r>
      <w:r w:rsidRPr="00E93E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93E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ООО «Управляющая компания ЗЛКЗ» </w:t>
      </w:r>
      <w:r w:rsidRPr="00E93E4E">
        <w:rPr>
          <w:rFonts w:ascii="Times New Roman" w:eastAsia="Times New Roman" w:hAnsi="Times New Roman" w:cs="Times New Roman"/>
          <w:bCs/>
          <w:sz w:val="20"/>
          <w:szCs w:val="20"/>
        </w:rPr>
        <w:t>(ОРГН 1105042004022, ИНН 5042114390/КПП 504201001, юридический адрес: 141315, Московская область, г. Сергиев Посад, Московское шоссе, д.22А) Кубелун Валерий Янкелевич (ИНН 773600510080, СНИЛС 001-334-453 81, почтовый адрес: 117105, г. Москва, а/я 9, Кубелуну В.Я.), член НП «СРО АУ «Развитие» (регистрационный номер 0024, ОГРН 1077799003435, ИНН 7703392442, адрес СРО:117105, г. Москва, Варшавское шоссе, д. 1, стр. 1-2, комната 36), действующий на основании Решения Арбитражного суда Московской области по делу №А41-76325/15 от 30.06.2016 г</w:t>
      </w:r>
      <w:r w:rsidR="00F87F79" w:rsidRPr="00E93E4E">
        <w:rPr>
          <w:rFonts w:ascii="Times New Roman" w:eastAsia="Times New Roman" w:hAnsi="Times New Roman" w:cs="Times New Roman"/>
          <w:bCs/>
          <w:sz w:val="20"/>
          <w:szCs w:val="20"/>
        </w:rPr>
        <w:t>., именуемый в дальнейшем</w:t>
      </w:r>
      <w:r w:rsidR="00F87F79" w:rsidRPr="00E93E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77579D" w:rsidRPr="00E93E4E">
        <w:rPr>
          <w:rFonts w:ascii="Times New Roman" w:eastAsia="Times New Roman" w:hAnsi="Times New Roman" w:cs="Times New Roman"/>
          <w:b/>
          <w:bCs/>
          <w:sz w:val="20"/>
          <w:szCs w:val="20"/>
        </w:rPr>
        <w:t>«Цедент</w:t>
      </w:r>
      <w:r w:rsidR="00DE7A16" w:rsidRPr="00E93E4E">
        <w:rPr>
          <w:rFonts w:ascii="Times New Roman" w:eastAsia="Times New Roman" w:hAnsi="Times New Roman" w:cs="Times New Roman"/>
          <w:b/>
          <w:bCs/>
          <w:sz w:val="20"/>
          <w:szCs w:val="20"/>
        </w:rPr>
        <w:t>»</w:t>
      </w:r>
      <w:r w:rsidR="00DE7A16" w:rsidRPr="00E93E4E">
        <w:rPr>
          <w:rFonts w:ascii="Times New Roman" w:eastAsia="Times New Roman" w:hAnsi="Times New Roman" w:cs="Times New Roman"/>
          <w:sz w:val="20"/>
          <w:szCs w:val="20"/>
        </w:rPr>
        <w:t>, с одной стороны, и</w:t>
      </w:r>
      <w:r w:rsidR="00BD0409" w:rsidRPr="00E93E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D5F836A" w14:textId="7A245A65" w:rsidR="00DE7A16" w:rsidRPr="00E93E4E" w:rsidRDefault="003939AD" w:rsidP="00DE7A1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00152387" w:rsidRPr="00E93E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_______________________________________ </w:t>
      </w:r>
      <w:r w:rsidR="002037B7" w:rsidRPr="00E93E4E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A018C5" w:rsidRPr="00E93E4E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381932" w:rsidRPr="00E93E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DE7A16" w:rsidRPr="00E93E4E">
        <w:rPr>
          <w:rFonts w:ascii="Times New Roman" w:eastAsia="Times New Roman" w:hAnsi="Times New Roman" w:cs="Times New Roman"/>
          <w:sz w:val="20"/>
          <w:szCs w:val="20"/>
        </w:rPr>
        <w:t>именуем</w:t>
      </w:r>
      <w:r w:rsidRPr="00E93E4E">
        <w:rPr>
          <w:rFonts w:ascii="Times New Roman" w:eastAsia="Times New Roman" w:hAnsi="Times New Roman" w:cs="Times New Roman"/>
          <w:sz w:val="20"/>
          <w:szCs w:val="20"/>
        </w:rPr>
        <w:t>ый</w:t>
      </w:r>
      <w:r w:rsidR="00DE7A16" w:rsidRPr="00E93E4E">
        <w:rPr>
          <w:rFonts w:ascii="Times New Roman" w:eastAsia="Times New Roman" w:hAnsi="Times New Roman" w:cs="Times New Roman"/>
          <w:sz w:val="20"/>
          <w:szCs w:val="20"/>
        </w:rPr>
        <w:t xml:space="preserve"> в дальнейшем </w:t>
      </w:r>
      <w:r w:rsidR="0077579D" w:rsidRPr="00E93E4E">
        <w:rPr>
          <w:rFonts w:ascii="Times New Roman" w:eastAsia="Times New Roman" w:hAnsi="Times New Roman" w:cs="Times New Roman"/>
          <w:b/>
          <w:bCs/>
          <w:sz w:val="20"/>
          <w:szCs w:val="20"/>
        </w:rPr>
        <w:t>«Цессионарий</w:t>
      </w:r>
      <w:r w:rsidR="00DE7A16" w:rsidRPr="00E93E4E">
        <w:rPr>
          <w:rFonts w:ascii="Times New Roman" w:eastAsia="Times New Roman" w:hAnsi="Times New Roman" w:cs="Times New Roman"/>
          <w:b/>
          <w:bCs/>
          <w:sz w:val="20"/>
          <w:szCs w:val="20"/>
        </w:rPr>
        <w:t>»,</w:t>
      </w:r>
      <w:r w:rsidR="00DE7A16" w:rsidRPr="00E93E4E">
        <w:rPr>
          <w:rFonts w:ascii="Times New Roman" w:eastAsia="Times New Roman" w:hAnsi="Times New Roman" w:cs="Times New Roman"/>
          <w:sz w:val="20"/>
          <w:szCs w:val="20"/>
        </w:rPr>
        <w:t xml:space="preserve"> с другой стороны, заключили настоящий договор (далее – Договор) о нижеследующем:</w:t>
      </w:r>
    </w:p>
    <w:p w14:paraId="54417A15" w14:textId="77777777" w:rsidR="00F469A0" w:rsidRPr="00E93E4E" w:rsidRDefault="00F469A0" w:rsidP="00DE7A1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EF56C24" w14:textId="77777777" w:rsidR="00DE7A16" w:rsidRPr="00E93E4E" w:rsidRDefault="004401D1" w:rsidP="00F469A0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>ПРЕДМЕТ ДОГОВОРА</w:t>
      </w:r>
    </w:p>
    <w:p w14:paraId="58428C39" w14:textId="77777777" w:rsidR="00F469A0" w:rsidRPr="00E93E4E" w:rsidRDefault="00F469A0" w:rsidP="00F469A0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0C0A5D52" w14:textId="77F67A3F" w:rsidR="0046622E" w:rsidRPr="00E93E4E" w:rsidRDefault="0077579D" w:rsidP="004C352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 xml:space="preserve">По настоящему Договору Цедент уступает, а Цессионарий принимает в полном объеме принадлежащее </w:t>
      </w:r>
      <w:r w:rsidR="00152387" w:rsidRPr="00E93E4E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«Управляющая компания ЗЛКЗ»</w:t>
      </w:r>
      <w:r w:rsidR="00696F3A" w:rsidRPr="00E93E4E"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r w:rsidR="00152387" w:rsidRPr="00E93E4E">
        <w:rPr>
          <w:rFonts w:ascii="Times New Roman" w:hAnsi="Times New Roman" w:cs="Times New Roman"/>
          <w:sz w:val="20"/>
          <w:szCs w:val="20"/>
        </w:rPr>
        <w:t>ОРГН 1105042004022, ИНН 5042114390</w:t>
      </w:r>
      <w:r w:rsidR="00696F3A" w:rsidRPr="00E93E4E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2D03FB" w:rsidRPr="00E93E4E">
        <w:rPr>
          <w:rFonts w:ascii="Times New Roman" w:hAnsi="Times New Roman" w:cs="Times New Roman"/>
          <w:sz w:val="20"/>
          <w:szCs w:val="20"/>
        </w:rPr>
        <w:t xml:space="preserve"> </w:t>
      </w:r>
      <w:r w:rsidR="002D03FB" w:rsidRPr="00E93E4E">
        <w:rPr>
          <w:rFonts w:ascii="Times New Roman" w:eastAsia="Times New Roman" w:hAnsi="Times New Roman" w:cs="Times New Roman"/>
          <w:b/>
          <w:bCs/>
          <w:sz w:val="20"/>
          <w:szCs w:val="20"/>
        </w:rPr>
        <w:t>имущественное</w:t>
      </w:r>
      <w:r w:rsidRPr="00E93E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93E4E">
        <w:rPr>
          <w:rFonts w:ascii="Times New Roman" w:eastAsia="Times New Roman" w:hAnsi="Times New Roman" w:cs="Times New Roman"/>
          <w:b/>
          <w:sz w:val="20"/>
          <w:szCs w:val="20"/>
        </w:rPr>
        <w:t>право</w:t>
      </w:r>
      <w:r w:rsidRPr="00E93E4E">
        <w:rPr>
          <w:rFonts w:ascii="Times New Roman" w:eastAsia="Times New Roman" w:hAnsi="Times New Roman" w:cs="Times New Roman"/>
          <w:sz w:val="20"/>
          <w:szCs w:val="20"/>
        </w:rPr>
        <w:t xml:space="preserve"> (право требования) </w:t>
      </w:r>
      <w:r w:rsidRPr="00E93E4E">
        <w:rPr>
          <w:rFonts w:ascii="Times New Roman" w:eastAsia="Times New Roman" w:hAnsi="Times New Roman" w:cs="Times New Roman"/>
          <w:b/>
          <w:sz w:val="20"/>
          <w:szCs w:val="20"/>
        </w:rPr>
        <w:t>по неисполненным обязательствам</w:t>
      </w:r>
      <w:r w:rsidR="00445D10" w:rsidRPr="00E93E4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16FD9" w:rsidRPr="00E93E4E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к</w:t>
      </w:r>
      <w:r w:rsidR="00716FD9" w:rsidRPr="00E93E4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152387" w:rsidRPr="00E93E4E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_________</w:t>
      </w:r>
      <w:r w:rsidR="00716FD9" w:rsidRPr="00E93E4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F7011" w:rsidRPr="00E93E4E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="00152387" w:rsidRPr="00E93E4E"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___________________ </w:t>
      </w:r>
      <w:r w:rsidR="00445D10" w:rsidRPr="00E93E4E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Pr="00E93E4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D6AED" w:rsidRPr="00E93E4E">
        <w:rPr>
          <w:rFonts w:ascii="Times New Roman" w:eastAsia="Times New Roman" w:hAnsi="Times New Roman" w:cs="Times New Roman"/>
          <w:b/>
          <w:sz w:val="20"/>
          <w:szCs w:val="20"/>
        </w:rPr>
        <w:t xml:space="preserve">на сумму </w:t>
      </w:r>
      <w:r w:rsidR="00152387" w:rsidRPr="00E93E4E">
        <w:rPr>
          <w:rFonts w:ascii="Times New Roman" w:eastAsia="Times New Roman" w:hAnsi="Times New Roman" w:cs="Times New Roman"/>
          <w:b/>
          <w:sz w:val="20"/>
          <w:szCs w:val="20"/>
        </w:rPr>
        <w:t>______</w:t>
      </w:r>
      <w:r w:rsidR="00445D10" w:rsidRPr="00E93E4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93E4E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="00152387" w:rsidRPr="00E93E4E">
        <w:rPr>
          <w:rFonts w:ascii="Times New Roman" w:eastAsia="Times New Roman" w:hAnsi="Times New Roman" w:cs="Times New Roman"/>
          <w:b/>
          <w:sz w:val="20"/>
          <w:szCs w:val="20"/>
        </w:rPr>
        <w:t>________________</w:t>
      </w:r>
      <w:r w:rsidR="00DD6AED" w:rsidRPr="00E93E4E"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  <w:r w:rsidRPr="00E93E4E">
        <w:rPr>
          <w:rFonts w:ascii="Times New Roman" w:eastAsia="Times New Roman" w:hAnsi="Times New Roman" w:cs="Times New Roman"/>
          <w:b/>
          <w:sz w:val="20"/>
          <w:szCs w:val="20"/>
        </w:rPr>
        <w:t>руб</w:t>
      </w:r>
      <w:r w:rsidR="004C3529" w:rsidRPr="00E93E4E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DD6AED" w:rsidRPr="00E93E4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52387" w:rsidRPr="00E93E4E">
        <w:rPr>
          <w:rFonts w:ascii="Times New Roman" w:eastAsia="Times New Roman" w:hAnsi="Times New Roman" w:cs="Times New Roman"/>
          <w:b/>
          <w:sz w:val="20"/>
          <w:szCs w:val="20"/>
        </w:rPr>
        <w:t>___</w:t>
      </w:r>
      <w:r w:rsidR="00DD6AED" w:rsidRPr="00E93E4E">
        <w:rPr>
          <w:rFonts w:ascii="Times New Roman" w:eastAsia="Times New Roman" w:hAnsi="Times New Roman" w:cs="Times New Roman"/>
          <w:b/>
          <w:sz w:val="20"/>
          <w:szCs w:val="20"/>
        </w:rPr>
        <w:t xml:space="preserve"> коп.</w:t>
      </w:r>
      <w:r w:rsidR="00554486" w:rsidRPr="00E93E4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660EB14" w14:textId="7973019B" w:rsidR="00DD035B" w:rsidRPr="00E93E4E" w:rsidRDefault="004F354B" w:rsidP="00FA518A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>Право</w:t>
      </w:r>
      <w:r w:rsidR="00DD035B" w:rsidRPr="00E93E4E">
        <w:rPr>
          <w:rFonts w:ascii="Times New Roman" w:eastAsia="Times New Roman" w:hAnsi="Times New Roman" w:cs="Times New Roman"/>
          <w:sz w:val="20"/>
          <w:szCs w:val="20"/>
        </w:rPr>
        <w:t xml:space="preserve"> требования, указанн</w:t>
      </w:r>
      <w:r w:rsidRPr="00E93E4E">
        <w:rPr>
          <w:rFonts w:ascii="Times New Roman" w:eastAsia="Times New Roman" w:hAnsi="Times New Roman" w:cs="Times New Roman"/>
          <w:sz w:val="20"/>
          <w:szCs w:val="20"/>
        </w:rPr>
        <w:t>ое в</w:t>
      </w:r>
      <w:r w:rsidR="00DD035B" w:rsidRPr="00E93E4E">
        <w:rPr>
          <w:rFonts w:ascii="Times New Roman" w:eastAsia="Times New Roman" w:hAnsi="Times New Roman" w:cs="Times New Roman"/>
          <w:sz w:val="20"/>
          <w:szCs w:val="20"/>
        </w:rPr>
        <w:t xml:space="preserve"> п. 1.1 настоящего Договора, </w:t>
      </w:r>
      <w:r w:rsidRPr="00E93E4E">
        <w:rPr>
          <w:rFonts w:ascii="Times New Roman" w:eastAsia="Times New Roman" w:hAnsi="Times New Roman" w:cs="Times New Roman"/>
          <w:sz w:val="20"/>
          <w:szCs w:val="20"/>
        </w:rPr>
        <w:t>является итоговой суммой прав</w:t>
      </w:r>
      <w:r w:rsidR="00FA518A" w:rsidRPr="00E93E4E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93E4E">
        <w:rPr>
          <w:rFonts w:ascii="Times New Roman" w:eastAsia="Times New Roman" w:hAnsi="Times New Roman" w:cs="Times New Roman"/>
          <w:sz w:val="20"/>
          <w:szCs w:val="20"/>
        </w:rPr>
        <w:t xml:space="preserve"> требования</w:t>
      </w:r>
      <w:r w:rsidR="00FA518A" w:rsidRPr="00E93E4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93E4E">
        <w:rPr>
          <w:rFonts w:ascii="Times New Roman" w:eastAsia="Times New Roman" w:hAnsi="Times New Roman" w:cs="Times New Roman"/>
          <w:sz w:val="20"/>
          <w:szCs w:val="20"/>
        </w:rPr>
        <w:t xml:space="preserve"> которая уступается Цессионарию</w:t>
      </w:r>
      <w:r w:rsidR="00716FD9" w:rsidRPr="00E93E4E">
        <w:rPr>
          <w:rFonts w:ascii="Times New Roman" w:eastAsia="Times New Roman" w:hAnsi="Times New Roman" w:cs="Times New Roman"/>
          <w:sz w:val="20"/>
          <w:szCs w:val="20"/>
        </w:rPr>
        <w:t>.</w:t>
      </w:r>
      <w:r w:rsidR="00DD035B" w:rsidRPr="00E93E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99B6CD0" w14:textId="1CEA87A7" w:rsidR="004C449A" w:rsidRPr="00E93E4E" w:rsidRDefault="00B57502" w:rsidP="006C2067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>Оплата Имущества</w:t>
      </w:r>
      <w:r w:rsidR="004C449A" w:rsidRPr="00E93E4E">
        <w:rPr>
          <w:rFonts w:ascii="Times New Roman" w:eastAsia="Times New Roman" w:hAnsi="Times New Roman" w:cs="Times New Roman"/>
          <w:sz w:val="20"/>
          <w:szCs w:val="20"/>
        </w:rPr>
        <w:t xml:space="preserve"> производится Покупателем в полном объеме в течение 30 (тридцати) дней после подписания настоящего Договора путем перечисления денежных сред</w:t>
      </w:r>
      <w:r w:rsidR="004527EA" w:rsidRPr="00E93E4E">
        <w:rPr>
          <w:rFonts w:ascii="Times New Roman" w:eastAsia="Times New Roman" w:hAnsi="Times New Roman" w:cs="Times New Roman"/>
          <w:sz w:val="20"/>
          <w:szCs w:val="20"/>
        </w:rPr>
        <w:t xml:space="preserve">ств на счет </w:t>
      </w:r>
      <w:r w:rsidR="00152387" w:rsidRPr="00E93E4E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«Управляющая компания ЗЛКЗ» (ОРГН 1105042004022, ИНН 5042114390)</w:t>
      </w:r>
      <w:r w:rsidR="006C2067" w:rsidRPr="00E93E4E">
        <w:rPr>
          <w:rFonts w:ascii="Times New Roman" w:eastAsia="Times New Roman" w:hAnsi="Times New Roman" w:cs="Times New Roman"/>
          <w:sz w:val="20"/>
          <w:szCs w:val="20"/>
        </w:rPr>
        <w:t xml:space="preserve">, Реквизиты банковского счета: р/с </w:t>
      </w:r>
      <w:r w:rsidR="00152387" w:rsidRPr="00E93E4E">
        <w:rPr>
          <w:rFonts w:ascii="Times New Roman" w:eastAsia="Times New Roman" w:hAnsi="Times New Roman" w:cs="Times New Roman"/>
          <w:sz w:val="20"/>
          <w:szCs w:val="20"/>
          <w:lang w:eastAsia="ru-RU"/>
        </w:rPr>
        <w:t>№40702810702120000190 в АО «БМ-Банк», БИК 044525062, к/с 30101810345200000062</w:t>
      </w:r>
      <w:r w:rsidR="004527EA" w:rsidRPr="00E93E4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152387" w:rsidRPr="00E93E4E">
        <w:rPr>
          <w:rFonts w:ascii="Times New Roman" w:eastAsia="Times New Roman" w:hAnsi="Times New Roman" w:cs="Times New Roman"/>
          <w:sz w:val="20"/>
          <w:szCs w:val="20"/>
        </w:rPr>
        <w:t>в сумме, указанной в п. 2</w:t>
      </w:r>
      <w:r w:rsidR="004C449A" w:rsidRPr="00E93E4E">
        <w:rPr>
          <w:rFonts w:ascii="Times New Roman" w:eastAsia="Times New Roman" w:hAnsi="Times New Roman" w:cs="Times New Roman"/>
          <w:sz w:val="20"/>
          <w:szCs w:val="20"/>
        </w:rPr>
        <w:t>.</w:t>
      </w:r>
      <w:r w:rsidR="00152387" w:rsidRPr="00E93E4E">
        <w:rPr>
          <w:rFonts w:ascii="Times New Roman" w:eastAsia="Times New Roman" w:hAnsi="Times New Roman" w:cs="Times New Roman"/>
          <w:sz w:val="20"/>
          <w:szCs w:val="20"/>
        </w:rPr>
        <w:t>2 и п. 2.3</w:t>
      </w:r>
      <w:r w:rsidR="004C449A" w:rsidRPr="00E93E4E"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Договора.</w:t>
      </w:r>
    </w:p>
    <w:p w14:paraId="4AAA2C32" w14:textId="77777777" w:rsidR="004C449A" w:rsidRPr="00E93E4E" w:rsidRDefault="004C449A" w:rsidP="006C2067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D6E62B0" w14:textId="77777777" w:rsidR="004C449A" w:rsidRPr="00E93E4E" w:rsidRDefault="0077579D" w:rsidP="004C449A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>ПОРЯДОК УСТУПКИ ПРАВ ТРЕБОВАНИЯ</w:t>
      </w:r>
    </w:p>
    <w:p w14:paraId="0ECCE2B1" w14:textId="77777777" w:rsidR="00F469A0" w:rsidRPr="00E93E4E" w:rsidRDefault="00F469A0" w:rsidP="00F469A0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65215160" w14:textId="23E171BD" w:rsidR="009428AA" w:rsidRPr="00E93E4E" w:rsidRDefault="0077579D" w:rsidP="008A568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 xml:space="preserve"> Стоимость имущественного права (права требования)</w:t>
      </w:r>
      <w:r w:rsidR="009428AA" w:rsidRPr="00E93E4E">
        <w:rPr>
          <w:rFonts w:ascii="Times New Roman" w:eastAsia="Times New Roman" w:hAnsi="Times New Roman" w:cs="Times New Roman"/>
          <w:sz w:val="20"/>
          <w:szCs w:val="20"/>
        </w:rPr>
        <w:t xml:space="preserve"> определена по результатам т</w:t>
      </w:r>
      <w:r w:rsidR="000D7D3D" w:rsidRPr="00E93E4E">
        <w:rPr>
          <w:rFonts w:ascii="Times New Roman" w:eastAsia="Times New Roman" w:hAnsi="Times New Roman" w:cs="Times New Roman"/>
          <w:sz w:val="20"/>
          <w:szCs w:val="20"/>
        </w:rPr>
        <w:t xml:space="preserve">оргов, </w:t>
      </w:r>
      <w:r w:rsidR="009428AA" w:rsidRPr="00E93E4E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r w:rsidR="008A5683" w:rsidRPr="00E93E4E">
        <w:rPr>
          <w:rFonts w:ascii="Times New Roman" w:eastAsia="Times New Roman" w:hAnsi="Times New Roman" w:cs="Times New Roman"/>
          <w:sz w:val="20"/>
          <w:szCs w:val="20"/>
        </w:rPr>
        <w:t xml:space="preserve">электронной торговой площадке </w:t>
      </w:r>
      <w:r w:rsidR="00860971" w:rsidRPr="00E93E4E">
        <w:rPr>
          <w:rFonts w:ascii="Times New Roman" w:eastAsia="Times New Roman" w:hAnsi="Times New Roman" w:cs="Times New Roman"/>
          <w:sz w:val="20"/>
          <w:szCs w:val="20"/>
        </w:rPr>
        <w:t>ЗАО «Новые информационные сервисы»</w:t>
      </w:r>
      <w:r w:rsidR="009428AA" w:rsidRPr="00E93E4E">
        <w:rPr>
          <w:rFonts w:ascii="Times New Roman" w:eastAsia="Times New Roman" w:hAnsi="Times New Roman" w:cs="Times New Roman"/>
          <w:sz w:val="20"/>
          <w:szCs w:val="20"/>
        </w:rPr>
        <w:t xml:space="preserve">, и составляет </w:t>
      </w:r>
      <w:r w:rsidR="00152387" w:rsidRPr="00E93E4E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DC5911" w:rsidRPr="00E93E4E"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5249ED" w:rsidRPr="00E93E4E">
        <w:rPr>
          <w:rFonts w:ascii="Times New Roman" w:eastAsia="Times New Roman" w:hAnsi="Times New Roman" w:cs="Times New Roman"/>
          <w:sz w:val="20"/>
          <w:szCs w:val="20"/>
        </w:rPr>
        <w:t>00</w:t>
      </w:r>
      <w:r w:rsidR="00DC5911" w:rsidRPr="00E93E4E">
        <w:rPr>
          <w:rFonts w:ascii="Times New Roman" w:eastAsia="Times New Roman" w:hAnsi="Times New Roman" w:cs="Times New Roman"/>
          <w:sz w:val="20"/>
          <w:szCs w:val="20"/>
        </w:rPr>
        <w:t xml:space="preserve"> коп. </w:t>
      </w:r>
      <w:r w:rsidR="009428AA" w:rsidRPr="00E93E4E">
        <w:rPr>
          <w:rFonts w:ascii="Times New Roman" w:eastAsia="Times New Roman" w:hAnsi="Times New Roman" w:cs="Times New Roman"/>
          <w:sz w:val="20"/>
          <w:szCs w:val="20"/>
        </w:rPr>
        <w:t>(НДС не облагается).</w:t>
      </w:r>
    </w:p>
    <w:p w14:paraId="047FD1B2" w14:textId="00DEE326" w:rsidR="00393BF9" w:rsidRPr="00E93E4E" w:rsidRDefault="00A15725" w:rsidP="00DB20F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 xml:space="preserve"> Стоимость имущественного права (права требования) установленная п. 2.1. настоящего Договора, </w:t>
      </w:r>
      <w:r w:rsidR="000A7729" w:rsidRPr="00E93E4E">
        <w:rPr>
          <w:rFonts w:ascii="Times New Roman" w:eastAsia="Times New Roman" w:hAnsi="Times New Roman" w:cs="Times New Roman"/>
          <w:sz w:val="20"/>
          <w:szCs w:val="20"/>
        </w:rPr>
        <w:t xml:space="preserve">уменьшается на сумму внесенного задатка, в размере </w:t>
      </w:r>
      <w:r w:rsidR="00152387" w:rsidRPr="00E93E4E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0A7729" w:rsidRPr="00E93E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E51CA" w:rsidRPr="00E93E4E">
        <w:rPr>
          <w:rFonts w:ascii="Times New Roman" w:eastAsia="Times New Roman" w:hAnsi="Times New Roman" w:cs="Times New Roman"/>
          <w:sz w:val="20"/>
          <w:szCs w:val="20"/>
        </w:rPr>
        <w:t xml:space="preserve">руб. </w:t>
      </w:r>
      <w:r w:rsidR="00662FF6" w:rsidRPr="00E93E4E">
        <w:rPr>
          <w:rFonts w:ascii="Times New Roman" w:eastAsia="Times New Roman" w:hAnsi="Times New Roman" w:cs="Times New Roman"/>
          <w:sz w:val="20"/>
          <w:szCs w:val="20"/>
        </w:rPr>
        <w:t xml:space="preserve">и составляет </w:t>
      </w:r>
      <w:r w:rsidR="00152387" w:rsidRPr="00E93E4E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="00831FA4" w:rsidRPr="00E93E4E">
        <w:rPr>
          <w:rFonts w:ascii="Times New Roman" w:eastAsia="Times New Roman" w:hAnsi="Times New Roman" w:cs="Times New Roman"/>
          <w:sz w:val="20"/>
          <w:szCs w:val="20"/>
        </w:rPr>
        <w:t>коп</w:t>
      </w:r>
      <w:r w:rsidR="00662FF6" w:rsidRPr="00E93E4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ACCA98F" w14:textId="5A22AAC6" w:rsidR="00DB20FC" w:rsidRPr="00E93E4E" w:rsidRDefault="00DB20FC" w:rsidP="00DB20F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 xml:space="preserve">Цессионарий обязуется произвести оплату, в размере </w:t>
      </w:r>
      <w:r w:rsidR="00152387" w:rsidRPr="00E93E4E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E93E4E">
        <w:rPr>
          <w:rFonts w:ascii="Times New Roman" w:eastAsia="Times New Roman" w:hAnsi="Times New Roman" w:cs="Times New Roman"/>
          <w:sz w:val="20"/>
          <w:szCs w:val="20"/>
        </w:rPr>
        <w:t xml:space="preserve"> руб., за уступаемое по настоящему Договору имущественное право (право требования) в срок не позднее 30 (тридцати) дней с момента заключения настоящего Договора.</w:t>
      </w:r>
    </w:p>
    <w:p w14:paraId="0F465CD2" w14:textId="77777777" w:rsidR="00DB20FC" w:rsidRPr="00E93E4E" w:rsidRDefault="00DB20FC" w:rsidP="0027031A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>Моментом исполнения обязательства Цессионария по оплате приобретенного имущественного права (права требования) считается день зачисления на счет Цедента денежных средств, указанных в п. 2.1. настоящего Договора в полном объеме.</w:t>
      </w:r>
    </w:p>
    <w:p w14:paraId="79FB905D" w14:textId="77777777" w:rsidR="00DB20FC" w:rsidRPr="00E93E4E" w:rsidRDefault="00DB20FC" w:rsidP="0027031A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>Имущественное право (право требования) переходит к Цессионарию с момента полной оплаты по настоящему Договору.</w:t>
      </w:r>
    </w:p>
    <w:p w14:paraId="62364B3A" w14:textId="77777777" w:rsidR="00A15725" w:rsidRPr="00E93E4E" w:rsidRDefault="003111DA" w:rsidP="00A15725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>Имущественное право (право требования) Цедента переходит к Цессионарию со всеми правами кредитора, существующими на момент перехода права, в том числе с правом требования процентов за пользование чужими денежными средствами и неустойки.</w:t>
      </w:r>
    </w:p>
    <w:p w14:paraId="57F0E1BC" w14:textId="1A173E5F" w:rsidR="003111DA" w:rsidRPr="00E93E4E" w:rsidRDefault="003111DA" w:rsidP="00D9352A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>Цедент обязан передать Цессионарию по акту приема-передачи все имеющиеся у него документы, подтверждающие имуществ</w:t>
      </w:r>
      <w:r w:rsidR="00831FA4" w:rsidRPr="00E93E4E">
        <w:rPr>
          <w:rFonts w:ascii="Times New Roman" w:eastAsia="Times New Roman" w:hAnsi="Times New Roman" w:cs="Times New Roman"/>
          <w:sz w:val="20"/>
          <w:szCs w:val="20"/>
        </w:rPr>
        <w:t>енное право (право требования)</w:t>
      </w:r>
      <w:r w:rsidRPr="00E93E4E">
        <w:rPr>
          <w:rFonts w:ascii="Times New Roman" w:eastAsia="Times New Roman" w:hAnsi="Times New Roman" w:cs="Times New Roman"/>
          <w:sz w:val="20"/>
          <w:szCs w:val="20"/>
        </w:rPr>
        <w:t xml:space="preserve">, на общую сумму </w:t>
      </w:r>
      <w:r w:rsidR="00152387" w:rsidRPr="00E93E4E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DB20FC" w:rsidRPr="00E93E4E"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152387" w:rsidRPr="00E93E4E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DB20FC" w:rsidRPr="00E93E4E">
        <w:rPr>
          <w:rFonts w:ascii="Times New Roman" w:eastAsia="Times New Roman" w:hAnsi="Times New Roman" w:cs="Times New Roman"/>
          <w:sz w:val="20"/>
          <w:szCs w:val="20"/>
        </w:rPr>
        <w:t xml:space="preserve"> коп.</w:t>
      </w:r>
    </w:p>
    <w:p w14:paraId="4F10D831" w14:textId="77777777" w:rsidR="003111DA" w:rsidRPr="00E93E4E" w:rsidRDefault="003111DA" w:rsidP="00A15725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>Акт приема-передачи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5442A30C" w14:textId="77777777" w:rsidR="003111DA" w:rsidRPr="00E93E4E" w:rsidRDefault="003111DA" w:rsidP="00A15725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>Цедент обязан сообщить Цессионарию все иные сведения, имеющие значение для осуществления Цессионарием своих прав по обязательствам должника, указанным в разделе «ПРЕДМЕТ ДОГОВОРА».</w:t>
      </w:r>
    </w:p>
    <w:p w14:paraId="1B75D5A2" w14:textId="77777777" w:rsidR="003111DA" w:rsidRPr="00E93E4E" w:rsidRDefault="003111DA" w:rsidP="00A15725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>Цедент отвечает за достоверность передаваемых в соответствии с настоящим Договором документов и гарантирует наличие и действительность уступленного Цессионарию имущественного права (права требования).</w:t>
      </w:r>
    </w:p>
    <w:p w14:paraId="12916C44" w14:textId="77777777" w:rsidR="003111DA" w:rsidRPr="00E93E4E" w:rsidRDefault="003111DA" w:rsidP="00A15725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>Цессионарий самостоятельно и по своему усмотрению уведомляет должника об уступке имущественного права (права требования) задолженности.</w:t>
      </w:r>
    </w:p>
    <w:p w14:paraId="6FF319F5" w14:textId="77777777" w:rsidR="004527EA" w:rsidRPr="00E93E4E" w:rsidRDefault="004527EA" w:rsidP="004527EA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C37C11E" w14:textId="77777777" w:rsidR="004527EA" w:rsidRPr="00E93E4E" w:rsidRDefault="004527EA" w:rsidP="004527EA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>РАЗРЕШЕНИЕ СПОРОВ</w:t>
      </w:r>
    </w:p>
    <w:p w14:paraId="133FAB8B" w14:textId="77777777" w:rsidR="004527EA" w:rsidRPr="00E93E4E" w:rsidRDefault="00AF65BB" w:rsidP="00AF65BB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14:paraId="0CA4AC85" w14:textId="77777777" w:rsidR="00AF65BB" w:rsidRPr="00E93E4E" w:rsidRDefault="00AF65BB" w:rsidP="00AF65BB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 xml:space="preserve"> При недостижении согласия споры и разногласия подлежат рассмотрению в Арбитражном суде города Москвы вне зависимости от юридического статуса Покупателя.</w:t>
      </w:r>
    </w:p>
    <w:p w14:paraId="247B2690" w14:textId="77777777" w:rsidR="00AF65BB" w:rsidRPr="00E93E4E" w:rsidRDefault="00AF65BB" w:rsidP="00AF6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383174A" w14:textId="77777777" w:rsidR="00AF65BB" w:rsidRPr="00E93E4E" w:rsidRDefault="00AF65BB" w:rsidP="00AF65BB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>СРОК ДЕЙСТВИЯ ДОГОВОРА</w:t>
      </w:r>
    </w:p>
    <w:p w14:paraId="500D104A" w14:textId="77777777" w:rsidR="00AF65BB" w:rsidRPr="00E93E4E" w:rsidRDefault="00AF65BB" w:rsidP="00AF65BB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2036BCAE" w14:textId="77777777" w:rsidR="00AF65BB" w:rsidRPr="00E93E4E" w:rsidRDefault="00AF65BB" w:rsidP="00AF65BB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>Односторонний отказ от исполнения обязательств по настоящему Договору не допускается.</w:t>
      </w:r>
    </w:p>
    <w:p w14:paraId="6EF111DC" w14:textId="77777777" w:rsidR="00AF65BB" w:rsidRPr="00E93E4E" w:rsidRDefault="00AF65BB" w:rsidP="00AF65BB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31471D08" w14:textId="77777777" w:rsidR="00AF65BB" w:rsidRPr="00E93E4E" w:rsidRDefault="00AF65BB" w:rsidP="00AF65BB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>ДОПОЛНИТЕЛЬНЫЕ УСЛОВИЯ</w:t>
      </w:r>
    </w:p>
    <w:p w14:paraId="5A4786AD" w14:textId="77777777" w:rsidR="00AF65BB" w:rsidRPr="00E93E4E" w:rsidRDefault="00AF65BB" w:rsidP="00B47A11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 xml:space="preserve"> Настоящий Договор заключается по </w:t>
      </w:r>
      <w:r w:rsidR="003111DA" w:rsidRPr="00E93E4E">
        <w:rPr>
          <w:rFonts w:ascii="Times New Roman" w:eastAsia="Times New Roman" w:hAnsi="Times New Roman" w:cs="Times New Roman"/>
          <w:sz w:val="20"/>
          <w:szCs w:val="20"/>
        </w:rPr>
        <w:t xml:space="preserve">итогам торгов, проведенных </w:t>
      </w:r>
      <w:r w:rsidR="008A5683" w:rsidRPr="00E93E4E">
        <w:rPr>
          <w:rFonts w:ascii="Times New Roman" w:eastAsia="Times New Roman" w:hAnsi="Times New Roman" w:cs="Times New Roman"/>
          <w:sz w:val="20"/>
          <w:szCs w:val="20"/>
        </w:rPr>
        <w:t>на электронной торговой площадке</w:t>
      </w:r>
      <w:r w:rsidR="008D47DE" w:rsidRPr="00E93E4E">
        <w:rPr>
          <w:rFonts w:ascii="Times New Roman" w:eastAsia="Times New Roman" w:hAnsi="Times New Roman" w:cs="Times New Roman"/>
          <w:sz w:val="20"/>
          <w:szCs w:val="20"/>
        </w:rPr>
        <w:t xml:space="preserve"> ЗАО «Новые информационные сервисы»</w:t>
      </w:r>
      <w:r w:rsidR="003111DA" w:rsidRPr="00E93E4E">
        <w:rPr>
          <w:rFonts w:ascii="Times New Roman" w:eastAsia="Times New Roman" w:hAnsi="Times New Roman" w:cs="Times New Roman"/>
          <w:sz w:val="20"/>
          <w:szCs w:val="20"/>
        </w:rPr>
        <w:t>, а</w:t>
      </w:r>
      <w:r w:rsidR="00FE7AF9" w:rsidRPr="00E93E4E">
        <w:rPr>
          <w:rFonts w:ascii="Times New Roman" w:eastAsia="Times New Roman" w:hAnsi="Times New Roman" w:cs="Times New Roman"/>
          <w:sz w:val="20"/>
          <w:szCs w:val="20"/>
        </w:rPr>
        <w:t xml:space="preserve"> также в соответствии с положениями ФЗ «О несостоятельности (банкротстве)» №127-ФЗ от 26.10.2002</w:t>
      </w:r>
      <w:r w:rsidR="003111DA" w:rsidRPr="00E93E4E">
        <w:rPr>
          <w:rFonts w:ascii="Times New Roman" w:eastAsia="Times New Roman" w:hAnsi="Times New Roman" w:cs="Times New Roman"/>
          <w:sz w:val="20"/>
          <w:szCs w:val="20"/>
        </w:rPr>
        <w:t>г</w:t>
      </w:r>
      <w:r w:rsidR="00FE7AF9" w:rsidRPr="00E93E4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5068939" w14:textId="77777777" w:rsidR="00FE7AF9" w:rsidRPr="00E93E4E" w:rsidRDefault="00855734" w:rsidP="00B47A11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 xml:space="preserve"> В случае, если Цессионарий не произведет оплату Имущественного права (права </w:t>
      </w:r>
      <w:r w:rsidR="0055228E" w:rsidRPr="00E93E4E">
        <w:rPr>
          <w:rFonts w:ascii="Times New Roman" w:eastAsia="Times New Roman" w:hAnsi="Times New Roman" w:cs="Times New Roman"/>
          <w:sz w:val="20"/>
          <w:szCs w:val="20"/>
        </w:rPr>
        <w:t>требования) в</w:t>
      </w:r>
      <w:r w:rsidR="00FE7AF9" w:rsidRPr="00E93E4E">
        <w:rPr>
          <w:rFonts w:ascii="Times New Roman" w:eastAsia="Times New Roman" w:hAnsi="Times New Roman" w:cs="Times New Roman"/>
          <w:sz w:val="20"/>
          <w:szCs w:val="20"/>
        </w:rPr>
        <w:t xml:space="preserve"> полном объеме в течение 30 (тридцати) дней с даты подписан</w:t>
      </w:r>
      <w:r w:rsidRPr="00E93E4E">
        <w:rPr>
          <w:rFonts w:ascii="Times New Roman" w:eastAsia="Times New Roman" w:hAnsi="Times New Roman" w:cs="Times New Roman"/>
          <w:sz w:val="20"/>
          <w:szCs w:val="20"/>
        </w:rPr>
        <w:t>ия настоящего Договора, Цедент</w:t>
      </w:r>
      <w:r w:rsidR="00FE7AF9" w:rsidRPr="00E93E4E">
        <w:rPr>
          <w:rFonts w:ascii="Times New Roman" w:eastAsia="Times New Roman" w:hAnsi="Times New Roman" w:cs="Times New Roman"/>
          <w:sz w:val="20"/>
          <w:szCs w:val="20"/>
        </w:rPr>
        <w:t xml:space="preserve"> расторгает </w:t>
      </w:r>
      <w:r w:rsidRPr="00E93E4E">
        <w:rPr>
          <w:rFonts w:ascii="Times New Roman" w:eastAsia="Times New Roman" w:hAnsi="Times New Roman" w:cs="Times New Roman"/>
          <w:sz w:val="20"/>
          <w:szCs w:val="20"/>
        </w:rPr>
        <w:t xml:space="preserve">настоящий Договор </w:t>
      </w:r>
      <w:r w:rsidR="00FE7AF9" w:rsidRPr="00E93E4E">
        <w:rPr>
          <w:rFonts w:ascii="Times New Roman" w:eastAsia="Times New Roman" w:hAnsi="Times New Roman" w:cs="Times New Roman"/>
          <w:sz w:val="20"/>
          <w:szCs w:val="20"/>
        </w:rPr>
        <w:t>в одностороннем порядке, пр</w:t>
      </w:r>
      <w:r w:rsidRPr="00E93E4E">
        <w:rPr>
          <w:rFonts w:ascii="Times New Roman" w:eastAsia="Times New Roman" w:hAnsi="Times New Roman" w:cs="Times New Roman"/>
          <w:sz w:val="20"/>
          <w:szCs w:val="20"/>
        </w:rPr>
        <w:t>и этом внесенный задаток Цессионарию</w:t>
      </w:r>
      <w:r w:rsidR="00FE7AF9" w:rsidRPr="00E93E4E">
        <w:rPr>
          <w:rFonts w:ascii="Times New Roman" w:eastAsia="Times New Roman" w:hAnsi="Times New Roman" w:cs="Times New Roman"/>
          <w:sz w:val="20"/>
          <w:szCs w:val="20"/>
        </w:rPr>
        <w:t xml:space="preserve"> не возвращается.</w:t>
      </w:r>
    </w:p>
    <w:p w14:paraId="66CAF22C" w14:textId="77777777" w:rsidR="00FE7AF9" w:rsidRPr="00E93E4E" w:rsidRDefault="00FE7AF9" w:rsidP="00B47A11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7A11" w:rsidRPr="00E93E4E">
        <w:rPr>
          <w:rFonts w:ascii="Times New Roman" w:eastAsia="Times New Roman" w:hAnsi="Times New Roman" w:cs="Times New Roman"/>
          <w:sz w:val="20"/>
          <w:szCs w:val="20"/>
        </w:rPr>
        <w:t xml:space="preserve">Любые изменения и дополнения к настоящему Договору действительны при условии, если они </w:t>
      </w:r>
      <w:r w:rsidR="00855734" w:rsidRPr="00E93E4E">
        <w:rPr>
          <w:rFonts w:ascii="Times New Roman" w:eastAsia="Times New Roman" w:hAnsi="Times New Roman" w:cs="Times New Roman"/>
          <w:sz w:val="20"/>
          <w:szCs w:val="20"/>
        </w:rPr>
        <w:t xml:space="preserve">совершены в письменной форме </w:t>
      </w:r>
      <w:r w:rsidR="00B47A11" w:rsidRPr="00E93E4E">
        <w:rPr>
          <w:rFonts w:ascii="Times New Roman" w:eastAsia="Times New Roman" w:hAnsi="Times New Roman" w:cs="Times New Roman"/>
          <w:sz w:val="20"/>
          <w:szCs w:val="20"/>
        </w:rPr>
        <w:t>подписаны надлежаще уполномоченными на то представителями Сторон и совершены в той же форме, что и настоящий Договор.</w:t>
      </w:r>
    </w:p>
    <w:p w14:paraId="12B9711B" w14:textId="77777777" w:rsidR="00B47A11" w:rsidRPr="00E93E4E" w:rsidRDefault="00855734" w:rsidP="00F469A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>Договор составлен в двух</w:t>
      </w:r>
      <w:r w:rsidR="00B47A11" w:rsidRPr="00E93E4E">
        <w:rPr>
          <w:rFonts w:ascii="Times New Roman" w:eastAsia="Times New Roman" w:hAnsi="Times New Roman" w:cs="Times New Roman"/>
          <w:sz w:val="20"/>
          <w:szCs w:val="20"/>
        </w:rPr>
        <w:t xml:space="preserve"> экземплярах, имеющих одинаковую юридическую силу, по одному </w:t>
      </w:r>
      <w:r w:rsidRPr="00E93E4E">
        <w:rPr>
          <w:rFonts w:ascii="Times New Roman" w:eastAsia="Times New Roman" w:hAnsi="Times New Roman" w:cs="Times New Roman"/>
          <w:sz w:val="20"/>
          <w:szCs w:val="20"/>
        </w:rPr>
        <w:t>экземпляру для каждой из Сторон</w:t>
      </w:r>
      <w:r w:rsidR="00F469A0" w:rsidRPr="00E93E4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F34DA98" w14:textId="77777777" w:rsidR="00F469A0" w:rsidRPr="00E93E4E" w:rsidRDefault="00F469A0" w:rsidP="00F469A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3E4E">
        <w:rPr>
          <w:rFonts w:ascii="Times New Roman" w:eastAsia="Times New Roman" w:hAnsi="Times New Roman" w:cs="Times New Roman"/>
          <w:sz w:val="20"/>
          <w:szCs w:val="20"/>
        </w:rPr>
        <w:t>Во всем остальном, что не предусмот</w:t>
      </w:r>
      <w:bookmarkStart w:id="0" w:name="_GoBack"/>
      <w:bookmarkEnd w:id="0"/>
      <w:r w:rsidRPr="00E93E4E">
        <w:rPr>
          <w:rFonts w:ascii="Times New Roman" w:eastAsia="Times New Roman" w:hAnsi="Times New Roman" w:cs="Times New Roman"/>
          <w:sz w:val="20"/>
          <w:szCs w:val="20"/>
        </w:rPr>
        <w:t>рено настоящим Договором, Стороны руководствуются действующим законодательством РФ.</w:t>
      </w:r>
    </w:p>
    <w:p w14:paraId="59B2E57D" w14:textId="77777777" w:rsidR="00DE7A16" w:rsidRPr="00E93E4E" w:rsidRDefault="00DE7A16" w:rsidP="00F469A0">
      <w:p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1AD862" w14:textId="77777777" w:rsidR="00DE7A16" w:rsidRPr="00E93E4E" w:rsidRDefault="00F469A0" w:rsidP="00F469A0">
      <w:pPr>
        <w:pStyle w:val="a3"/>
        <w:numPr>
          <w:ilvl w:val="0"/>
          <w:numId w:val="1"/>
        </w:numPr>
        <w:tabs>
          <w:tab w:val="left" w:pos="9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93E4E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АДРЕСА И РЕКВИЗИТЫ СТОРОН</w:t>
      </w:r>
    </w:p>
    <w:p w14:paraId="03EBF7A1" w14:textId="77777777" w:rsidR="00DE7A16" w:rsidRPr="00E93E4E" w:rsidRDefault="00DE7A16" w:rsidP="00DE7A16">
      <w:pPr>
        <w:tabs>
          <w:tab w:val="left" w:pos="927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0"/>
        <w:gridCol w:w="5074"/>
      </w:tblGrid>
      <w:tr w:rsidR="00DE7A16" w:rsidRPr="00E93E4E" w14:paraId="656078EA" w14:textId="77777777" w:rsidTr="00152387">
        <w:trPr>
          <w:trHeight w:val="3393"/>
        </w:trPr>
        <w:tc>
          <w:tcPr>
            <w:tcW w:w="4900" w:type="dxa"/>
          </w:tcPr>
          <w:p w14:paraId="0E878EAB" w14:textId="77777777" w:rsidR="00F469A0" w:rsidRPr="00E93E4E" w:rsidRDefault="00F469A0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78EBEC" w14:textId="77777777" w:rsidR="00DE7A16" w:rsidRPr="00E93E4E" w:rsidRDefault="00DE7A16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3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Продавец:</w:t>
            </w:r>
          </w:p>
          <w:p w14:paraId="1D0CDB65" w14:textId="0C7D4051" w:rsidR="00152387" w:rsidRPr="00E93E4E" w:rsidRDefault="00152387" w:rsidP="001523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3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ООО «Управляющая компания ЗЛКЗ»</w:t>
            </w:r>
          </w:p>
          <w:p w14:paraId="114960AD" w14:textId="77777777" w:rsidR="00152387" w:rsidRPr="00E93E4E" w:rsidRDefault="00152387" w:rsidP="001523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E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Адрес: 141315, Московская область,</w:t>
            </w:r>
          </w:p>
          <w:p w14:paraId="470E7C0D" w14:textId="77777777" w:rsidR="00152387" w:rsidRPr="00E93E4E" w:rsidRDefault="00152387" w:rsidP="001523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E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г. Сергиев Посад, Московское шоссе, д.22А </w:t>
            </w:r>
          </w:p>
          <w:p w14:paraId="11B9E933" w14:textId="77777777" w:rsidR="00152387" w:rsidRPr="00E93E4E" w:rsidRDefault="00152387" w:rsidP="001523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E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ОРГН 1105042004022, ИНН 5042114390</w:t>
            </w:r>
          </w:p>
          <w:p w14:paraId="24340147" w14:textId="77777777" w:rsidR="00152387" w:rsidRPr="00E93E4E" w:rsidRDefault="00152387" w:rsidP="001523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E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Реквизиты банковского счета:</w:t>
            </w:r>
          </w:p>
          <w:p w14:paraId="7A21B9A9" w14:textId="71639CD4" w:rsidR="00152387" w:rsidRPr="00E93E4E" w:rsidRDefault="00152387" w:rsidP="001523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E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р/сч №40702810702120000190</w:t>
            </w:r>
          </w:p>
          <w:p w14:paraId="7ADC836C" w14:textId="77777777" w:rsidR="00152387" w:rsidRPr="00E93E4E" w:rsidRDefault="00152387" w:rsidP="001523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E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к/с 30101810345250000062</w:t>
            </w:r>
          </w:p>
          <w:p w14:paraId="78AAD053" w14:textId="77777777" w:rsidR="00152387" w:rsidRPr="00E93E4E" w:rsidRDefault="00152387" w:rsidP="001523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E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АО «БМ-Банк»</w:t>
            </w:r>
          </w:p>
          <w:p w14:paraId="4C06F75D" w14:textId="77777777" w:rsidR="00152387" w:rsidRPr="00E93E4E" w:rsidRDefault="00152387" w:rsidP="001523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3E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БИК 044525062</w:t>
            </w:r>
            <w:r w:rsidRPr="00E93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E44325F" w14:textId="77777777" w:rsidR="00C32068" w:rsidRPr="00E93E4E" w:rsidRDefault="00C32068" w:rsidP="00C3206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4D1B0A" w14:textId="53E97E67" w:rsidR="008311DE" w:rsidRPr="00E93E4E" w:rsidRDefault="00C32068" w:rsidP="00C3206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E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______________ </w:t>
            </w:r>
            <w:r w:rsidR="00070143" w:rsidRPr="00E93E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93E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Кубелун В.Я.</w:t>
            </w:r>
          </w:p>
          <w:p w14:paraId="5E130EC5" w14:textId="77777777" w:rsidR="008311DE" w:rsidRPr="00E93E4E" w:rsidRDefault="008311DE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C2A87FD" w14:textId="77777777" w:rsidR="00DE7A16" w:rsidRPr="00E93E4E" w:rsidRDefault="00DE7A16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4" w:type="dxa"/>
            <w:hideMark/>
          </w:tcPr>
          <w:p w14:paraId="26AFC862" w14:textId="77777777" w:rsidR="00F469A0" w:rsidRPr="00E93E4E" w:rsidRDefault="00F469A0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91EE2D" w14:textId="77777777" w:rsidR="00DE7A16" w:rsidRPr="00E93E4E" w:rsidRDefault="00DE7A16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3E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14:paraId="7D452A61" w14:textId="53A597D9" w:rsidR="0028160D" w:rsidRPr="00E93E4E" w:rsidRDefault="00CE51CA" w:rsidP="001523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2BF3182" w14:textId="77777777" w:rsidR="00152387" w:rsidRPr="00E93E4E" w:rsidRDefault="00152387" w:rsidP="001523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DAFB41" w14:textId="77777777" w:rsidR="00152387" w:rsidRPr="00E93E4E" w:rsidRDefault="00152387" w:rsidP="001523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E5BAD7" w14:textId="77777777" w:rsidR="00152387" w:rsidRPr="00E93E4E" w:rsidRDefault="00152387" w:rsidP="001523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3D95DC" w14:textId="77777777" w:rsidR="00152387" w:rsidRPr="00E93E4E" w:rsidRDefault="00152387" w:rsidP="001523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77C059" w14:textId="77777777" w:rsidR="0028160D" w:rsidRPr="00E93E4E" w:rsidRDefault="0028160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5EDDF8" w14:textId="77777777" w:rsidR="00231DC9" w:rsidRPr="00E93E4E" w:rsidRDefault="00231DC9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764045" w14:textId="77777777" w:rsidR="00231DC9" w:rsidRPr="00E93E4E" w:rsidRDefault="00231DC9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8C745B" w14:textId="77777777" w:rsidR="00231DC9" w:rsidRPr="00E93E4E" w:rsidRDefault="00231DC9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338201" w14:textId="77777777" w:rsidR="00231DC9" w:rsidRPr="00E93E4E" w:rsidRDefault="00231DC9" w:rsidP="000E29C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A7186A" w14:textId="321C2C70" w:rsidR="00070143" w:rsidRPr="00E93E4E" w:rsidRDefault="00070143" w:rsidP="001523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E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 </w:t>
            </w:r>
          </w:p>
        </w:tc>
      </w:tr>
    </w:tbl>
    <w:p w14:paraId="410BA41E" w14:textId="5B3F25DC" w:rsidR="006F3B85" w:rsidRPr="00E93E4E" w:rsidRDefault="006F3B85">
      <w:pPr>
        <w:rPr>
          <w:rFonts w:ascii="Times New Roman" w:hAnsi="Times New Roman" w:cs="Times New Roman"/>
          <w:sz w:val="20"/>
          <w:szCs w:val="20"/>
        </w:rPr>
      </w:pPr>
    </w:p>
    <w:sectPr w:rsidR="006F3B85" w:rsidRPr="00E93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80ADE" w14:textId="77777777" w:rsidR="0027209D" w:rsidRDefault="0027209D" w:rsidP="0077579D">
      <w:pPr>
        <w:spacing w:after="0" w:line="240" w:lineRule="auto"/>
      </w:pPr>
      <w:r>
        <w:separator/>
      </w:r>
    </w:p>
  </w:endnote>
  <w:endnote w:type="continuationSeparator" w:id="0">
    <w:p w14:paraId="697E3A66" w14:textId="77777777" w:rsidR="0027209D" w:rsidRDefault="0027209D" w:rsidP="0077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D0659" w14:textId="77777777" w:rsidR="0027209D" w:rsidRDefault="0027209D" w:rsidP="0077579D">
      <w:pPr>
        <w:spacing w:after="0" w:line="240" w:lineRule="auto"/>
      </w:pPr>
      <w:r>
        <w:separator/>
      </w:r>
    </w:p>
  </w:footnote>
  <w:footnote w:type="continuationSeparator" w:id="0">
    <w:p w14:paraId="72F78022" w14:textId="77777777" w:rsidR="0027209D" w:rsidRDefault="0027209D" w:rsidP="00775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51305"/>
    <w:multiLevelType w:val="multilevel"/>
    <w:tmpl w:val="086EC2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7EA60B9A"/>
    <w:multiLevelType w:val="hybridMultilevel"/>
    <w:tmpl w:val="A4F82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CB"/>
    <w:rsid w:val="000155A3"/>
    <w:rsid w:val="0002592D"/>
    <w:rsid w:val="00064FB2"/>
    <w:rsid w:val="00065AF7"/>
    <w:rsid w:val="00066854"/>
    <w:rsid w:val="00067BB8"/>
    <w:rsid w:val="00070143"/>
    <w:rsid w:val="00085328"/>
    <w:rsid w:val="000A7729"/>
    <w:rsid w:val="000B462C"/>
    <w:rsid w:val="000C3B0A"/>
    <w:rsid w:val="000D7D3D"/>
    <w:rsid w:val="000E29C0"/>
    <w:rsid w:val="001104FA"/>
    <w:rsid w:val="00111BA3"/>
    <w:rsid w:val="00150A1A"/>
    <w:rsid w:val="00152387"/>
    <w:rsid w:val="00164324"/>
    <w:rsid w:val="002037B7"/>
    <w:rsid w:val="0021207A"/>
    <w:rsid w:val="00214993"/>
    <w:rsid w:val="00227971"/>
    <w:rsid w:val="00231DC9"/>
    <w:rsid w:val="0025113C"/>
    <w:rsid w:val="0027031A"/>
    <w:rsid w:val="0027209D"/>
    <w:rsid w:val="0028160D"/>
    <w:rsid w:val="002C702F"/>
    <w:rsid w:val="002D03FB"/>
    <w:rsid w:val="002D2ECE"/>
    <w:rsid w:val="003111DA"/>
    <w:rsid w:val="003130B8"/>
    <w:rsid w:val="00313708"/>
    <w:rsid w:val="00315163"/>
    <w:rsid w:val="00373E07"/>
    <w:rsid w:val="00381932"/>
    <w:rsid w:val="003939AD"/>
    <w:rsid w:val="00393BF9"/>
    <w:rsid w:val="003D6D2B"/>
    <w:rsid w:val="0042331B"/>
    <w:rsid w:val="00423B87"/>
    <w:rsid w:val="0043112E"/>
    <w:rsid w:val="00432C58"/>
    <w:rsid w:val="00436536"/>
    <w:rsid w:val="004401D1"/>
    <w:rsid w:val="00445D10"/>
    <w:rsid w:val="004527EA"/>
    <w:rsid w:val="004618BA"/>
    <w:rsid w:val="0046622E"/>
    <w:rsid w:val="00470467"/>
    <w:rsid w:val="0047600C"/>
    <w:rsid w:val="004C3529"/>
    <w:rsid w:val="004C449A"/>
    <w:rsid w:val="004C6603"/>
    <w:rsid w:val="004E0355"/>
    <w:rsid w:val="004F354B"/>
    <w:rsid w:val="004F50FC"/>
    <w:rsid w:val="005118CE"/>
    <w:rsid w:val="005249ED"/>
    <w:rsid w:val="0055228E"/>
    <w:rsid w:val="00554486"/>
    <w:rsid w:val="00562927"/>
    <w:rsid w:val="00585BC3"/>
    <w:rsid w:val="005C4624"/>
    <w:rsid w:val="005D46F6"/>
    <w:rsid w:val="00605515"/>
    <w:rsid w:val="00620BEB"/>
    <w:rsid w:val="00662FF6"/>
    <w:rsid w:val="00683F15"/>
    <w:rsid w:val="00693D6F"/>
    <w:rsid w:val="00696F3A"/>
    <w:rsid w:val="006C2067"/>
    <w:rsid w:val="006C3AEA"/>
    <w:rsid w:val="006D003A"/>
    <w:rsid w:val="006F3B85"/>
    <w:rsid w:val="00716FD9"/>
    <w:rsid w:val="007752A4"/>
    <w:rsid w:val="0077579D"/>
    <w:rsid w:val="007C1B1C"/>
    <w:rsid w:val="007D2371"/>
    <w:rsid w:val="00820E73"/>
    <w:rsid w:val="008311DE"/>
    <w:rsid w:val="00831FA4"/>
    <w:rsid w:val="00854B33"/>
    <w:rsid w:val="00855734"/>
    <w:rsid w:val="00860971"/>
    <w:rsid w:val="008A5683"/>
    <w:rsid w:val="008C6FE8"/>
    <w:rsid w:val="008D47DE"/>
    <w:rsid w:val="009023CD"/>
    <w:rsid w:val="00921080"/>
    <w:rsid w:val="00923FCD"/>
    <w:rsid w:val="009428AA"/>
    <w:rsid w:val="00970668"/>
    <w:rsid w:val="009900F2"/>
    <w:rsid w:val="009A0C15"/>
    <w:rsid w:val="00A018C5"/>
    <w:rsid w:val="00A14084"/>
    <w:rsid w:val="00A15725"/>
    <w:rsid w:val="00A40E63"/>
    <w:rsid w:val="00A47C7A"/>
    <w:rsid w:val="00A940CB"/>
    <w:rsid w:val="00AA3353"/>
    <w:rsid w:val="00AF65BB"/>
    <w:rsid w:val="00B070BB"/>
    <w:rsid w:val="00B37D30"/>
    <w:rsid w:val="00B47A11"/>
    <w:rsid w:val="00B57502"/>
    <w:rsid w:val="00B82204"/>
    <w:rsid w:val="00BA3673"/>
    <w:rsid w:val="00BC2F06"/>
    <w:rsid w:val="00BD0409"/>
    <w:rsid w:val="00BD33FA"/>
    <w:rsid w:val="00C03DD4"/>
    <w:rsid w:val="00C14CC6"/>
    <w:rsid w:val="00C32068"/>
    <w:rsid w:val="00C5175D"/>
    <w:rsid w:val="00C75416"/>
    <w:rsid w:val="00C8609E"/>
    <w:rsid w:val="00C950AD"/>
    <w:rsid w:val="00CB2215"/>
    <w:rsid w:val="00CB65D1"/>
    <w:rsid w:val="00CD0000"/>
    <w:rsid w:val="00CE51CA"/>
    <w:rsid w:val="00CF0E71"/>
    <w:rsid w:val="00D6637E"/>
    <w:rsid w:val="00D806F5"/>
    <w:rsid w:val="00D9352A"/>
    <w:rsid w:val="00DB20FC"/>
    <w:rsid w:val="00DC5911"/>
    <w:rsid w:val="00DD035B"/>
    <w:rsid w:val="00DD6AED"/>
    <w:rsid w:val="00DE60B6"/>
    <w:rsid w:val="00DE7A16"/>
    <w:rsid w:val="00E06907"/>
    <w:rsid w:val="00E44191"/>
    <w:rsid w:val="00E52E02"/>
    <w:rsid w:val="00E5703C"/>
    <w:rsid w:val="00E648E2"/>
    <w:rsid w:val="00E745BB"/>
    <w:rsid w:val="00E849B3"/>
    <w:rsid w:val="00E93E4E"/>
    <w:rsid w:val="00EA3385"/>
    <w:rsid w:val="00EB1BD1"/>
    <w:rsid w:val="00EB6E2B"/>
    <w:rsid w:val="00EE4C49"/>
    <w:rsid w:val="00EF12C0"/>
    <w:rsid w:val="00F469A0"/>
    <w:rsid w:val="00F573D0"/>
    <w:rsid w:val="00F73123"/>
    <w:rsid w:val="00F87F79"/>
    <w:rsid w:val="00F91BE5"/>
    <w:rsid w:val="00FA518A"/>
    <w:rsid w:val="00FC711F"/>
    <w:rsid w:val="00FE7AF9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096"/>
  <w15:chartTrackingRefBased/>
  <w15:docId w15:val="{169DF057-F5F7-423B-B364-086ACE20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579D"/>
  </w:style>
  <w:style w:type="paragraph" w:styleId="a6">
    <w:name w:val="footer"/>
    <w:basedOn w:val="a"/>
    <w:link w:val="a7"/>
    <w:uiPriority w:val="99"/>
    <w:unhideWhenUsed/>
    <w:rsid w:val="0077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579D"/>
  </w:style>
  <w:style w:type="character" w:styleId="a8">
    <w:name w:val="annotation reference"/>
    <w:basedOn w:val="a0"/>
    <w:uiPriority w:val="99"/>
    <w:semiHidden/>
    <w:unhideWhenUsed/>
    <w:rsid w:val="00820E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20E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20E7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0E7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20E7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20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20E73"/>
    <w:rPr>
      <w:rFonts w:ascii="Segoe UI" w:hAnsi="Segoe UI" w:cs="Segoe UI"/>
      <w:sz w:val="18"/>
      <w:szCs w:val="18"/>
    </w:rPr>
  </w:style>
  <w:style w:type="character" w:customStyle="1" w:styleId="ib1">
    <w:name w:val="ib1"/>
    <w:basedOn w:val="a0"/>
    <w:rsid w:val="00EB1BD1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Киселева</dc:creator>
  <cp:keywords/>
  <dc:description/>
  <cp:lastModifiedBy>Екатерина Вахитова</cp:lastModifiedBy>
  <cp:revision>3</cp:revision>
  <cp:lastPrinted>2018-10-04T17:04:00Z</cp:lastPrinted>
  <dcterms:created xsi:type="dcterms:W3CDTF">2019-04-12T17:31:00Z</dcterms:created>
  <dcterms:modified xsi:type="dcterms:W3CDTF">2019-04-12T17:34:00Z</dcterms:modified>
</cp:coreProperties>
</file>