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>
        <w:rPr>
          <w:b/>
          <w:sz w:val="28"/>
          <w:szCs w:val="28"/>
        </w:rPr>
        <w:t xml:space="preserve">а </w:t>
      </w:r>
    </w:p>
    <w:p w:rsidR="00F16746" w:rsidRPr="00C4493B" w:rsidRDefault="00F16746" w:rsidP="00F16746">
      <w:pPr>
        <w:jc w:val="center"/>
      </w:pPr>
    </w:p>
    <w:p w:rsidR="00F16746" w:rsidRPr="00C4493B" w:rsidRDefault="004973A0" w:rsidP="00F16746">
      <w:r>
        <w:rPr>
          <w:color w:val="000000"/>
          <w:spacing w:val="-3"/>
        </w:rPr>
        <w:t>Город ______</w:t>
      </w:r>
      <w:r w:rsidR="00F16746" w:rsidRPr="005D446F">
        <w:rPr>
          <w:color w:val="000000"/>
          <w:spacing w:val="-3"/>
        </w:rPr>
        <w:t xml:space="preserve">                                          </w:t>
      </w:r>
      <w:r>
        <w:rPr>
          <w:color w:val="000000"/>
          <w:spacing w:val="-3"/>
        </w:rPr>
        <w:t xml:space="preserve">                          </w:t>
      </w:r>
      <w:r w:rsidR="00F16746" w:rsidRPr="005D446F">
        <w:rPr>
          <w:color w:val="000000"/>
          <w:spacing w:val="-3"/>
        </w:rPr>
        <w:t xml:space="preserve">                                </w:t>
      </w:r>
      <w:r w:rsidR="008F05D8">
        <w:rPr>
          <w:color w:val="000000"/>
          <w:spacing w:val="-3"/>
        </w:rPr>
        <w:t xml:space="preserve">         </w:t>
      </w:r>
      <w:r w:rsidR="00F16746" w:rsidRPr="005D446F">
        <w:rPr>
          <w:color w:val="000000"/>
          <w:spacing w:val="-3"/>
        </w:rPr>
        <w:t xml:space="preserve"> </w:t>
      </w:r>
      <w:r w:rsidR="00F16746" w:rsidRPr="00C4493B">
        <w:t>«</w:t>
      </w:r>
      <w:r w:rsidR="00F16746">
        <w:t>__</w:t>
      </w:r>
      <w:r w:rsidR="00F16746" w:rsidRPr="00C4493B">
        <w:t xml:space="preserve">» </w:t>
      </w:r>
      <w:r w:rsidR="00F16746">
        <w:t xml:space="preserve">________ </w:t>
      </w:r>
      <w:r w:rsidR="00F16746" w:rsidRPr="00C4493B">
        <w:t xml:space="preserve"> 20</w:t>
      </w:r>
      <w:r w:rsidR="00F16746">
        <w:t>__</w:t>
      </w:r>
      <w:r w:rsidR="00F16746" w:rsidRPr="00C4493B">
        <w:t xml:space="preserve"> г</w:t>
      </w:r>
      <w:r w:rsidR="00F16746">
        <w:t>.</w:t>
      </w:r>
    </w:p>
    <w:p w:rsidR="00F16746" w:rsidRPr="00C4493B" w:rsidRDefault="00F16746" w:rsidP="00F16746"/>
    <w:p w:rsidR="00AF060D" w:rsidRDefault="00AF060D" w:rsidP="00F16746">
      <w:pPr>
        <w:ind w:firstLine="360"/>
        <w:jc w:val="both"/>
        <w:rPr>
          <w:color w:val="000000"/>
          <w:spacing w:val="-3"/>
        </w:rPr>
      </w:pPr>
      <w:r>
        <w:rPr>
          <w:b/>
        </w:rPr>
        <w:t>ОБЩЕСТВО</w:t>
      </w:r>
      <w:r w:rsidRPr="00AF060D">
        <w:rPr>
          <w:b/>
        </w:rPr>
        <w:t xml:space="preserve"> С ОГРАНИЧЕННОЙ ОТВЕТСТВЕННОСТЬЮ "</w:t>
      </w:r>
      <w:r w:rsidR="00856061">
        <w:rPr>
          <w:b/>
        </w:rPr>
        <w:t>АСТРАХАНСКАЯ ФАБРИК</w:t>
      </w:r>
      <w:r w:rsidR="00B97932">
        <w:rPr>
          <w:b/>
        </w:rPr>
        <w:t>А</w:t>
      </w:r>
      <w:r w:rsidR="00856061">
        <w:rPr>
          <w:b/>
        </w:rPr>
        <w:t xml:space="preserve"> ТАРЫ И УПАКОВКИ</w:t>
      </w:r>
      <w:r w:rsidRPr="00AF060D">
        <w:rPr>
          <w:b/>
        </w:rPr>
        <w:t>" (ООО "</w:t>
      </w:r>
      <w:r w:rsidR="00856061">
        <w:rPr>
          <w:b/>
        </w:rPr>
        <w:t>АФТУ</w:t>
      </w:r>
      <w:r w:rsidRPr="00AF060D">
        <w:rPr>
          <w:b/>
        </w:rPr>
        <w:t>")</w:t>
      </w:r>
      <w:r w:rsidR="00F11CAD" w:rsidRPr="00F11CAD">
        <w:rPr>
          <w:b/>
        </w:rPr>
        <w:t>,</w:t>
      </w:r>
      <w:r w:rsidR="00F16746" w:rsidRPr="001D39BF">
        <w:t xml:space="preserve"> именуемое в дальнейшем «</w:t>
      </w:r>
      <w:r w:rsidR="00A60BD7">
        <w:t>Продавец</w:t>
      </w:r>
      <w:r w:rsidR="00F16746" w:rsidRPr="001D39BF">
        <w:t xml:space="preserve">», в лице </w:t>
      </w:r>
      <w:r w:rsidR="00F11CAD" w:rsidRPr="00F11CAD">
        <w:t xml:space="preserve">конкурсного управляющего </w:t>
      </w:r>
      <w:r w:rsidRPr="00AF060D">
        <w:rPr>
          <w:b/>
        </w:rPr>
        <w:t>Семыкиной Натальи Олеговны</w:t>
      </w:r>
      <w:r w:rsidRPr="00AF060D">
        <w:t>, действующей на основании Решения Арбитражного суда</w:t>
      </w:r>
      <w:r w:rsidRPr="00AF060D">
        <w:rPr>
          <w:bCs/>
        </w:rPr>
        <w:t xml:space="preserve"> </w:t>
      </w:r>
      <w:r w:rsidR="00856061">
        <w:rPr>
          <w:bCs/>
        </w:rPr>
        <w:t>Астраханской области</w:t>
      </w:r>
      <w:r w:rsidRPr="00AF060D">
        <w:rPr>
          <w:bCs/>
        </w:rPr>
        <w:t xml:space="preserve"> </w:t>
      </w:r>
      <w:r w:rsidRPr="00AF060D">
        <w:t xml:space="preserve">по делу №  </w:t>
      </w:r>
      <w:r w:rsidR="00856061">
        <w:t>А06-8485/2015 от 1</w:t>
      </w:r>
      <w:r w:rsidR="00D21CB1">
        <w:t>9</w:t>
      </w:r>
      <w:r w:rsidRPr="00AF060D">
        <w:t>.0</w:t>
      </w:r>
      <w:r w:rsidR="00856061">
        <w:t>8</w:t>
      </w:r>
      <w:r w:rsidRPr="00AF060D">
        <w:t xml:space="preserve">.2016г., </w:t>
      </w:r>
      <w:r>
        <w:t xml:space="preserve"> </w:t>
      </w:r>
      <w:r w:rsidR="00F16746" w:rsidRPr="002E746A">
        <w:rPr>
          <w:color w:val="000000"/>
          <w:spacing w:val="-3"/>
        </w:rPr>
        <w:t xml:space="preserve">с одной стороны, </w:t>
      </w:r>
    </w:p>
    <w:p w:rsidR="00F16746" w:rsidRPr="00C4493B" w:rsidRDefault="00F16746" w:rsidP="00F16746">
      <w:pPr>
        <w:ind w:firstLine="360"/>
        <w:jc w:val="both"/>
      </w:pPr>
      <w:r w:rsidRPr="002E746A">
        <w:rPr>
          <w:color w:val="000000"/>
          <w:spacing w:val="-3"/>
        </w:rPr>
        <w:t>и ________________________________________________, именуем</w:t>
      </w:r>
      <w:r w:rsidR="00F11CAD">
        <w:rPr>
          <w:color w:val="000000"/>
          <w:spacing w:val="-3"/>
        </w:rPr>
        <w:t>ое</w:t>
      </w:r>
      <w:r w:rsidRPr="002E746A">
        <w:rPr>
          <w:color w:val="000000"/>
          <w:spacing w:val="-3"/>
        </w:rPr>
        <w:t xml:space="preserve"> в дальнейшем «Претендент», в лице _____________________________________________________________, действующего на основании ____________________, с другой стороны, совместно именуемые стороны, заключили настоящий договор о нижеследующем:</w:t>
      </w:r>
      <w:r w:rsidRPr="00C4493B">
        <w:t xml:space="preserve"> </w:t>
      </w:r>
    </w:p>
    <w:p w:rsidR="00F16746" w:rsidRPr="00C4493B" w:rsidRDefault="00F16746" w:rsidP="00F16746">
      <w:pPr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F11CAD" w:rsidRPr="00AF060D" w:rsidRDefault="003D565D" w:rsidP="00C828D1">
      <w:pPr>
        <w:numPr>
          <w:ilvl w:val="1"/>
          <w:numId w:val="1"/>
        </w:numPr>
        <w:jc w:val="both"/>
        <w:rPr>
          <w:color w:val="000000"/>
        </w:rPr>
      </w:pPr>
      <w:r>
        <w:t xml:space="preserve">1.1. </w:t>
      </w:r>
      <w:r w:rsidRPr="00E61F1D">
        <w:t xml:space="preserve">Претендент обязуется перечислить </w:t>
      </w:r>
      <w:r w:rsidRPr="004A6F56">
        <w:t>задаток</w:t>
      </w:r>
      <w:r w:rsidRPr="00E61F1D">
        <w:t xml:space="preserve"> </w:t>
      </w:r>
      <w:r w:rsidRPr="00AF060D">
        <w:rPr>
          <w:color w:val="000000"/>
        </w:rPr>
        <w:t xml:space="preserve">в размере </w:t>
      </w:r>
      <w:r w:rsidR="00AF060D" w:rsidRPr="00AF060D">
        <w:rPr>
          <w:b/>
          <w:color w:val="000000"/>
        </w:rPr>
        <w:t>10</w:t>
      </w:r>
      <w:r w:rsidRPr="00AF060D">
        <w:rPr>
          <w:b/>
          <w:color w:val="000000"/>
        </w:rPr>
        <w:t>%</w:t>
      </w:r>
      <w:r w:rsidRPr="00AF060D">
        <w:rPr>
          <w:color w:val="000000"/>
        </w:rPr>
        <w:t xml:space="preserve"> от </w:t>
      </w:r>
      <w:r w:rsidR="00121A3D" w:rsidRPr="00AF060D">
        <w:rPr>
          <w:color w:val="000000"/>
        </w:rPr>
        <w:t>начальной цены продажи имущества</w:t>
      </w:r>
      <w:r w:rsidR="005371A8" w:rsidRPr="00AF060D">
        <w:rPr>
          <w:color w:val="000000"/>
        </w:rPr>
        <w:t>,</w:t>
      </w:r>
      <w:r w:rsidRPr="00AF060D">
        <w:rPr>
          <w:color w:val="000000"/>
        </w:rPr>
        <w:t xml:space="preserve"> в сумме </w:t>
      </w:r>
      <w:r w:rsidR="007A4FDF" w:rsidRPr="00AF060D">
        <w:rPr>
          <w:color w:val="000000"/>
        </w:rPr>
        <w:t>_______________</w:t>
      </w:r>
      <w:r w:rsidR="00D36A7B" w:rsidRPr="00AF060D">
        <w:rPr>
          <w:color w:val="000000"/>
        </w:rPr>
        <w:t xml:space="preserve"> </w:t>
      </w:r>
      <w:r w:rsidRPr="00AF060D">
        <w:rPr>
          <w:color w:val="000000"/>
        </w:rPr>
        <w:t xml:space="preserve">рублей в счет обеспечения оплаты имущества </w:t>
      </w:r>
      <w:r w:rsidR="00856061" w:rsidRPr="00856061">
        <w:t>ОБЩЕСТВО С ОГРАНИЧЕННОЙ ОТВЕТСТВЕННОСТЬЮ "АСТРАХАНСКАЯ ФАБРИК</w:t>
      </w:r>
      <w:r w:rsidR="00B97932">
        <w:t>А</w:t>
      </w:r>
      <w:r w:rsidR="00856061" w:rsidRPr="00856061">
        <w:t xml:space="preserve"> ТАРЫ И УПАКОВКИ"</w:t>
      </w:r>
      <w:r w:rsidR="00AF060D" w:rsidRPr="00AF060D">
        <w:rPr>
          <w:b/>
          <w:color w:val="000000"/>
        </w:rPr>
        <w:t xml:space="preserve"> </w:t>
      </w:r>
      <w:r w:rsidR="00D10565" w:rsidRPr="00AF060D">
        <w:rPr>
          <w:bCs/>
        </w:rPr>
        <w:t>(</w:t>
      </w:r>
      <w:r w:rsidR="008A2A0A" w:rsidRPr="00AF060D">
        <w:rPr>
          <w:bCs/>
        </w:rPr>
        <w:t xml:space="preserve">далее - </w:t>
      </w:r>
      <w:r w:rsidR="00AF060D" w:rsidRPr="00AF060D">
        <w:rPr>
          <w:bCs/>
        </w:rPr>
        <w:t>ООО "</w:t>
      </w:r>
      <w:r w:rsidR="00856061">
        <w:rPr>
          <w:bCs/>
        </w:rPr>
        <w:t>АФТУ</w:t>
      </w:r>
      <w:r w:rsidR="00AF060D" w:rsidRPr="00AF060D">
        <w:rPr>
          <w:bCs/>
        </w:rPr>
        <w:t>"</w:t>
      </w:r>
      <w:r w:rsidR="007A00A8" w:rsidRPr="00AF060D">
        <w:rPr>
          <w:bCs/>
        </w:rPr>
        <w:t xml:space="preserve">, </w:t>
      </w:r>
      <w:r w:rsidR="00C64D44" w:rsidRPr="00AF060D">
        <w:rPr>
          <w:bCs/>
        </w:rPr>
        <w:t>Продавец)</w:t>
      </w:r>
      <w:r w:rsidR="00121A3D" w:rsidRPr="00AF060D">
        <w:rPr>
          <w:bCs/>
        </w:rPr>
        <w:t xml:space="preserve">, </w:t>
      </w:r>
      <w:r w:rsidRPr="00AF060D">
        <w:rPr>
          <w:color w:val="000000"/>
        </w:rPr>
        <w:t xml:space="preserve">составляющего лот </w:t>
      </w:r>
      <w:r w:rsidRPr="00AF060D">
        <w:rPr>
          <w:b/>
          <w:color w:val="000000"/>
        </w:rPr>
        <w:t>№</w:t>
      </w:r>
      <w:r w:rsidR="00E4615F" w:rsidRPr="00AF060D">
        <w:rPr>
          <w:b/>
          <w:color w:val="000000"/>
        </w:rPr>
        <w:t xml:space="preserve"> </w:t>
      </w:r>
      <w:r w:rsidR="00725F18" w:rsidRPr="00AF060D">
        <w:rPr>
          <w:b/>
          <w:color w:val="000000"/>
        </w:rPr>
        <w:t>_</w:t>
      </w:r>
      <w:r w:rsidRPr="00AF060D">
        <w:rPr>
          <w:color w:val="000000"/>
        </w:rPr>
        <w:t xml:space="preserve">, </w:t>
      </w:r>
      <w:r w:rsidRPr="00AF060D">
        <w:rPr>
          <w:color w:val="000000"/>
          <w:spacing w:val="-3"/>
        </w:rPr>
        <w:t>приобретаемого на проводим</w:t>
      </w:r>
      <w:r w:rsidR="00F11CAD" w:rsidRPr="00AF060D">
        <w:rPr>
          <w:color w:val="000000"/>
          <w:spacing w:val="-3"/>
        </w:rPr>
        <w:t>ых</w:t>
      </w:r>
      <w:r w:rsidRPr="00AF060D">
        <w:rPr>
          <w:color w:val="000000"/>
          <w:spacing w:val="-3"/>
        </w:rPr>
        <w:t xml:space="preserve"> Организатором торгов </w:t>
      </w:r>
      <w:r w:rsidR="001159F0">
        <w:rPr>
          <w:color w:val="000000"/>
        </w:rPr>
        <w:t>конкурсным управляющим Семыкиной Натальей Олеговной</w:t>
      </w:r>
      <w:r w:rsidR="008A2A0A" w:rsidRPr="00AF060D">
        <w:rPr>
          <w:color w:val="000000"/>
        </w:rPr>
        <w:t xml:space="preserve"> (далее – Организатор торгов)</w:t>
      </w:r>
      <w:r w:rsidR="00F11CAD" w:rsidRPr="00AF060D">
        <w:rPr>
          <w:color w:val="000000"/>
        </w:rPr>
        <w:t xml:space="preserve"> открытых торгах по продаже имущества </w:t>
      </w:r>
      <w:r w:rsidR="00AF060D" w:rsidRPr="00AF060D">
        <w:rPr>
          <w:bCs/>
          <w:color w:val="000000"/>
        </w:rPr>
        <w:t>ООО "</w:t>
      </w:r>
      <w:r w:rsidR="00856061">
        <w:rPr>
          <w:bCs/>
          <w:color w:val="000000"/>
        </w:rPr>
        <w:t>АФТУ</w:t>
      </w:r>
      <w:r w:rsidR="00AF060D" w:rsidRPr="00AF060D">
        <w:rPr>
          <w:bCs/>
          <w:color w:val="000000"/>
        </w:rPr>
        <w:t>"</w:t>
      </w:r>
      <w:r w:rsidR="00F11CAD" w:rsidRPr="00AF060D">
        <w:rPr>
          <w:b/>
          <w:bCs/>
          <w:color w:val="000000"/>
        </w:rPr>
        <w:t xml:space="preserve"> </w:t>
      </w:r>
      <w:r w:rsidR="00F11CAD" w:rsidRPr="00AF060D">
        <w:rPr>
          <w:color w:val="000000"/>
        </w:rPr>
        <w:t>(Место проведения торгов:</w:t>
      </w:r>
      <w:r w:rsidR="00AF060D" w:rsidRPr="00AF060D">
        <w:rPr>
          <w:color w:val="000000"/>
        </w:rPr>
        <w:t xml:space="preserve"> </w:t>
      </w:r>
      <w:r w:rsidR="00AF060D" w:rsidRPr="00AF060D">
        <w:t xml:space="preserve">электронная торговая площадка </w:t>
      </w:r>
      <w:r w:rsidR="001159F0">
        <w:t>–</w:t>
      </w:r>
      <w:r w:rsidR="00AF060D" w:rsidRPr="00AF060D">
        <w:t xml:space="preserve"> </w:t>
      </w:r>
      <w:r w:rsidR="00320B6D">
        <w:t>А</w:t>
      </w:r>
      <w:r w:rsidR="00AF060D" w:rsidRPr="00AF060D">
        <w:t>кционерное общество «</w:t>
      </w:r>
      <w:r w:rsidR="001159F0">
        <w:t>Новые информационные сервисы</w:t>
      </w:r>
      <w:r w:rsidR="00AF060D" w:rsidRPr="00AF060D">
        <w:t>» (</w:t>
      </w:r>
      <w:r w:rsidR="001159F0">
        <w:t>АО</w:t>
      </w:r>
      <w:r w:rsidR="00AF060D" w:rsidRPr="00AF060D">
        <w:t>«</w:t>
      </w:r>
      <w:r w:rsidR="001159F0">
        <w:t>НИС</w:t>
      </w:r>
      <w:r w:rsidR="00AF060D" w:rsidRPr="00AF060D">
        <w:t xml:space="preserve">») </w:t>
      </w:r>
      <w:hyperlink r:id="rId7" w:history="1">
        <w:r w:rsidR="001159F0" w:rsidRPr="0064201D">
          <w:rPr>
            <w:rStyle w:val="a3"/>
          </w:rPr>
          <w:t>http://</w:t>
        </w:r>
        <w:r w:rsidR="001159F0" w:rsidRPr="0064201D">
          <w:rPr>
            <w:rStyle w:val="a3"/>
            <w:lang w:val="en-US"/>
          </w:rPr>
          <w:t>www</w:t>
        </w:r>
        <w:r w:rsidR="001159F0" w:rsidRPr="0064201D">
          <w:rPr>
            <w:rStyle w:val="a3"/>
          </w:rPr>
          <w:t>.</w:t>
        </w:r>
        <w:r w:rsidR="001159F0" w:rsidRPr="0064201D">
          <w:rPr>
            <w:rStyle w:val="a3"/>
            <w:lang w:val="en-US"/>
          </w:rPr>
          <w:t>nistr</w:t>
        </w:r>
        <w:r w:rsidR="001159F0" w:rsidRPr="0064201D">
          <w:rPr>
            <w:rStyle w:val="a3"/>
          </w:rPr>
          <w:t>.ru</w:t>
        </w:r>
      </w:hyperlink>
      <w:r w:rsidR="00AF060D" w:rsidRPr="00AF060D">
        <w:t xml:space="preserve"> </w:t>
      </w:r>
      <w:r w:rsidR="00F11CAD" w:rsidRPr="00AF060D">
        <w:rPr>
          <w:color w:val="000000"/>
        </w:rPr>
        <w:t>).</w:t>
      </w:r>
    </w:p>
    <w:p w:rsidR="00AF060D" w:rsidRPr="00AF060D" w:rsidRDefault="003D565D" w:rsidP="00AF060D">
      <w:pPr>
        <w:numPr>
          <w:ilvl w:val="1"/>
          <w:numId w:val="1"/>
        </w:numPr>
        <w:ind w:firstLine="360"/>
        <w:jc w:val="both"/>
        <w:rPr>
          <w:b/>
          <w:color w:val="000000"/>
        </w:rPr>
      </w:pPr>
      <w:r w:rsidRPr="00AF060D">
        <w:rPr>
          <w:color w:val="000000"/>
        </w:rPr>
        <w:t xml:space="preserve">1.2. Задаток вносится на </w:t>
      </w:r>
      <w:r w:rsidR="006600FB" w:rsidRPr="00AF060D">
        <w:rPr>
          <w:b/>
          <w:color w:val="000000"/>
          <w:u w:val="single"/>
        </w:rPr>
        <w:t xml:space="preserve">счет </w:t>
      </w:r>
      <w:r w:rsidR="00AF060D" w:rsidRPr="00AF060D">
        <w:rPr>
          <w:b/>
          <w:color w:val="000000"/>
          <w:u w:val="single"/>
        </w:rPr>
        <w:t>ООО "</w:t>
      </w:r>
      <w:r w:rsidR="00856061">
        <w:rPr>
          <w:b/>
          <w:color w:val="000000"/>
          <w:u w:val="single"/>
        </w:rPr>
        <w:t>АФТУ</w:t>
      </w:r>
      <w:r w:rsidR="00AF060D" w:rsidRPr="00AF060D">
        <w:rPr>
          <w:b/>
          <w:color w:val="000000"/>
          <w:u w:val="single"/>
        </w:rPr>
        <w:t>",</w:t>
      </w:r>
      <w:r w:rsidR="00AF060D" w:rsidRPr="00AF060D">
        <w:rPr>
          <w:b/>
          <w:color w:val="000000"/>
        </w:rPr>
        <w:t xml:space="preserve"> </w:t>
      </w:r>
      <w:r w:rsidR="00856061" w:rsidRPr="00856061">
        <w:rPr>
          <w:b/>
        </w:rPr>
        <w:t>ИНН/КПП 3018310440/301801001, р/счет 40702810</w:t>
      </w:r>
      <w:r w:rsidR="00320B6D">
        <w:rPr>
          <w:b/>
        </w:rPr>
        <w:t>3</w:t>
      </w:r>
      <w:r w:rsidR="00856061" w:rsidRPr="00856061">
        <w:rPr>
          <w:b/>
        </w:rPr>
        <w:t>07490000024, в ФИЛИАЛ</w:t>
      </w:r>
      <w:r w:rsidR="00320B6D">
        <w:rPr>
          <w:b/>
        </w:rPr>
        <w:t xml:space="preserve"> ЮЖНЫЙ</w:t>
      </w:r>
      <w:r w:rsidR="00856061" w:rsidRPr="00856061">
        <w:rPr>
          <w:b/>
        </w:rPr>
        <w:t xml:space="preserve"> ПАО БАНКА "ФК ОТКРЫТИЕ" г. Ростов-на-Дону , к/с 30101810</w:t>
      </w:r>
      <w:r w:rsidR="00320B6D">
        <w:rPr>
          <w:b/>
        </w:rPr>
        <w:t>560150000061</w:t>
      </w:r>
      <w:r w:rsidR="00856061" w:rsidRPr="00856061">
        <w:rPr>
          <w:b/>
        </w:rPr>
        <w:t>, БИК 046</w:t>
      </w:r>
      <w:r w:rsidR="00320B6D">
        <w:rPr>
          <w:b/>
        </w:rPr>
        <w:t>015061</w:t>
      </w:r>
      <w:r w:rsidR="00AF060D" w:rsidRPr="00856061">
        <w:rPr>
          <w:b/>
          <w:color w:val="000000"/>
        </w:rPr>
        <w:t>.</w:t>
      </w:r>
      <w:r w:rsidR="00AF060D" w:rsidRPr="00AF060D">
        <w:rPr>
          <w:b/>
          <w:color w:val="000000"/>
        </w:rPr>
        <w:t xml:space="preserve"> Назначение платежа: «Задаток для участия в торгах по продаже имущества ООО «</w:t>
      </w:r>
      <w:r w:rsidR="00856061">
        <w:rPr>
          <w:b/>
          <w:color w:val="000000"/>
        </w:rPr>
        <w:t>АФТУ</w:t>
      </w:r>
      <w:r w:rsidR="00AF060D" w:rsidRPr="00AF060D">
        <w:rPr>
          <w:b/>
          <w:color w:val="000000"/>
        </w:rPr>
        <w:t>» за лот №</w:t>
      </w:r>
      <w:r w:rsidR="00320B6D">
        <w:rPr>
          <w:b/>
          <w:color w:val="000000"/>
        </w:rPr>
        <w:t>1</w:t>
      </w:r>
      <w:r w:rsidR="00AF060D" w:rsidRPr="00AF060D">
        <w:rPr>
          <w:b/>
          <w:color w:val="000000"/>
        </w:rPr>
        <w:t xml:space="preserve">». </w:t>
      </w:r>
    </w:p>
    <w:p w:rsidR="00AF060D" w:rsidRDefault="007D35E6" w:rsidP="007D35E6">
      <w:pPr>
        <w:numPr>
          <w:ilvl w:val="1"/>
          <w:numId w:val="1"/>
        </w:numPr>
        <w:ind w:firstLine="360"/>
        <w:jc w:val="both"/>
        <w:rPr>
          <w:color w:val="000000"/>
        </w:rPr>
      </w:pPr>
      <w:r w:rsidRPr="00AF060D">
        <w:rPr>
          <w:color w:val="000000"/>
          <w:spacing w:val="-3"/>
        </w:rPr>
        <w:t>1.3. Задаток должен быть внесен в полном объеме</w:t>
      </w:r>
      <w:r w:rsidRPr="00AF060D">
        <w:rPr>
          <w:color w:val="000000"/>
        </w:rPr>
        <w:t xml:space="preserve"> на расчетный счет </w:t>
      </w:r>
      <w:r w:rsidR="00AF060D" w:rsidRPr="00AF060D">
        <w:rPr>
          <w:bCs/>
        </w:rPr>
        <w:t>ООО "</w:t>
      </w:r>
      <w:r w:rsidR="00856061">
        <w:rPr>
          <w:bCs/>
        </w:rPr>
        <w:t>АФТУ</w:t>
      </w:r>
      <w:r w:rsidR="00AF060D" w:rsidRPr="00AF060D">
        <w:rPr>
          <w:bCs/>
        </w:rPr>
        <w:t>"</w:t>
      </w:r>
      <w:r w:rsidR="00F11CAD" w:rsidRPr="00AF060D">
        <w:rPr>
          <w:bCs/>
        </w:rPr>
        <w:t xml:space="preserve"> </w:t>
      </w:r>
      <w:r w:rsidRPr="00AF060D">
        <w:rPr>
          <w:color w:val="000000"/>
        </w:rPr>
        <w:t>до окончания срока приема заявок на участие в торгах.</w:t>
      </w:r>
      <w:r w:rsidR="00F50DC5">
        <w:rPr>
          <w:color w:val="000000"/>
        </w:rPr>
        <w:t xml:space="preserve"> Сумма задатка</w:t>
      </w:r>
      <w:r w:rsidR="00F11CAD" w:rsidRPr="00AF060D">
        <w:rPr>
          <w:color w:val="000000"/>
        </w:rPr>
        <w:t xml:space="preserve"> </w:t>
      </w:r>
      <w:r w:rsidR="00F50DC5">
        <w:rPr>
          <w:color w:val="000000"/>
        </w:rPr>
        <w:t>исчисляется в полных рублях, сумма менее 50 копеек отбрасывается, а сумма 50 копеек и более округляется до полного рубля.</w:t>
      </w:r>
    </w:p>
    <w:p w:rsidR="007D35E6" w:rsidRPr="00AF060D" w:rsidRDefault="007D35E6" w:rsidP="007D35E6">
      <w:pPr>
        <w:numPr>
          <w:ilvl w:val="1"/>
          <w:numId w:val="1"/>
        </w:numPr>
        <w:ind w:firstLine="360"/>
        <w:jc w:val="both"/>
        <w:rPr>
          <w:color w:val="000000"/>
        </w:rPr>
      </w:pPr>
      <w:r w:rsidRPr="00AF060D">
        <w:rPr>
          <w:color w:val="000000"/>
        </w:rPr>
        <w:t>1.4. Внесение денежных средств, в качестве задатка на участие в торгах, допускается только Претендентом.</w:t>
      </w: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091417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091417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Pr="00BB430B" w:rsidRDefault="003D565D" w:rsidP="00091417">
      <w:pPr>
        <w:autoSpaceDE w:val="0"/>
        <w:autoSpaceDN w:val="0"/>
        <w:adjustRightInd w:val="0"/>
        <w:ind w:firstLine="426"/>
        <w:jc w:val="both"/>
      </w:pPr>
      <w:r>
        <w:t xml:space="preserve">2.1.2. </w:t>
      </w:r>
      <w:r w:rsidRPr="00BB430B">
        <w:t>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с даты получения предложения заключить договор купли-продажи.</w:t>
      </w:r>
      <w:r w:rsidRPr="00BB430B">
        <w:t xml:space="preserve"> При этом, перечисленный Претендентом задаток в размере, указанном в п.1.1. настоящего Договора, </w:t>
      </w:r>
      <w:r w:rsidR="00C64D44">
        <w:t>засчитывается П</w:t>
      </w:r>
      <w:r w:rsidRPr="00BB430B">
        <w:t>родавцом в счет оплаты по заключенному договору купли-продажи.</w:t>
      </w:r>
    </w:p>
    <w:p w:rsidR="003D565D" w:rsidRDefault="003D565D" w:rsidP="00091417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 w:rsidR="00A7487E">
        <w:t>3</w:t>
      </w:r>
      <w:r w:rsidRPr="007A3CEF">
        <w:t>. В случае отказа или уклонения Претендента (</w:t>
      </w:r>
      <w:r w:rsidR="00AF060D">
        <w:t>п</w:t>
      </w:r>
      <w:r>
        <w:t>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 w:rsidR="00A7487E">
        <w:t>срока, указанного в п. 2.1.2</w:t>
      </w:r>
      <w:r>
        <w:t xml:space="preserve">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091417">
      <w:pPr>
        <w:ind w:left="426"/>
      </w:pPr>
      <w:r w:rsidRPr="00E32491">
        <w:t xml:space="preserve">2.2. </w:t>
      </w:r>
      <w:r w:rsidR="00EC57C4">
        <w:t xml:space="preserve">Продавец </w:t>
      </w:r>
      <w:r w:rsidRPr="00E32491">
        <w:t>обязан:</w:t>
      </w:r>
    </w:p>
    <w:p w:rsidR="003D565D" w:rsidRPr="00E32491" w:rsidRDefault="003D565D" w:rsidP="00091417">
      <w:pPr>
        <w:autoSpaceDE w:val="0"/>
        <w:autoSpaceDN w:val="0"/>
        <w:adjustRightInd w:val="0"/>
        <w:ind w:firstLine="426"/>
        <w:jc w:val="both"/>
      </w:pPr>
      <w:r w:rsidRPr="00E32491">
        <w:t xml:space="preserve">2.2.1. В случае снятия предмета торгов с торгов, вернуть задаток в течение </w:t>
      </w:r>
      <w:r>
        <w:t>5 (пяти) 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091417">
      <w:pPr>
        <w:autoSpaceDE w:val="0"/>
        <w:autoSpaceDN w:val="0"/>
        <w:adjustRightInd w:val="0"/>
        <w:ind w:firstLine="426"/>
        <w:jc w:val="both"/>
      </w:pPr>
      <w:r w:rsidRPr="00AF7925">
        <w:t>2.2.2. Возвратить П</w:t>
      </w:r>
      <w:r>
        <w:t>ретенденту задаток в случае</w:t>
      </w:r>
      <w:r w:rsidRPr="00AF7925">
        <w:t xml:space="preserve"> отказа Претенденту в допуске к участию в торгах</w:t>
      </w:r>
      <w:r>
        <w:t xml:space="preserve"> в течение 5 (пяти) рабочих дней со дня подписания протокола </w:t>
      </w:r>
      <w:r w:rsidR="004973A0" w:rsidRPr="004973A0">
        <w:t>о результатах проведения 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lastRenderedPageBreak/>
        <w:t>2.2.3.</w:t>
      </w:r>
      <w:r w:rsidRPr="00AF7925">
        <w:t xml:space="preserve">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>Претендент обязан незамедлительно информировать Организатора торгов</w:t>
      </w:r>
      <w:r w:rsidR="00420F1B">
        <w:rPr>
          <w:color w:val="000000"/>
        </w:rPr>
        <w:t xml:space="preserve"> и Продавца</w:t>
      </w:r>
      <w:r w:rsidRPr="00946309">
        <w:rPr>
          <w:color w:val="000000"/>
        </w:rPr>
        <w:t xml:space="preserve">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</w:t>
      </w:r>
      <w:r w:rsidR="008513A4">
        <w:rPr>
          <w:color w:val="000000"/>
          <w:spacing w:val="-1"/>
        </w:rPr>
        <w:t xml:space="preserve"> и Продавец не отвечаю</w:t>
      </w:r>
      <w:r w:rsidRPr="00946309">
        <w:rPr>
          <w:color w:val="000000"/>
          <w:spacing w:val="-1"/>
        </w:rPr>
        <w:t>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 xml:space="preserve">информировал </w:t>
      </w:r>
      <w:r w:rsidR="00420F1B">
        <w:rPr>
          <w:color w:val="000000"/>
        </w:rPr>
        <w:t xml:space="preserve">их </w:t>
      </w:r>
      <w:r w:rsidRPr="00946309">
        <w:rPr>
          <w:color w:val="000000"/>
        </w:rPr>
        <w:t>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суд.</w:t>
      </w:r>
    </w:p>
    <w:p w:rsidR="00F16746" w:rsidRPr="00C4493B" w:rsidRDefault="00F16746" w:rsidP="00F16746">
      <w:pPr>
        <w:ind w:firstLine="708"/>
        <w:jc w:val="both"/>
      </w:pPr>
      <w:r>
        <w:t xml:space="preserve">4.4.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Default="00F16746" w:rsidP="00F16746">
      <w:pPr>
        <w:ind w:left="360"/>
      </w:pPr>
    </w:p>
    <w:p w:rsidR="00091417" w:rsidRPr="00C4493B" w:rsidRDefault="00091417" w:rsidP="00F16746">
      <w:pPr>
        <w:ind w:left="360"/>
      </w:pPr>
    </w:p>
    <w:p w:rsidR="00F16746" w:rsidRPr="00C4493B" w:rsidRDefault="00091417" w:rsidP="00F16746">
      <w:pPr>
        <w:ind w:left="372" w:firstLine="348"/>
        <w:rPr>
          <w:b/>
        </w:rPr>
      </w:pPr>
      <w:r w:rsidRPr="00091417">
        <w:rPr>
          <w:b/>
        </w:rPr>
        <w:t>ООО "</w:t>
      </w:r>
      <w:r w:rsidR="00856061">
        <w:rPr>
          <w:b/>
        </w:rPr>
        <w:t>АФТУ</w:t>
      </w:r>
      <w:r w:rsidRPr="00091417">
        <w:rPr>
          <w:b/>
        </w:rPr>
        <w:t>"</w:t>
      </w:r>
      <w:r w:rsidR="00F31178" w:rsidRPr="00983A73">
        <w:rPr>
          <w:color w:val="000000"/>
        </w:rPr>
        <w:t xml:space="preserve"> </w:t>
      </w:r>
      <w:r w:rsidR="00F31178">
        <w:rPr>
          <w:b/>
        </w:rPr>
        <w:t xml:space="preserve"> </w:t>
      </w:r>
      <w:r w:rsidR="00F16746" w:rsidRPr="00C4493B">
        <w:rPr>
          <w:b/>
        </w:rPr>
        <w:t xml:space="preserve">                                                     </w:t>
      </w:r>
      <w:r>
        <w:rPr>
          <w:b/>
        </w:rPr>
        <w:t xml:space="preserve">    </w:t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Look w:val="04A0"/>
      </w:tblPr>
      <w:tblGrid>
        <w:gridCol w:w="4934"/>
        <w:gridCol w:w="4898"/>
      </w:tblGrid>
      <w:tr w:rsidR="00F16746" w:rsidRPr="00F1729D" w:rsidTr="007E3E47">
        <w:tc>
          <w:tcPr>
            <w:tcW w:w="4934" w:type="dxa"/>
          </w:tcPr>
          <w:p w:rsidR="00122182" w:rsidRPr="00856061" w:rsidRDefault="00122182" w:rsidP="00122182">
            <w:pPr>
              <w:ind w:firstLine="708"/>
              <w:jc w:val="both"/>
            </w:pPr>
          </w:p>
          <w:p w:rsidR="00856061" w:rsidRPr="00856061" w:rsidRDefault="00856061" w:rsidP="007E3E47">
            <w:pPr>
              <w:jc w:val="both"/>
            </w:pPr>
            <w:r w:rsidRPr="00856061">
              <w:t>414042, г. Астрахань, ул. Мосина, д. 1;</w:t>
            </w:r>
          </w:p>
          <w:p w:rsidR="00856061" w:rsidRPr="00856061" w:rsidRDefault="00091417" w:rsidP="007E3E47">
            <w:pPr>
              <w:jc w:val="both"/>
            </w:pPr>
            <w:r w:rsidRPr="00856061">
              <w:t xml:space="preserve">ОГРН </w:t>
            </w:r>
            <w:r w:rsidR="00856061" w:rsidRPr="00856061">
              <w:t>1053002310063</w:t>
            </w:r>
          </w:p>
          <w:p w:rsidR="00091417" w:rsidRPr="00856061" w:rsidRDefault="00091417" w:rsidP="007E3E47">
            <w:pPr>
              <w:jc w:val="both"/>
            </w:pPr>
            <w:r w:rsidRPr="00856061">
              <w:t xml:space="preserve">ИНН/КПП </w:t>
            </w:r>
            <w:r w:rsidR="00856061" w:rsidRPr="00856061">
              <w:t>3018310440/301801001</w:t>
            </w:r>
            <w:r w:rsidRPr="00856061">
              <w:t>,</w:t>
            </w:r>
          </w:p>
          <w:p w:rsidR="00091417" w:rsidRPr="00856061" w:rsidRDefault="00091417" w:rsidP="007E3E47">
            <w:pPr>
              <w:jc w:val="both"/>
            </w:pPr>
            <w:r w:rsidRPr="00856061">
              <w:t xml:space="preserve">р/счет </w:t>
            </w:r>
            <w:r w:rsidR="00856061" w:rsidRPr="00856061">
              <w:t>40702810</w:t>
            </w:r>
            <w:r w:rsidR="008D7921">
              <w:t>3</w:t>
            </w:r>
            <w:r w:rsidR="00856061" w:rsidRPr="00856061">
              <w:t>07490000024</w:t>
            </w:r>
            <w:r w:rsidRPr="00856061">
              <w:t>,</w:t>
            </w:r>
          </w:p>
          <w:p w:rsidR="00091417" w:rsidRPr="00856061" w:rsidRDefault="00856061" w:rsidP="007E3E47">
            <w:pPr>
              <w:jc w:val="both"/>
            </w:pPr>
            <w:r w:rsidRPr="00856061">
              <w:t xml:space="preserve">в ФИЛИАЛ </w:t>
            </w:r>
            <w:r w:rsidR="008D7921">
              <w:t xml:space="preserve">ЮЖНЫЙ </w:t>
            </w:r>
            <w:r w:rsidRPr="00856061">
              <w:t>ПАО БАНКА "ФК ОТКРЫТИЕ" г. Ростов-на-Дону</w:t>
            </w:r>
          </w:p>
          <w:p w:rsidR="003A42FB" w:rsidRPr="00856061" w:rsidRDefault="008D7921" w:rsidP="003A42FB">
            <w:pPr>
              <w:jc w:val="both"/>
            </w:pPr>
            <w:r>
              <w:t>К</w:t>
            </w:r>
            <w:r w:rsidR="003A42FB" w:rsidRPr="00856061">
              <w:t xml:space="preserve">/с </w:t>
            </w:r>
            <w:r w:rsidR="003A42FB">
              <w:t>30101810</w:t>
            </w:r>
            <w:r>
              <w:t>5</w:t>
            </w:r>
            <w:r w:rsidR="003A42FB">
              <w:t>6015000006</w:t>
            </w:r>
            <w:r>
              <w:t>1</w:t>
            </w:r>
            <w:r w:rsidR="003A42FB" w:rsidRPr="00856061">
              <w:t xml:space="preserve">, </w:t>
            </w:r>
          </w:p>
          <w:p w:rsidR="003A42FB" w:rsidRPr="00856061" w:rsidRDefault="003A42FB" w:rsidP="003A42FB">
            <w:pPr>
              <w:jc w:val="both"/>
            </w:pPr>
            <w:r w:rsidRPr="00856061">
              <w:t>БИК 0460</w:t>
            </w:r>
            <w:r>
              <w:t>1506</w:t>
            </w:r>
            <w:r w:rsidR="008D7921">
              <w:t>1</w:t>
            </w:r>
            <w:r w:rsidRPr="00856061">
              <w:t>.</w:t>
            </w:r>
          </w:p>
          <w:p w:rsidR="00091417" w:rsidRPr="00856061" w:rsidRDefault="00091417" w:rsidP="007E3E47">
            <w:pPr>
              <w:jc w:val="both"/>
            </w:pPr>
          </w:p>
          <w:p w:rsidR="00091417" w:rsidRPr="00856061" w:rsidRDefault="00091417" w:rsidP="007E3E47">
            <w:pPr>
              <w:jc w:val="both"/>
            </w:pPr>
          </w:p>
        </w:tc>
        <w:tc>
          <w:tcPr>
            <w:tcW w:w="4898" w:type="dxa"/>
          </w:tcPr>
          <w:p w:rsidR="00F16746" w:rsidRPr="00F1729D" w:rsidRDefault="00F16746" w:rsidP="00F16746">
            <w:pPr>
              <w:rPr>
                <w:b/>
              </w:rPr>
            </w:pPr>
          </w:p>
        </w:tc>
      </w:tr>
    </w:tbl>
    <w:p w:rsidR="00F16746" w:rsidRPr="002143B7" w:rsidRDefault="00F16746" w:rsidP="00F16746">
      <w:pPr>
        <w:numPr>
          <w:ilvl w:val="0"/>
          <w:numId w:val="2"/>
        </w:numPr>
        <w:ind w:left="360"/>
        <w:jc w:val="center"/>
      </w:pPr>
      <w:r w:rsidRPr="00D10565">
        <w:rPr>
          <w:b/>
        </w:rPr>
        <w:t>Подписи сторон:</w:t>
      </w:r>
    </w:p>
    <w:p w:rsidR="002143B7" w:rsidRPr="00C4493B" w:rsidRDefault="002143B7" w:rsidP="002143B7">
      <w:pPr>
        <w:ind w:left="360"/>
      </w:pPr>
    </w:p>
    <w:p w:rsidR="00F16746" w:rsidRDefault="00783AFF" w:rsidP="00F16746">
      <w:pPr>
        <w:ind w:left="360"/>
      </w:pPr>
      <w:r>
        <w:rPr>
          <w:b/>
        </w:rPr>
        <w:t>Конкурсный</w:t>
      </w:r>
      <w:r w:rsidR="00F16746" w:rsidRPr="00C4493B">
        <w:rPr>
          <w:b/>
        </w:rPr>
        <w:t xml:space="preserve"> </w:t>
      </w:r>
      <w:r w:rsidR="004973A0">
        <w:rPr>
          <w:b/>
        </w:rPr>
        <w:t xml:space="preserve">управляющий: </w:t>
      </w:r>
      <w:r w:rsidR="004973A0" w:rsidRPr="00C4493B">
        <w:rPr>
          <w:b/>
        </w:rPr>
        <w:t xml:space="preserve"> </w:t>
      </w:r>
      <w:r w:rsidR="00F16746" w:rsidRPr="00C4493B">
        <w:rPr>
          <w:b/>
        </w:rPr>
        <w:t xml:space="preserve">                                             </w:t>
      </w:r>
      <w:r w:rsidR="00F31178">
        <w:rPr>
          <w:b/>
        </w:rPr>
        <w:t>Претендент</w:t>
      </w:r>
      <w:r w:rsidR="00F31178" w:rsidRPr="00C4493B">
        <w:t>:</w:t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</w:p>
    <w:p w:rsidR="00F16746" w:rsidRPr="00C4493B" w:rsidRDefault="00F16746" w:rsidP="00F16746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6746" w:rsidRDefault="00F16746" w:rsidP="00F16746">
      <w:pPr>
        <w:ind w:left="360"/>
      </w:pPr>
    </w:p>
    <w:p w:rsidR="00F16746" w:rsidRPr="00C5295B" w:rsidRDefault="00914644" w:rsidP="00F16746">
      <w:pPr>
        <w:ind w:left="360"/>
        <w:rPr>
          <w:b/>
        </w:rPr>
      </w:pPr>
      <w:r w:rsidRPr="00C5295B">
        <w:rPr>
          <w:b/>
        </w:rPr>
        <w:t xml:space="preserve">_____________ / </w:t>
      </w:r>
      <w:r w:rsidR="00091417">
        <w:rPr>
          <w:b/>
        </w:rPr>
        <w:t>Семыкина Н.О.</w:t>
      </w:r>
      <w:r w:rsidRPr="00C5295B">
        <w:rPr>
          <w:b/>
        </w:rPr>
        <w:t>/</w:t>
      </w:r>
      <w:r w:rsidR="00F16746" w:rsidRPr="00C5295B">
        <w:rPr>
          <w:b/>
        </w:rPr>
        <w:t xml:space="preserve">                         </w:t>
      </w:r>
      <w:r w:rsidR="00A7487E">
        <w:rPr>
          <w:b/>
        </w:rPr>
        <w:t xml:space="preserve">                </w:t>
      </w:r>
      <w:r w:rsidR="00A7487E">
        <w:rPr>
          <w:b/>
        </w:rPr>
        <w:tab/>
        <w:t>______________/_____________/</w:t>
      </w:r>
    </w:p>
    <w:sectPr w:rsidR="00F16746" w:rsidRPr="00C5295B" w:rsidSect="00091417">
      <w:footerReference w:type="even" r:id="rId8"/>
      <w:footerReference w:type="default" r:id="rId9"/>
      <w:pgSz w:w="11906" w:h="16838"/>
      <w:pgMar w:top="851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4D3" w:rsidRDefault="00D114D3">
      <w:r>
        <w:separator/>
      </w:r>
    </w:p>
  </w:endnote>
  <w:endnote w:type="continuationSeparator" w:id="1">
    <w:p w:rsidR="00D114D3" w:rsidRDefault="00D11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87E" w:rsidRDefault="00ED22FA" w:rsidP="007639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748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487E" w:rsidRDefault="00A7487E" w:rsidP="00A7487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87E" w:rsidRDefault="00ED22FA" w:rsidP="007639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748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0B6D">
      <w:rPr>
        <w:rStyle w:val="a5"/>
        <w:noProof/>
      </w:rPr>
      <w:t>1</w:t>
    </w:r>
    <w:r>
      <w:rPr>
        <w:rStyle w:val="a5"/>
      </w:rPr>
      <w:fldChar w:fldCharType="end"/>
    </w:r>
  </w:p>
  <w:p w:rsidR="00A7487E" w:rsidRDefault="00A7487E" w:rsidP="00A7487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4D3" w:rsidRDefault="00D114D3">
      <w:r>
        <w:separator/>
      </w:r>
    </w:p>
  </w:footnote>
  <w:footnote w:type="continuationSeparator" w:id="1">
    <w:p w:rsidR="00D114D3" w:rsidRDefault="00D114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71FA1"/>
    <w:multiLevelType w:val="singleLevel"/>
    <w:tmpl w:val="5AA4B46A"/>
    <w:lvl w:ilvl="0">
      <w:start w:val="1"/>
      <w:numFmt w:val="decimal"/>
      <w:lvlText w:val="2.1.%1."/>
      <w:legacy w:legacy="1" w:legacySpace="0" w:legacyIndent="601"/>
      <w:lvlJc w:val="left"/>
      <w:rPr>
        <w:rFonts w:ascii="Times New Roman" w:hAnsi="Times New Roman" w:cs="Times New Roman" w:hint="default"/>
      </w:r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746"/>
    <w:rsid w:val="0002335D"/>
    <w:rsid w:val="00065919"/>
    <w:rsid w:val="000853E6"/>
    <w:rsid w:val="00091417"/>
    <w:rsid w:val="000B58A5"/>
    <w:rsid w:val="000B7B20"/>
    <w:rsid w:val="000C2C3F"/>
    <w:rsid w:val="000C4404"/>
    <w:rsid w:val="000F05FC"/>
    <w:rsid w:val="000F6471"/>
    <w:rsid w:val="00104FCF"/>
    <w:rsid w:val="001152F2"/>
    <w:rsid w:val="001159F0"/>
    <w:rsid w:val="00121A3D"/>
    <w:rsid w:val="00122182"/>
    <w:rsid w:val="0015728D"/>
    <w:rsid w:val="00161445"/>
    <w:rsid w:val="0017797C"/>
    <w:rsid w:val="001A31EA"/>
    <w:rsid w:val="001B00D8"/>
    <w:rsid w:val="001C1E12"/>
    <w:rsid w:val="001D533B"/>
    <w:rsid w:val="002143B7"/>
    <w:rsid w:val="002156BE"/>
    <w:rsid w:val="002168E6"/>
    <w:rsid w:val="00246E7F"/>
    <w:rsid w:val="00285D0B"/>
    <w:rsid w:val="00294DFB"/>
    <w:rsid w:val="002A67BC"/>
    <w:rsid w:val="002B1A2B"/>
    <w:rsid w:val="002C6DAE"/>
    <w:rsid w:val="002E746A"/>
    <w:rsid w:val="002F0F4C"/>
    <w:rsid w:val="00320B6D"/>
    <w:rsid w:val="00323D01"/>
    <w:rsid w:val="003811A2"/>
    <w:rsid w:val="003A42FB"/>
    <w:rsid w:val="003C2116"/>
    <w:rsid w:val="003C559D"/>
    <w:rsid w:val="003D565D"/>
    <w:rsid w:val="00420F1B"/>
    <w:rsid w:val="00435053"/>
    <w:rsid w:val="004468A8"/>
    <w:rsid w:val="00451FF1"/>
    <w:rsid w:val="00473241"/>
    <w:rsid w:val="004858FB"/>
    <w:rsid w:val="0049502B"/>
    <w:rsid w:val="004973A0"/>
    <w:rsid w:val="004A0449"/>
    <w:rsid w:val="00505E87"/>
    <w:rsid w:val="00522727"/>
    <w:rsid w:val="005371A8"/>
    <w:rsid w:val="00571F7E"/>
    <w:rsid w:val="00592384"/>
    <w:rsid w:val="005B246B"/>
    <w:rsid w:val="005D446F"/>
    <w:rsid w:val="005D5F90"/>
    <w:rsid w:val="005D78ED"/>
    <w:rsid w:val="00611388"/>
    <w:rsid w:val="006555E5"/>
    <w:rsid w:val="006600FB"/>
    <w:rsid w:val="006D0F7E"/>
    <w:rsid w:val="006F464C"/>
    <w:rsid w:val="006F59D4"/>
    <w:rsid w:val="00725F18"/>
    <w:rsid w:val="00763965"/>
    <w:rsid w:val="00783AFF"/>
    <w:rsid w:val="00785CE3"/>
    <w:rsid w:val="007A00A8"/>
    <w:rsid w:val="007A4FDF"/>
    <w:rsid w:val="007B0D83"/>
    <w:rsid w:val="007D35E6"/>
    <w:rsid w:val="007E280B"/>
    <w:rsid w:val="007E3E47"/>
    <w:rsid w:val="00831E4D"/>
    <w:rsid w:val="008415AC"/>
    <w:rsid w:val="00846900"/>
    <w:rsid w:val="008513A4"/>
    <w:rsid w:val="00853379"/>
    <w:rsid w:val="00856061"/>
    <w:rsid w:val="008772C8"/>
    <w:rsid w:val="008904E7"/>
    <w:rsid w:val="008A2A0A"/>
    <w:rsid w:val="008D7921"/>
    <w:rsid w:val="008F05D8"/>
    <w:rsid w:val="00903A72"/>
    <w:rsid w:val="00904C21"/>
    <w:rsid w:val="00910B77"/>
    <w:rsid w:val="00914644"/>
    <w:rsid w:val="00951E67"/>
    <w:rsid w:val="00983A73"/>
    <w:rsid w:val="00994A5D"/>
    <w:rsid w:val="009B5E76"/>
    <w:rsid w:val="00A10885"/>
    <w:rsid w:val="00A33F27"/>
    <w:rsid w:val="00A60BD7"/>
    <w:rsid w:val="00A65249"/>
    <w:rsid w:val="00A7487E"/>
    <w:rsid w:val="00AD75C5"/>
    <w:rsid w:val="00AF060D"/>
    <w:rsid w:val="00AF42A4"/>
    <w:rsid w:val="00B0017E"/>
    <w:rsid w:val="00B20498"/>
    <w:rsid w:val="00B33313"/>
    <w:rsid w:val="00B35105"/>
    <w:rsid w:val="00B374EC"/>
    <w:rsid w:val="00B85BCC"/>
    <w:rsid w:val="00B92D41"/>
    <w:rsid w:val="00B97932"/>
    <w:rsid w:val="00BB7D35"/>
    <w:rsid w:val="00C34A75"/>
    <w:rsid w:val="00C5295B"/>
    <w:rsid w:val="00C64D44"/>
    <w:rsid w:val="00C828D1"/>
    <w:rsid w:val="00CE161A"/>
    <w:rsid w:val="00D10565"/>
    <w:rsid w:val="00D114D3"/>
    <w:rsid w:val="00D15C76"/>
    <w:rsid w:val="00D2050C"/>
    <w:rsid w:val="00D21CB1"/>
    <w:rsid w:val="00D2245C"/>
    <w:rsid w:val="00D355CC"/>
    <w:rsid w:val="00D363D0"/>
    <w:rsid w:val="00D36A7B"/>
    <w:rsid w:val="00D454B6"/>
    <w:rsid w:val="00D519CF"/>
    <w:rsid w:val="00D51A44"/>
    <w:rsid w:val="00D56BF1"/>
    <w:rsid w:val="00D703E3"/>
    <w:rsid w:val="00D9121F"/>
    <w:rsid w:val="00DA3239"/>
    <w:rsid w:val="00DA779C"/>
    <w:rsid w:val="00DC79AA"/>
    <w:rsid w:val="00DD57F7"/>
    <w:rsid w:val="00E10B16"/>
    <w:rsid w:val="00E2148B"/>
    <w:rsid w:val="00E4615F"/>
    <w:rsid w:val="00E67B4A"/>
    <w:rsid w:val="00EB7783"/>
    <w:rsid w:val="00EC57C4"/>
    <w:rsid w:val="00ED22FA"/>
    <w:rsid w:val="00ED37E1"/>
    <w:rsid w:val="00EF362A"/>
    <w:rsid w:val="00F11CAD"/>
    <w:rsid w:val="00F16746"/>
    <w:rsid w:val="00F31178"/>
    <w:rsid w:val="00F42682"/>
    <w:rsid w:val="00F50DC5"/>
    <w:rsid w:val="00F53FCE"/>
    <w:rsid w:val="00FC0BBB"/>
    <w:rsid w:val="00FF1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  <w:style w:type="paragraph" w:customStyle="1" w:styleId="Number">
    <w:name w:val="Number"/>
    <w:basedOn w:val="a"/>
    <w:rsid w:val="006600FB"/>
    <w:pPr>
      <w:spacing w:after="60"/>
      <w:jc w:val="right"/>
    </w:pPr>
  </w:style>
  <w:style w:type="paragraph" w:styleId="a4">
    <w:name w:val="footer"/>
    <w:basedOn w:val="a"/>
    <w:rsid w:val="00A7487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7487E"/>
  </w:style>
  <w:style w:type="paragraph" w:styleId="a6">
    <w:name w:val="Balloon Text"/>
    <w:basedOn w:val="a"/>
    <w:link w:val="a7"/>
    <w:uiPriority w:val="99"/>
    <w:semiHidden/>
    <w:unhideWhenUsed/>
    <w:rsid w:val="00A60BD7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A60BD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11CA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i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5330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subject/>
  <dc:creator>User</dc:creator>
  <cp:keywords/>
  <cp:lastModifiedBy>Admin</cp:lastModifiedBy>
  <cp:revision>10</cp:revision>
  <cp:lastPrinted>2016-01-22T12:13:00Z</cp:lastPrinted>
  <dcterms:created xsi:type="dcterms:W3CDTF">2016-11-29T16:10:00Z</dcterms:created>
  <dcterms:modified xsi:type="dcterms:W3CDTF">2018-06-07T14:22:00Z</dcterms:modified>
</cp:coreProperties>
</file>