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«V///IR» (свидетельство на товарный знак №961400 от 15.08.2023).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«V///IR» (свидетельство на товарный знак №961400 от 15.08.2023).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