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69856-ОАОФ/10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«Stone SUN» (свидетельство на товарный знак №890904 от 07.09.2022).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«Stone SUN» (свидетельство на товарный знак №890904 от 07.09.2022).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