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69669-ОТПП/1 О ПРИЗНАНИИ НЕСОСТОЯВШИМИСЯ ОТКРЫТЫХ ТОРГОВ В ФОРМЕ ПУБЛИЧНОГО ПРЕДЛОЖЕНИЯ ПО ПРОДАЖЕ ИМУЩЕСТВА</w:t>
      </w:r>
    </w:p>
    <w:p/>
    <w:p>
      <w:pPr>
        <w:pStyle w:val=""/>
      </w:pPr>
      <w:r>
        <w:rPr>
          <w:rStyle w:val=""/>
        </w:rPr>
        <w:t xml:space="preserve">12.10.2026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Чуняева Марина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112104403737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Гурьевский р-н, п.Заозерье, ул.Западная, д.26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А21-5251/2025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69669-ОТПП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98/100 доли в праве на жилое помещение (комнату), площадью 13 кв.м., кадастровый номер: 11:05:0201006:2940 адрес: Республика Коми, г. Сыктывкар, ул. Молодежная, д. 9а, к. 510, общая долевая собственность</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98/100 доли в праве на жилое помещение (комнату), площадью 13 кв.м., кадастровый номер: 11:05:0201006:2940 адрес: Республика Коми, г. Сыктывкар, ул. Молодежная, д. 9а, к. 510, общая долевая собственность</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369 900.00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369 900.00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66 582.00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332 910.00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59 184.00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295 920.00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51 786.00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258 930.00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44 388.00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36 990.00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29 592.00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22 194.00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110 970.00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2026-10-12T10:29:06+03:00</dcterms:created>
  <dcterms:modified xsi:type="dcterms:W3CDTF">2026-10-12T10:29:06+03:00</dcterms:modified>
</cp:coreProperties>
</file>

<file path=docProps/custom.xml><?xml version="1.0" encoding="utf-8"?>
<Properties xmlns="http://schemas.openxmlformats.org/officeDocument/2006/custom-properties" xmlns:vt="http://schemas.openxmlformats.org/officeDocument/2006/docPropsVTypes"/>
</file>