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4x4 212140 VIN XTA212140F2229168, Г/Н Р996ХА123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4x4 212140 VIN XTA212140F2229168, Г/Н Р996ХА123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