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69642-ОАОФ/95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КамАЗ-43253-Н3 VIN X5H80601HD0000626, Г/Н У616НА123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КамАЗ-43253-Н3 VIN X5H80601HD0000626, Г/Н У616НА123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