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69642-ОАОФ/94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Поливомоечный автомобиль КО713-01 VIN Х5Н713010W0013532, Г/Н Т685КН123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Поливомоечный автомобиль КО713-01 VIN Х5Н713010W0013532, Г/Н Т685КН123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