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69642-ОАОФ/93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уборочная МД-532 VIN XVC483810B0000245, Г/Н Н941АХ123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уборочная МД-532 VIN XVC483810B0000245, Г/Н Н941АХ123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