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уборочная МД-532 VIN XVC483810B0000245, Г/Н Н941АХ123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уборочная МД-532 VIN XVC483810B0000245, Г/Н Н941АХ123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