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69642-ОАОФ/92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ТР 20.22.02 VIN 001536(166272), Г/Н 8600ХВ23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ТР 20.22.02 VIN 001536(166272), Г/Н 8600ХВ23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