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69642-ОАОФ/88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AMMANN ARX 36 VIN 6160156, Г/Н 6160156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AMMANN ARX 36 VIN 6160156, Г/Н 6160156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