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69642-ОАОФ/86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69360К на шасси КАМАЗ 43118-10 VIN X4869360KD0006543, Г/Н С091РО123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69360К на шасси КАМАЗ 43118-10 VIN X4869360KD0006543, Г/Н С091РО123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