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69642-ОАОФ/85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КАМАЗ-65115-62 VIN X6S58147AC0000238, Г/Н К200ЕУ123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КАМАЗ-65115-62 VIN X6S58147AC0000238, Г/Н К200ЕУ123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