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69642-ОАОФ/82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4320-1111 VIN X1P432000N0197591, Г/Н Р346ММ123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4320-1111 VIN X1P432000N0197591, Г/Н Р346ММ123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