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X9L212300K0675424, Г/Н О637УУ123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X9L212300K0675424, Г/Н О637УУ123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