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 VIN XDC732407K9000672, Г/Н Н686АВ193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 VIN XDC732407K9000672, Г/Н Н686АВ193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