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ГАЗ (платформа с воротами) 278814 VIN X8B278814J0018575, Г/Н О661УУ123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ГАЗ (платформа с воротами) 278814 VIN X8B278814J0018575, Г/Н О661УУ123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