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УРАЛ 432000-01, VIN XTP43200001L01419, Г/Н Х515УМ123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УРАЛ 432000-01, VIN XTP43200001L01419, Г/Н Х515УМ123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