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69642-ОАОФ/73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УРАЛ 432000-01, VIN XTP43200001L01419, Г/Н Х515УМ123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УРАЛ 432000-01, VIN XTP43200001L01419, Г/Н Х515УМ123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