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ГАЗ-32212 VIN X96322120G0806836, Г/Н Р058РС123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ГАЗ-32212 VIN X96322120G0806836, Г/Н Р058РС123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