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69642-ОАОФ/65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X96330232K2753448, Г/Н С706УХ123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X96330232K2753448, Г/Н С706УХ123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