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2212 VIN Х96322120Е0769461, Г/Н О51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2212 VIN Х96322120Е0769461, Г/Н О51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