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XTT390995M1212426, Г/Н С497ММ193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Грузопассажирский фургон УАЗ-390995-04 VIN XTT390995M1212426, Г/Н С497ММ193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