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XTT220695K1208992, Г/Н О778УУ123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XTT220695K1208992, Г/Н О778УУ123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