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XTT220695J1214603, Г/Н М600РС193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XTT220695J1214603, Г/Н М600РС193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