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69642-ОАОФ/48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XTT220695J1214603, Г/Н М600РС193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XTT220695J1214603, Г/Н М600РС193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