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XTT220695L1207961, Г/Н К236АА193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XTT220695L1207961, Г/Н К236АА193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