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3 VIN Х96322130С0729742, Г/Н У810Е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3 VIN Х96322130С0729742, Г/Н У810Е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