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X1M3205M2D0000385, Г/Н Н341МО123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X1M3205M2D0000385, Г/Н Н341МО123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