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XTAKS045LJ1095363, Г/Н Н344ТУ123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XTAKS045LJ1095363, Г/Н Н344ТУ123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