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69642-ОАОФ/26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XTAKS045LJ1095363, Г/Н Н344ТУ123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XTAKS045LJ1095363, Г/Н Н344ТУ123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