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XTAKS0Y5LF0867708, Г/Н С023РО123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XTAKS0Y5LF0867708, Г/Н С023РО123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