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XTAKS045LN1434115, Г/Н М249ВХ193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XTAKS045LN1434115, Г/Н М249ВХ193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