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XTAKS045LL1310814, Г/Н Е441АН193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XTAKS045LL1310814, Г/Н Е441АН193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