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 VIN XTA21310090099348, Г/Н С783ММ123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 VIN XTA21310090099348, Г/Н С783ММ123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