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213100 VIN XTA21310090099348, Г/Н С783ММ123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213100 VIN XTA21310090099348, Г/Н С783ММ123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